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F4" w:rsidRDefault="000375F4" w:rsidP="000375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2015/2016</w:t>
      </w:r>
    </w:p>
    <w:p w:rsidR="000375F4" w:rsidRDefault="000375F4" w:rsidP="000375F4">
      <w:pPr>
        <w:jc w:val="center"/>
        <w:rPr>
          <w:b/>
          <w:bCs/>
          <w:sz w:val="28"/>
          <w:szCs w:val="28"/>
        </w:rPr>
      </w:pPr>
    </w:p>
    <w:p w:rsidR="000375F4" w:rsidRDefault="000375F4" w:rsidP="000375F4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DI  </w:t>
      </w:r>
      <w:r w:rsidR="00871669">
        <w:rPr>
          <w:b/>
          <w:bCs/>
          <w:sz w:val="28"/>
          <w:szCs w:val="28"/>
        </w:rPr>
        <w:t>STORIA</w:t>
      </w:r>
    </w:p>
    <w:p w:rsidR="000375F4" w:rsidRDefault="000375F4" w:rsidP="000375F4">
      <w:pPr>
        <w:jc w:val="center"/>
        <w:rPr>
          <w:bCs/>
          <w:sz w:val="28"/>
          <w:szCs w:val="28"/>
        </w:rPr>
      </w:pPr>
    </w:p>
    <w:p w:rsidR="000375F4" w:rsidRDefault="000375F4" w:rsidP="000375F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0375F4" w:rsidTr="000375F4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4" w:rsidRDefault="000375F4">
            <w:pPr>
              <w:jc w:val="center"/>
              <w:rPr>
                <w:b/>
                <w:bCs/>
              </w:rPr>
            </w:pPr>
          </w:p>
          <w:p w:rsidR="000375F4" w:rsidRDefault="000375F4">
            <w:pPr>
              <w:rPr>
                <w:b/>
                <w:bCs/>
              </w:rPr>
            </w:pPr>
            <w:r>
              <w:rPr>
                <w:b/>
                <w:bCs/>
              </w:rPr>
              <w:t>Docente: FRANCA BOLOTTI</w:t>
            </w:r>
          </w:p>
          <w:p w:rsidR="000375F4" w:rsidRDefault="000375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Libro di testo: </w:t>
            </w:r>
            <w:r w:rsidR="00871669">
              <w:rPr>
                <w:b/>
                <w:bCs/>
              </w:rPr>
              <w:t>DE LUNA, MERIGGI, SULLE TRACCE DEL TEMPO VOL. 2, PARAVIA</w:t>
            </w:r>
          </w:p>
          <w:p w:rsidR="000375F4" w:rsidRDefault="000375F4">
            <w:pPr>
              <w:jc w:val="center"/>
              <w:rPr>
                <w:b/>
                <w:bCs/>
              </w:rPr>
            </w:pPr>
          </w:p>
        </w:tc>
      </w:tr>
      <w:tr w:rsidR="000375F4" w:rsidTr="000375F4"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4" w:rsidRDefault="000375F4">
            <w:pPr>
              <w:jc w:val="center"/>
              <w:rPr>
                <w:b/>
                <w:bCs/>
              </w:rPr>
            </w:pPr>
          </w:p>
          <w:p w:rsidR="000375F4" w:rsidRPr="00871669" w:rsidRDefault="00871669" w:rsidP="00871669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INTRODUZIONE ALLA STORIA MODERNA: I TEMI-CHIAVE DEL BASSO MEDIOEVO E DELLA PRIMA ETA’ MODERNA</w:t>
            </w:r>
          </w:p>
          <w:p w:rsidR="000375F4" w:rsidRDefault="00871669" w:rsidP="007308AC">
            <w:pPr>
              <w:numPr>
                <w:ilvl w:val="0"/>
                <w:numId w:val="2"/>
              </w:numPr>
              <w:rPr>
                <w:bCs/>
              </w:rPr>
            </w:pPr>
            <w:r w:rsidRPr="00871669">
              <w:rPr>
                <w:bCs/>
              </w:rPr>
              <w:t>Il feudalesimo</w:t>
            </w:r>
          </w:p>
          <w:p w:rsidR="00871669" w:rsidRDefault="00871669" w:rsidP="007308A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Città e comuni</w:t>
            </w:r>
          </w:p>
          <w:p w:rsidR="00871669" w:rsidRDefault="00871669" w:rsidP="007308A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Impero, papato, regni e monarchie nazionali</w:t>
            </w:r>
          </w:p>
          <w:p w:rsidR="00871669" w:rsidRDefault="00871669" w:rsidP="007308A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Umanesimo e Rinascimento</w:t>
            </w:r>
          </w:p>
          <w:p w:rsidR="00871669" w:rsidRDefault="00871669" w:rsidP="007308A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nuovo mondo e l’inizio della globalizzazione</w:t>
            </w:r>
          </w:p>
          <w:p w:rsidR="00871669" w:rsidRDefault="00871669" w:rsidP="007308A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Riforma protestante e la divisione religiosa dell’Europa</w:t>
            </w:r>
          </w:p>
          <w:p w:rsidR="00871669" w:rsidRDefault="00871669" w:rsidP="007308AC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L’ascesa dell’Olanda e dell’Inghilterra</w:t>
            </w:r>
          </w:p>
          <w:p w:rsidR="000375F4" w:rsidRPr="00353CBA" w:rsidRDefault="00871669" w:rsidP="00917964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Le sei rivoluzioni contemporanee</w:t>
            </w:r>
          </w:p>
          <w:p w:rsidR="00353CBA" w:rsidRPr="00917964" w:rsidRDefault="00353CBA" w:rsidP="00353CBA">
            <w:pPr>
              <w:ind w:left="720"/>
              <w:rPr>
                <w:b/>
                <w:bCs/>
              </w:rPr>
            </w:pPr>
          </w:p>
          <w:p w:rsidR="00917964" w:rsidRDefault="00917964" w:rsidP="00917964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L’EVOLUZIONE DEGLI STATI EUROPEI FRA 600 E 700</w:t>
            </w:r>
          </w:p>
          <w:p w:rsidR="00917964" w:rsidRDefault="00917964" w:rsidP="00917964">
            <w:pPr>
              <w:pStyle w:val="Paragrafoelenco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La Francia di Luigi XIV</w:t>
            </w:r>
          </w:p>
          <w:p w:rsidR="00917964" w:rsidRPr="00917964" w:rsidRDefault="00917964" w:rsidP="00917964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La nascita dell’assolutismo in Francia</w:t>
            </w:r>
          </w:p>
          <w:p w:rsidR="00917964" w:rsidRPr="00917964" w:rsidRDefault="00917964" w:rsidP="00917964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La riorganizzazione dello stato e la politica economica</w:t>
            </w:r>
          </w:p>
          <w:p w:rsidR="00917964" w:rsidRPr="00917964" w:rsidRDefault="00917964" w:rsidP="00917964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La politica religiosa</w:t>
            </w:r>
          </w:p>
          <w:p w:rsidR="00917964" w:rsidRPr="00917964" w:rsidRDefault="00917964" w:rsidP="00917964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Esercito e pressione fiscale</w:t>
            </w:r>
          </w:p>
          <w:p w:rsidR="00917964" w:rsidRPr="00917964" w:rsidRDefault="00917964" w:rsidP="00917964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Il modello assolutista di Luigi XIV</w:t>
            </w:r>
          </w:p>
          <w:p w:rsidR="000375F4" w:rsidRDefault="00917964">
            <w:pPr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L’assolutismo europeo e la rivoluzione inglese</w:t>
            </w:r>
          </w:p>
          <w:p w:rsidR="000375F4" w:rsidRDefault="00917964" w:rsidP="00917964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L’assolutismo nel Nord dell’Europa (sintesi)</w:t>
            </w:r>
          </w:p>
          <w:p w:rsidR="00917964" w:rsidRDefault="00917964" w:rsidP="00917964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Gloriosa rivoluzione (sintesi)</w:t>
            </w:r>
          </w:p>
          <w:p w:rsidR="00353CBA" w:rsidRPr="00917964" w:rsidRDefault="00353CBA" w:rsidP="00353CBA">
            <w:pPr>
              <w:pStyle w:val="Paragrafoelenco"/>
              <w:rPr>
                <w:bCs/>
              </w:rPr>
            </w:pPr>
          </w:p>
          <w:p w:rsidR="000375F4" w:rsidRDefault="0091796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IL SETTECENTO: IL SECOLO DEI LUMI</w:t>
            </w:r>
          </w:p>
          <w:p w:rsidR="0084094E" w:rsidRPr="0084094E" w:rsidRDefault="0084094E" w:rsidP="0084094E">
            <w:pPr>
              <w:pStyle w:val="Paragrafoelenco"/>
              <w:numPr>
                <w:ilvl w:val="1"/>
                <w:numId w:val="1"/>
              </w:numPr>
              <w:rPr>
                <w:bCs/>
              </w:rPr>
            </w:pPr>
            <w:r>
              <w:rPr>
                <w:b/>
                <w:bCs/>
              </w:rPr>
              <w:t>L’Illuminismo</w:t>
            </w:r>
          </w:p>
          <w:p w:rsidR="0084094E" w:rsidRP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 w:rsidRPr="0084094E">
              <w:rPr>
                <w:bCs/>
              </w:rPr>
              <w:t>La crescita demografica ed economica</w:t>
            </w:r>
          </w:p>
          <w:p w:rsidR="0084094E" w:rsidRP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Nuovi luoghi di socializzazione e cultura</w:t>
            </w:r>
          </w:p>
          <w:p w:rsidR="0084094E" w:rsidRP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Il nuovo spirito filosofico</w:t>
            </w:r>
          </w:p>
          <w:p w:rsidR="000375F4" w:rsidRP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Economia e politica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 w:rsidRPr="0084094E">
              <w:rPr>
                <w:bCs/>
              </w:rPr>
              <w:t>I limiti dell’assolutismo</w:t>
            </w:r>
          </w:p>
          <w:p w:rsidR="0084094E" w:rsidRDefault="0084094E" w:rsidP="0084094E">
            <w:pPr>
              <w:pStyle w:val="Paragrafoelenco"/>
              <w:numPr>
                <w:ilvl w:val="1"/>
                <w:numId w:val="1"/>
              </w:numPr>
              <w:rPr>
                <w:bCs/>
              </w:rPr>
            </w:pPr>
            <w:r>
              <w:rPr>
                <w:b/>
                <w:bCs/>
              </w:rPr>
              <w:t>Il dispotismo illuminato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Gli ambiti di applicazione delle riforme settecentesche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dispotismo illuminato nell’impero asburgico</w:t>
            </w:r>
          </w:p>
          <w:p w:rsidR="00353CBA" w:rsidRDefault="00353CBA" w:rsidP="00353CBA">
            <w:pPr>
              <w:pStyle w:val="Paragrafoelenco"/>
              <w:rPr>
                <w:bCs/>
              </w:rPr>
            </w:pPr>
          </w:p>
          <w:p w:rsidR="0084094E" w:rsidRPr="0084094E" w:rsidRDefault="0084094E" w:rsidP="0084094E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L’ETA’ DELLE RIVOLUZIONI</w:t>
            </w:r>
          </w:p>
          <w:p w:rsidR="0084094E" w:rsidRDefault="0084094E" w:rsidP="0084094E">
            <w:pPr>
              <w:pStyle w:val="Paragrafoelenco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L’avvio della rivoluzione industriale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Le condizioni per lo sviluppo industriale inglese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Le origini del sistema industriale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sistema di fabbrica e i suoi effetti sociali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trasformazione del paesaggio rurale attraverso la rivoluzione agraria</w:t>
            </w:r>
          </w:p>
          <w:p w:rsidR="0084094E" w:rsidRDefault="0084094E" w:rsidP="0084094E">
            <w:pPr>
              <w:pStyle w:val="Paragrafoelenco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La rivoluzione americana e la nascita degli USA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Le 13 colonie inglesi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Alle origini del conflitto con la madrepatria</w:t>
            </w:r>
          </w:p>
          <w:p w:rsidR="0084094E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Dalla guerra alla nascita degli USA</w:t>
            </w:r>
          </w:p>
          <w:p w:rsidR="0084094E" w:rsidRPr="003C42FC" w:rsidRDefault="0084094E" w:rsidP="0084094E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La democrazia americana</w:t>
            </w:r>
          </w:p>
          <w:p w:rsidR="0084094E" w:rsidRPr="003C42FC" w:rsidRDefault="003C42FC" w:rsidP="003C42FC">
            <w:pPr>
              <w:pStyle w:val="Paragrafoelenco"/>
              <w:numPr>
                <w:ilvl w:val="1"/>
                <w:numId w:val="1"/>
              </w:numPr>
              <w:rPr>
                <w:bCs/>
              </w:rPr>
            </w:pPr>
            <w:r w:rsidRPr="003C42FC">
              <w:rPr>
                <w:b/>
                <w:bCs/>
              </w:rPr>
              <w:t>La rivoluzione francese</w:t>
            </w:r>
          </w:p>
          <w:p w:rsidR="000375F4" w:rsidRP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3C42FC">
              <w:rPr>
                <w:bCs/>
              </w:rPr>
              <w:t>Alle origini della rivoluzione</w:t>
            </w:r>
          </w:p>
          <w:p w:rsidR="003C42FC" w:rsidRP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L’inizio della rivoluzione</w:t>
            </w:r>
          </w:p>
          <w:p w:rsidR="003C42FC" w:rsidRP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Dalla monarchia costituzionale alla Repubblica</w:t>
            </w:r>
          </w:p>
          <w:p w:rsidR="003C42FC" w:rsidRP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Le difficoltà della Repubblica</w:t>
            </w:r>
          </w:p>
          <w:p w:rsidR="003C42FC" w:rsidRPr="00353CBA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Cs/>
              </w:rPr>
              <w:t>Dal Terrore al Consolato</w:t>
            </w:r>
          </w:p>
          <w:p w:rsidR="00353CBA" w:rsidRPr="003C42FC" w:rsidRDefault="00353CBA" w:rsidP="00353CBA">
            <w:pPr>
              <w:pStyle w:val="Paragrafoelenco"/>
              <w:rPr>
                <w:b/>
                <w:bCs/>
              </w:rPr>
            </w:pPr>
          </w:p>
          <w:p w:rsidR="003C42FC" w:rsidRDefault="003C42FC" w:rsidP="003C42FC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DA NAPOLEONE AL QUARANTOTTO</w:t>
            </w:r>
          </w:p>
          <w:p w:rsidR="003C42FC" w:rsidRPr="003C42FC" w:rsidRDefault="003C42FC" w:rsidP="003C42FC">
            <w:pPr>
              <w:pStyle w:val="Paragrafoelenco"/>
              <w:numPr>
                <w:ilvl w:val="1"/>
                <w:numId w:val="1"/>
              </w:numPr>
              <w:rPr>
                <w:bCs/>
              </w:rPr>
            </w:pPr>
            <w:r>
              <w:rPr>
                <w:b/>
                <w:bCs/>
              </w:rPr>
              <w:t>Napoleone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nascita e l’espansione dell’impero (sintesi)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L’organizzazione dello stato (sintesi)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L’Italia napoleonica (sintesi)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fine dell’avventura napoleonica (sintesi)</w:t>
            </w:r>
          </w:p>
          <w:p w:rsidR="003C42FC" w:rsidRDefault="003C42FC" w:rsidP="003C42FC">
            <w:pPr>
              <w:pStyle w:val="Paragrafoelenco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L’Europa dalla Restaurazione al quarantotto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L’Europa della Restaurazione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 moti degli anni 20 e 30 (sintesi)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1848 in Francia, Austria, area tedesca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In appendice: la guerra franco-prussiana e le sue conseguenze</w:t>
            </w:r>
          </w:p>
          <w:p w:rsidR="00353CBA" w:rsidRDefault="00353CBA" w:rsidP="00353CBA">
            <w:pPr>
              <w:pStyle w:val="Paragrafoelenco"/>
              <w:rPr>
                <w:bCs/>
              </w:rPr>
            </w:pPr>
          </w:p>
          <w:p w:rsidR="003C42FC" w:rsidRDefault="003C42FC" w:rsidP="003C42FC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L’UNIFICAZIONE ITALIANA</w:t>
            </w:r>
          </w:p>
          <w:p w:rsidR="003C42FC" w:rsidRDefault="003C42FC" w:rsidP="003C42FC">
            <w:pPr>
              <w:pStyle w:val="Paragrafoelenco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Il Risorgimento italiano (1815-1849)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L’Italia della Restaurazione e dei moti carbonari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dibattito risorgimentale</w:t>
            </w:r>
          </w:p>
          <w:p w:rsidR="003C42FC" w:rsidRDefault="003C42FC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1848: il sogno della nazione e la guerra “nazionale”</w:t>
            </w:r>
          </w:p>
          <w:p w:rsidR="003C42FC" w:rsidRDefault="003C42FC" w:rsidP="003C42FC">
            <w:pPr>
              <w:pStyle w:val="Paragrafoelenco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L’ITALIA UNITA</w:t>
            </w:r>
          </w:p>
          <w:p w:rsidR="003C42FC" w:rsidRDefault="00353CBA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Verso l’unificazione</w:t>
            </w:r>
          </w:p>
          <w:p w:rsidR="00353CBA" w:rsidRDefault="00353CBA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prima fase dell’unificazione italiana</w:t>
            </w:r>
          </w:p>
          <w:p w:rsidR="00353CBA" w:rsidRDefault="00353CBA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Il completamento dell’unificazione</w:t>
            </w:r>
          </w:p>
          <w:p w:rsidR="00353CBA" w:rsidRPr="003C42FC" w:rsidRDefault="00353CBA" w:rsidP="003C42FC">
            <w:pPr>
              <w:pStyle w:val="Paragrafoelenco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In appendice: analisi del processo di cucitura dello stivale e di piemontesizzazione – Il governo della Destra storica (1861-1876)</w:t>
            </w:r>
          </w:p>
        </w:tc>
      </w:tr>
    </w:tbl>
    <w:p w:rsidR="000375F4" w:rsidRDefault="000375F4" w:rsidP="000375F4">
      <w:pPr>
        <w:jc w:val="center"/>
        <w:rPr>
          <w:b/>
          <w:bCs/>
        </w:rPr>
      </w:pPr>
    </w:p>
    <w:p w:rsidR="000375F4" w:rsidRDefault="000375F4" w:rsidP="000375F4"/>
    <w:p w:rsidR="000375F4" w:rsidRDefault="000375F4" w:rsidP="000375F4">
      <w:r>
        <w:t>Perugia, 7 giugno 2016</w:t>
      </w:r>
    </w:p>
    <w:p w:rsidR="000375F4" w:rsidRDefault="000375F4" w:rsidP="000375F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0375F4" w:rsidTr="000375F4">
        <w:tc>
          <w:tcPr>
            <w:tcW w:w="4968" w:type="dxa"/>
            <w:hideMark/>
          </w:tcPr>
          <w:p w:rsidR="000375F4" w:rsidRDefault="000375F4">
            <w:pPr>
              <w:jc w:val="center"/>
            </w:pPr>
            <w:r>
              <w:t>GLI ALUNNI</w:t>
            </w:r>
          </w:p>
        </w:tc>
        <w:tc>
          <w:tcPr>
            <w:tcW w:w="4292" w:type="dxa"/>
            <w:hideMark/>
          </w:tcPr>
          <w:p w:rsidR="000375F4" w:rsidRDefault="000375F4">
            <w:pPr>
              <w:jc w:val="center"/>
            </w:pPr>
            <w:r>
              <w:t>IL DOCENTE</w:t>
            </w:r>
          </w:p>
        </w:tc>
      </w:tr>
      <w:tr w:rsidR="000375F4" w:rsidTr="000375F4">
        <w:tc>
          <w:tcPr>
            <w:tcW w:w="4968" w:type="dxa"/>
          </w:tcPr>
          <w:p w:rsidR="000375F4" w:rsidRDefault="000375F4"/>
          <w:p w:rsidR="000375F4" w:rsidRDefault="000375F4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0375F4" w:rsidRDefault="000375F4">
            <w:pPr>
              <w:jc w:val="center"/>
            </w:pPr>
          </w:p>
          <w:p w:rsidR="000375F4" w:rsidRDefault="000375F4">
            <w:pPr>
              <w:jc w:val="center"/>
            </w:pPr>
          </w:p>
          <w:p w:rsidR="000375F4" w:rsidRDefault="000375F4">
            <w:pPr>
              <w:jc w:val="center"/>
            </w:pPr>
          </w:p>
          <w:p w:rsidR="000375F4" w:rsidRDefault="000375F4">
            <w:pPr>
              <w:jc w:val="center"/>
            </w:pPr>
            <w:r>
              <w:t>____________________________</w:t>
            </w:r>
          </w:p>
        </w:tc>
      </w:tr>
      <w:tr w:rsidR="000375F4" w:rsidTr="000375F4">
        <w:tc>
          <w:tcPr>
            <w:tcW w:w="4968" w:type="dxa"/>
          </w:tcPr>
          <w:p w:rsidR="000375F4" w:rsidRDefault="000375F4"/>
          <w:p w:rsidR="000375F4" w:rsidRDefault="000375F4">
            <w:pPr>
              <w:jc w:val="center"/>
            </w:pPr>
            <w:r>
              <w:t>_________________________________</w:t>
            </w:r>
          </w:p>
          <w:p w:rsidR="000375F4" w:rsidRDefault="000375F4">
            <w:pPr>
              <w:jc w:val="center"/>
            </w:pPr>
          </w:p>
        </w:tc>
        <w:tc>
          <w:tcPr>
            <w:tcW w:w="4292" w:type="dxa"/>
            <w:vMerge/>
            <w:vAlign w:val="center"/>
            <w:hideMark/>
          </w:tcPr>
          <w:p w:rsidR="000375F4" w:rsidRDefault="000375F4"/>
        </w:tc>
      </w:tr>
    </w:tbl>
    <w:p w:rsidR="000375F4" w:rsidRDefault="000375F4" w:rsidP="000375F4">
      <w:pPr>
        <w:tabs>
          <w:tab w:val="left" w:pos="900"/>
          <w:tab w:val="left" w:pos="1440"/>
        </w:tabs>
        <w:rPr>
          <w:i/>
        </w:rPr>
      </w:pPr>
    </w:p>
    <w:p w:rsidR="006E468F" w:rsidRDefault="006E468F"/>
    <w:sectPr w:rsidR="006E4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40" w:rsidRDefault="00A03940" w:rsidP="000375F4">
      <w:r>
        <w:separator/>
      </w:r>
    </w:p>
  </w:endnote>
  <w:endnote w:type="continuationSeparator" w:id="0">
    <w:p w:rsidR="00A03940" w:rsidRDefault="00A03940" w:rsidP="0003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21" w:rsidRDefault="005D4E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21" w:rsidRDefault="005D4E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21" w:rsidRDefault="005D4E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40" w:rsidRDefault="00A03940" w:rsidP="000375F4">
      <w:r>
        <w:separator/>
      </w:r>
    </w:p>
  </w:footnote>
  <w:footnote w:type="continuationSeparator" w:id="0">
    <w:p w:rsidR="00A03940" w:rsidRDefault="00A03940" w:rsidP="0003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21" w:rsidRDefault="005D4E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21" w:rsidRDefault="005D4E21">
    <w:pPr>
      <w:pStyle w:val="Intestazione"/>
      <w:rPr>
        <w:b/>
        <w:sz w:val="20"/>
        <w:szCs w:val="20"/>
      </w:rPr>
    </w:pPr>
    <w:r>
      <w:rPr>
        <w:b/>
        <w:sz w:val="20"/>
        <w:szCs w:val="20"/>
      </w:rPr>
      <w:t xml:space="preserve">I.T.E.T. </w:t>
    </w:r>
    <w:bookmarkStart w:id="0" w:name="_GoBack"/>
    <w:r w:rsidRPr="005D4E21">
      <w:rPr>
        <w:b/>
        <w:i/>
        <w:sz w:val="20"/>
        <w:szCs w:val="20"/>
      </w:rPr>
      <w:t>Aldo Capitini-Vittorio Emanuele II- Arnolfo di Cambio</w:t>
    </w:r>
    <w:bookmarkEnd w:id="0"/>
    <w:r>
      <w:rPr>
        <w:b/>
        <w:sz w:val="20"/>
        <w:szCs w:val="20"/>
      </w:rPr>
      <w:t xml:space="preserve"> – Perugia                     Classe IV</w:t>
    </w:r>
  </w:p>
  <w:p w:rsidR="005D4E21" w:rsidRPr="005D4E21" w:rsidRDefault="005D4E21">
    <w:pPr>
      <w:pStyle w:val="Intestazione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Sez. BAFM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21" w:rsidRDefault="005D4E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6220"/>
    <w:multiLevelType w:val="hybridMultilevel"/>
    <w:tmpl w:val="051EA390"/>
    <w:lvl w:ilvl="0" w:tplc="DB02729A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22D3"/>
    <w:multiLevelType w:val="hybridMultilevel"/>
    <w:tmpl w:val="BE600D38"/>
    <w:lvl w:ilvl="0" w:tplc="43D4AB78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76569"/>
    <w:multiLevelType w:val="hybridMultilevel"/>
    <w:tmpl w:val="6128C0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2A3"/>
    <w:multiLevelType w:val="hybridMultilevel"/>
    <w:tmpl w:val="121E67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59B0"/>
    <w:multiLevelType w:val="hybridMultilevel"/>
    <w:tmpl w:val="C18EEECC"/>
    <w:lvl w:ilvl="0" w:tplc="29F8977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C2106"/>
    <w:multiLevelType w:val="multilevel"/>
    <w:tmpl w:val="307A3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C194E98"/>
    <w:multiLevelType w:val="hybridMultilevel"/>
    <w:tmpl w:val="CED45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27A"/>
    <w:multiLevelType w:val="hybridMultilevel"/>
    <w:tmpl w:val="7618E0CC"/>
    <w:lvl w:ilvl="0" w:tplc="C2C801A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FB0B24"/>
    <w:multiLevelType w:val="hybridMultilevel"/>
    <w:tmpl w:val="FF2289A4"/>
    <w:lvl w:ilvl="0" w:tplc="E5684832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8454B"/>
    <w:multiLevelType w:val="hybridMultilevel"/>
    <w:tmpl w:val="43B03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93DFD"/>
    <w:multiLevelType w:val="hybridMultilevel"/>
    <w:tmpl w:val="E8F8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D425D"/>
    <w:multiLevelType w:val="hybridMultilevel"/>
    <w:tmpl w:val="6C7E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B4A67"/>
    <w:multiLevelType w:val="hybridMultilevel"/>
    <w:tmpl w:val="492EFF44"/>
    <w:lvl w:ilvl="0" w:tplc="66205D6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2D2B7D"/>
    <w:multiLevelType w:val="hybridMultilevel"/>
    <w:tmpl w:val="53A2D5BA"/>
    <w:lvl w:ilvl="0" w:tplc="773806C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61810"/>
    <w:multiLevelType w:val="hybridMultilevel"/>
    <w:tmpl w:val="57048E82"/>
    <w:lvl w:ilvl="0" w:tplc="F90628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24210"/>
    <w:multiLevelType w:val="hybridMultilevel"/>
    <w:tmpl w:val="605AE94C"/>
    <w:lvl w:ilvl="0" w:tplc="85C4444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8E"/>
    <w:rsid w:val="000375F4"/>
    <w:rsid w:val="0011078D"/>
    <w:rsid w:val="002B7E19"/>
    <w:rsid w:val="00353CBA"/>
    <w:rsid w:val="003C42FC"/>
    <w:rsid w:val="005D4E21"/>
    <w:rsid w:val="0065408E"/>
    <w:rsid w:val="006E468F"/>
    <w:rsid w:val="0084094E"/>
    <w:rsid w:val="00871669"/>
    <w:rsid w:val="00917964"/>
    <w:rsid w:val="00A0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AEC17-C4E6-411C-9D02-C7770EC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0375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0375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375F4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0375F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179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E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E2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4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E21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E21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bolotti</dc:creator>
  <cp:keywords/>
  <dc:description/>
  <cp:lastModifiedBy>franca bolotti</cp:lastModifiedBy>
  <cp:revision>6</cp:revision>
  <cp:lastPrinted>2016-06-03T14:44:00Z</cp:lastPrinted>
  <dcterms:created xsi:type="dcterms:W3CDTF">2016-06-02T16:28:00Z</dcterms:created>
  <dcterms:modified xsi:type="dcterms:W3CDTF">2016-06-03T14:47:00Z</dcterms:modified>
</cp:coreProperties>
</file>