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35" w:rsidRDefault="00E40235" w:rsidP="00E40235"/>
    <w:p w:rsidR="000C0420" w:rsidRPr="00E40235" w:rsidRDefault="000C0420" w:rsidP="00E40235">
      <w:pPr>
        <w:pStyle w:val="Titolo1"/>
      </w:pPr>
      <w:r w:rsidRPr="00E40235">
        <w:t>L’AZIENDA NEL WEB</w:t>
      </w:r>
    </w:p>
    <w:p w:rsidR="000C0420" w:rsidRPr="000C0420" w:rsidRDefault="00D86C6A" w:rsidP="000C0420">
      <w:pPr>
        <w:pStyle w:val="Titolo2"/>
      </w:pPr>
      <w:r w:rsidRPr="000C0420">
        <w:t xml:space="preserve">UNITÀ </w:t>
      </w:r>
      <w:r w:rsidR="000C0420">
        <w:t>DI</w:t>
      </w:r>
      <w:r w:rsidRPr="000C0420">
        <w:t xml:space="preserve"> APPRENDIMENTO 1</w:t>
      </w:r>
    </w:p>
    <w:p w:rsidR="00D86C6A" w:rsidRPr="00E40235" w:rsidRDefault="00D86C6A" w:rsidP="000C0420">
      <w:pPr>
        <w:pStyle w:val="Titolo2"/>
        <w:rPr>
          <w:b w:val="0"/>
          <w:color w:val="FF0000"/>
        </w:rPr>
      </w:pPr>
      <w:r w:rsidRPr="00E40235">
        <w:rPr>
          <w:b w:val="0"/>
          <w:color w:val="FF0000"/>
        </w:rPr>
        <w:t>Le reti dì computer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Che cos'è una rete di computer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Come funziona una rete</w:t>
      </w:r>
    </w:p>
    <w:p w:rsidR="00D86C6A" w:rsidRPr="00E40235" w:rsidRDefault="00244294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>
        <w:rPr>
          <w:w w:val="109"/>
          <w:sz w:val="24"/>
          <w:szCs w:val="24"/>
        </w:rPr>
        <w:t>Le reti locali</w:t>
      </w:r>
    </w:p>
    <w:p w:rsidR="00D86C6A" w:rsidRPr="00E40235" w:rsidRDefault="00244294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>
        <w:rPr>
          <w:w w:val="109"/>
          <w:sz w:val="24"/>
          <w:szCs w:val="24"/>
        </w:rPr>
        <w:t>Internet</w:t>
      </w:r>
    </w:p>
    <w:p w:rsidR="000C0420" w:rsidRPr="000C0420" w:rsidRDefault="00D86C6A" w:rsidP="000C0420">
      <w:pPr>
        <w:pStyle w:val="Titolo2"/>
      </w:pPr>
      <w:r w:rsidRPr="000C0420">
        <w:t>UNITÀ D</w:t>
      </w:r>
      <w:r w:rsidR="000C0420">
        <w:t>I</w:t>
      </w:r>
      <w:r w:rsidRPr="000C0420">
        <w:t xml:space="preserve"> APPRENDIMENTO 2</w:t>
      </w:r>
    </w:p>
    <w:p w:rsidR="00D86C6A" w:rsidRPr="000C0420" w:rsidRDefault="00D86C6A" w:rsidP="000C0420">
      <w:pPr>
        <w:pStyle w:val="Titolo2"/>
        <w:rPr>
          <w:color w:val="FF0000"/>
        </w:rPr>
      </w:pPr>
      <w:r w:rsidRPr="000C0420">
        <w:rPr>
          <w:color w:val="FF0000"/>
        </w:rPr>
        <w:t>Net economy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Net economy ed e-business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E-commerce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E-government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Servizi finanziari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Formazione e lavoro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Cloud computing</w:t>
      </w:r>
    </w:p>
    <w:p w:rsidR="000C0420" w:rsidRPr="000C0420" w:rsidRDefault="00D86C6A" w:rsidP="000C0420">
      <w:pPr>
        <w:pStyle w:val="Titolo2"/>
      </w:pPr>
      <w:r w:rsidRPr="000C0420">
        <w:t>UNITÀ D</w:t>
      </w:r>
      <w:r w:rsidR="000C0420">
        <w:t>I</w:t>
      </w:r>
      <w:r w:rsidRPr="000C0420">
        <w:t xml:space="preserve"> APPRENDIMENTO 3</w:t>
      </w:r>
    </w:p>
    <w:p w:rsidR="00D86C6A" w:rsidRPr="000C0420" w:rsidRDefault="00D86C6A" w:rsidP="000C0420">
      <w:pPr>
        <w:pStyle w:val="Titolo2"/>
        <w:rPr>
          <w:color w:val="FF0000"/>
        </w:rPr>
      </w:pPr>
      <w:r w:rsidRPr="000C0420">
        <w:rPr>
          <w:color w:val="FF0000"/>
        </w:rPr>
        <w:t>La sicurezza</w:t>
      </w:r>
    </w:p>
    <w:p w:rsidR="00D86C6A" w:rsidRPr="00E40235" w:rsidRDefault="000C0420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L</w:t>
      </w:r>
      <w:r w:rsidR="00D86C6A" w:rsidRPr="00E40235">
        <w:rPr>
          <w:w w:val="109"/>
          <w:sz w:val="24"/>
          <w:szCs w:val="24"/>
        </w:rPr>
        <w:t>a sicurezza: introduzione</w:t>
      </w:r>
    </w:p>
    <w:p w:rsidR="00D86C6A" w:rsidRPr="00E40235" w:rsidRDefault="000C0420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S</w:t>
      </w:r>
      <w:r w:rsidR="00D86C6A" w:rsidRPr="00E40235">
        <w:rPr>
          <w:w w:val="109"/>
          <w:sz w:val="24"/>
          <w:szCs w:val="24"/>
        </w:rPr>
        <w:t>icurezza dei dati in rete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Hacker e strumenti per violare la sicurezza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Protezione dagli attacchi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La crittografia simmetrica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La crittografia asimmetrica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La firma digitale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Firma digitale, certificatori e certificati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La sicurezza in azienda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La sicurezza nel cloud computing</w:t>
      </w:r>
    </w:p>
    <w:p w:rsidR="00D86C6A" w:rsidRPr="00E40235" w:rsidRDefault="00D86C6A" w:rsidP="000C0420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Cloud e sicurezza: cliente e fornitore</w:t>
      </w:r>
    </w:p>
    <w:p w:rsidR="000C0420" w:rsidRDefault="000C0420">
      <w:pPr>
        <w:widowControl/>
        <w:autoSpaceDE/>
        <w:autoSpaceDN/>
        <w:adjustRightInd/>
        <w:spacing w:after="200" w:line="276" w:lineRule="auto"/>
        <w:rPr>
          <w:rFonts w:asciiTheme="majorHAnsi" w:eastAsiaTheme="majorEastAsia" w:hAnsiTheme="majorHAnsi" w:cstheme="majorBidi"/>
          <w:b/>
          <w:bCs/>
          <w:kern w:val="32"/>
          <w:sz w:val="36"/>
          <w:szCs w:val="32"/>
        </w:rPr>
      </w:pPr>
      <w:r>
        <w:br w:type="page"/>
      </w:r>
    </w:p>
    <w:p w:rsidR="00E40235" w:rsidRDefault="00E40235" w:rsidP="00E40235"/>
    <w:p w:rsidR="00D86C6A" w:rsidRPr="00E40235" w:rsidRDefault="000C0420" w:rsidP="00E40235">
      <w:pPr>
        <w:pStyle w:val="Titolo1"/>
      </w:pPr>
      <w:r w:rsidRPr="00E40235">
        <w:t>PROGETTARE E COSTRUIRE SITI WEB</w:t>
      </w:r>
    </w:p>
    <w:p w:rsidR="000C0420" w:rsidRPr="000C0420" w:rsidRDefault="00D86C6A" w:rsidP="000C0420">
      <w:pPr>
        <w:pStyle w:val="Titolo2"/>
      </w:pPr>
      <w:r w:rsidRPr="000C0420">
        <w:t>UNITÀ D</w:t>
      </w:r>
      <w:r w:rsidR="00E40235">
        <w:t>I</w:t>
      </w:r>
      <w:r w:rsidRPr="000C0420">
        <w:t xml:space="preserve"> APPRENDIMENTO 1</w:t>
      </w:r>
    </w:p>
    <w:p w:rsidR="00D86C6A" w:rsidRPr="00E40235" w:rsidRDefault="00D86C6A" w:rsidP="00E40235">
      <w:pPr>
        <w:pStyle w:val="Titolo2"/>
        <w:rPr>
          <w:color w:val="FF0000"/>
        </w:rPr>
      </w:pPr>
      <w:r w:rsidRPr="00E40235">
        <w:rPr>
          <w:color w:val="FF0000"/>
        </w:rPr>
        <w:t>La progettazione di un sito web</w:t>
      </w:r>
    </w:p>
    <w:p w:rsidR="00D86C6A" w:rsidRPr="00E40235" w:rsidRDefault="00D86C6A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L'ipertesto</w:t>
      </w:r>
    </w:p>
    <w:p w:rsidR="00D86C6A" w:rsidRPr="00E40235" w:rsidRDefault="000C0420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M</w:t>
      </w:r>
      <w:r w:rsidR="00D86C6A" w:rsidRPr="00E40235">
        <w:rPr>
          <w:w w:val="109"/>
          <w:sz w:val="24"/>
          <w:szCs w:val="24"/>
        </w:rPr>
        <w:t>ultimedialità e ipermedia</w:t>
      </w:r>
    </w:p>
    <w:p w:rsidR="00D86C6A" w:rsidRPr="00E40235" w:rsidRDefault="00D86C6A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Progettazione web</w:t>
      </w:r>
    </w:p>
    <w:p w:rsidR="00D86C6A" w:rsidRPr="00E40235" w:rsidRDefault="00C408E7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>
        <w:rPr>
          <w:w w:val="109"/>
          <w:sz w:val="24"/>
          <w:szCs w:val="24"/>
        </w:rPr>
        <w:t>P</w:t>
      </w:r>
      <w:r w:rsidR="00D86C6A" w:rsidRPr="00E40235">
        <w:rPr>
          <w:w w:val="109"/>
          <w:sz w:val="24"/>
          <w:szCs w:val="24"/>
        </w:rPr>
        <w:t>ubblicare un sito</w:t>
      </w:r>
    </w:p>
    <w:p w:rsidR="00D86C6A" w:rsidRPr="00E40235" w:rsidRDefault="00D86C6A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CMS</w:t>
      </w:r>
    </w:p>
    <w:p w:rsidR="00D86C6A" w:rsidRPr="00E40235" w:rsidRDefault="00054221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>
        <w:rPr>
          <w:w w:val="109"/>
          <w:sz w:val="24"/>
          <w:szCs w:val="24"/>
        </w:rPr>
        <w:t>WordPress</w:t>
      </w:r>
    </w:p>
    <w:p w:rsidR="00D86C6A" w:rsidRPr="00E40235" w:rsidRDefault="00D86C6A" w:rsidP="00C408E7">
      <w:pPr>
        <w:numPr>
          <w:ilvl w:val="1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 xml:space="preserve">Installazione di </w:t>
      </w:r>
      <w:r w:rsidR="00054221">
        <w:rPr>
          <w:w w:val="109"/>
          <w:sz w:val="24"/>
          <w:szCs w:val="24"/>
        </w:rPr>
        <w:t>wordpress</w:t>
      </w:r>
    </w:p>
    <w:p w:rsidR="00D86C6A" w:rsidRPr="00E40235" w:rsidRDefault="00D86C6A" w:rsidP="00C408E7">
      <w:pPr>
        <w:numPr>
          <w:ilvl w:val="1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 xml:space="preserve">La struttura di </w:t>
      </w:r>
      <w:r w:rsidR="00054221">
        <w:rPr>
          <w:w w:val="109"/>
          <w:sz w:val="24"/>
          <w:szCs w:val="24"/>
        </w:rPr>
        <w:t>wordpress</w:t>
      </w:r>
    </w:p>
    <w:p w:rsidR="00C408E7" w:rsidRDefault="00C408E7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>
        <w:rPr>
          <w:w w:val="109"/>
          <w:sz w:val="24"/>
          <w:szCs w:val="24"/>
        </w:rPr>
        <w:t>Utilizzo di WP:</w:t>
      </w:r>
    </w:p>
    <w:p w:rsidR="00D86C6A" w:rsidRPr="00E40235" w:rsidRDefault="00D86C6A" w:rsidP="00C408E7">
      <w:pPr>
        <w:numPr>
          <w:ilvl w:val="1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Contenuti e utenti</w:t>
      </w:r>
    </w:p>
    <w:p w:rsidR="00E40235" w:rsidRPr="00E40235" w:rsidRDefault="000C0420" w:rsidP="00E40235">
      <w:pPr>
        <w:pStyle w:val="Titolo2"/>
      </w:pPr>
      <w:r w:rsidRPr="00E40235">
        <w:t>UN</w:t>
      </w:r>
      <w:r w:rsidR="00D86C6A" w:rsidRPr="00E40235">
        <w:t>ITÀ DI APPRENDIMENTO 2</w:t>
      </w:r>
    </w:p>
    <w:p w:rsidR="00D86C6A" w:rsidRPr="00E40235" w:rsidRDefault="00D86C6A" w:rsidP="00E40235">
      <w:pPr>
        <w:pStyle w:val="Titolo2"/>
        <w:rPr>
          <w:color w:val="FF0000"/>
        </w:rPr>
      </w:pPr>
      <w:r w:rsidRPr="00E40235">
        <w:rPr>
          <w:color w:val="FF0000"/>
        </w:rPr>
        <w:t xml:space="preserve">Linguaggi per </w:t>
      </w:r>
      <w:r w:rsidR="00E40235" w:rsidRPr="00E40235">
        <w:rPr>
          <w:color w:val="FF0000"/>
        </w:rPr>
        <w:t>il</w:t>
      </w:r>
      <w:r w:rsidRPr="00E40235">
        <w:rPr>
          <w:color w:val="FF0000"/>
        </w:rPr>
        <w:t xml:space="preserve"> Web</w:t>
      </w:r>
    </w:p>
    <w:p w:rsidR="00D86C6A" w:rsidRPr="00C408E7" w:rsidRDefault="00D86C6A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 w:rsidRPr="00C408E7">
        <w:rPr>
          <w:w w:val="109"/>
          <w:sz w:val="24"/>
          <w:szCs w:val="24"/>
        </w:rPr>
        <w:t>II linguaggio di markup HTML</w:t>
      </w:r>
    </w:p>
    <w:p w:rsidR="00C408E7" w:rsidRPr="00E40235" w:rsidRDefault="00C408E7" w:rsidP="00C408E7">
      <w:pPr>
        <w:numPr>
          <w:ilvl w:val="0"/>
          <w:numId w:val="22"/>
        </w:numPr>
        <w:rPr>
          <w:w w:val="109"/>
          <w:sz w:val="24"/>
          <w:szCs w:val="24"/>
        </w:rPr>
      </w:pPr>
      <w:r>
        <w:rPr>
          <w:w w:val="109"/>
          <w:sz w:val="24"/>
          <w:szCs w:val="24"/>
        </w:rPr>
        <w:t>Sintassi e regole HTML</w:t>
      </w:r>
    </w:p>
    <w:p w:rsidR="00D86C6A" w:rsidRPr="00E40235" w:rsidRDefault="00D86C6A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I fogli di stile CSS</w:t>
      </w:r>
    </w:p>
    <w:p w:rsidR="00D86C6A" w:rsidRPr="00E40235" w:rsidRDefault="00D86C6A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Sintassi e regole CSS</w:t>
      </w:r>
    </w:p>
    <w:p w:rsidR="00D86C6A" w:rsidRPr="00E40235" w:rsidRDefault="00D86C6A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I contenitori</w:t>
      </w:r>
      <w:r w:rsidR="00C408E7">
        <w:rPr>
          <w:w w:val="109"/>
          <w:sz w:val="24"/>
          <w:szCs w:val="24"/>
        </w:rPr>
        <w:t xml:space="preserve"> (tabelle e box)</w:t>
      </w:r>
    </w:p>
    <w:p w:rsidR="00D86C6A" w:rsidRDefault="00D86C6A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 w:rsidRPr="00E40235">
        <w:rPr>
          <w:w w:val="109"/>
          <w:sz w:val="24"/>
          <w:szCs w:val="24"/>
        </w:rPr>
        <w:t>I link</w:t>
      </w:r>
      <w:r w:rsidR="00C408E7">
        <w:rPr>
          <w:w w:val="109"/>
          <w:sz w:val="24"/>
          <w:szCs w:val="24"/>
        </w:rPr>
        <w:t xml:space="preserve"> ipertestuali (interni ed esterni)</w:t>
      </w:r>
    </w:p>
    <w:p w:rsidR="00C408E7" w:rsidRDefault="00C408E7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>
        <w:rPr>
          <w:w w:val="109"/>
          <w:sz w:val="24"/>
          <w:szCs w:val="24"/>
        </w:rPr>
        <w:t>Uso delle immagini</w:t>
      </w:r>
    </w:p>
    <w:p w:rsidR="00D46B17" w:rsidRDefault="00D46B17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>
        <w:rPr>
          <w:w w:val="109"/>
          <w:sz w:val="24"/>
          <w:szCs w:val="24"/>
        </w:rPr>
        <w:t>Creazione di pagine web</w:t>
      </w:r>
    </w:p>
    <w:p w:rsidR="00D46B17" w:rsidRPr="00E40235" w:rsidRDefault="00D46B17" w:rsidP="00E40235">
      <w:pPr>
        <w:numPr>
          <w:ilvl w:val="0"/>
          <w:numId w:val="22"/>
        </w:numPr>
        <w:rPr>
          <w:w w:val="109"/>
          <w:sz w:val="24"/>
          <w:szCs w:val="24"/>
        </w:rPr>
      </w:pPr>
      <w:r>
        <w:rPr>
          <w:w w:val="109"/>
          <w:sz w:val="24"/>
          <w:szCs w:val="24"/>
        </w:rPr>
        <w:t>Creazione di siti web</w:t>
      </w:r>
    </w:p>
    <w:p w:rsidR="00E40235" w:rsidRDefault="00E40235" w:rsidP="00E40235">
      <w:pPr>
        <w:rPr>
          <w:sz w:val="32"/>
        </w:rPr>
      </w:pPr>
    </w:p>
    <w:p w:rsidR="00E40235" w:rsidRDefault="00E40235" w:rsidP="00E40235">
      <w:pPr>
        <w:rPr>
          <w:sz w:val="32"/>
        </w:rPr>
      </w:pPr>
    </w:p>
    <w:p w:rsidR="00E40235" w:rsidRDefault="00244294" w:rsidP="00E40235">
      <w:pPr>
        <w:rPr>
          <w:sz w:val="32"/>
        </w:rPr>
      </w:pPr>
      <w:r>
        <w:rPr>
          <w:sz w:val="32"/>
        </w:rPr>
        <w:t>Perugia li 10</w:t>
      </w:r>
      <w:r w:rsidR="00E40235" w:rsidRPr="00E40235">
        <w:rPr>
          <w:sz w:val="32"/>
        </w:rPr>
        <w:t>/</w:t>
      </w:r>
      <w:r>
        <w:rPr>
          <w:sz w:val="32"/>
        </w:rPr>
        <w:t>06/</w:t>
      </w:r>
      <w:r w:rsidR="00E40235" w:rsidRPr="00E40235">
        <w:rPr>
          <w:sz w:val="32"/>
        </w:rPr>
        <w:t>201</w:t>
      </w:r>
      <w:r w:rsidR="00C408E7">
        <w:rPr>
          <w:sz w:val="32"/>
        </w:rPr>
        <w:t>7</w:t>
      </w:r>
      <w:r w:rsidR="00E40235" w:rsidRPr="00E40235">
        <w:rPr>
          <w:sz w:val="32"/>
        </w:rPr>
        <w:tab/>
      </w:r>
      <w:r w:rsidR="00E40235" w:rsidRPr="00E40235">
        <w:rPr>
          <w:sz w:val="32"/>
        </w:rPr>
        <w:tab/>
      </w:r>
      <w:r w:rsidR="00E40235" w:rsidRPr="00E40235">
        <w:rPr>
          <w:sz w:val="32"/>
        </w:rPr>
        <w:tab/>
      </w:r>
      <w:r w:rsidR="00E40235" w:rsidRPr="00E40235">
        <w:rPr>
          <w:sz w:val="32"/>
        </w:rPr>
        <w:tab/>
        <w:t>L’insegnante</w:t>
      </w:r>
    </w:p>
    <w:p w:rsidR="00E40235" w:rsidRDefault="00E40235" w:rsidP="00E40235">
      <w:pPr>
        <w:rPr>
          <w:sz w:val="32"/>
        </w:rPr>
      </w:pPr>
    </w:p>
    <w:p w:rsidR="00E40235" w:rsidRPr="00E40235" w:rsidRDefault="00E40235" w:rsidP="00E40235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Prof. Francesco Agnelotti</w:t>
      </w:r>
    </w:p>
    <w:sectPr w:rsidR="00E40235" w:rsidRPr="00E40235" w:rsidSect="007E1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993" w:right="1136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22" w:rsidRDefault="00023722" w:rsidP="00622592">
      <w:r>
        <w:separator/>
      </w:r>
    </w:p>
  </w:endnote>
  <w:endnote w:type="continuationSeparator" w:id="0">
    <w:p w:rsidR="00023722" w:rsidRDefault="00023722" w:rsidP="0062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7A" w:rsidRDefault="008F58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7A" w:rsidRDefault="008F587A" w:rsidP="008F587A">
    <w:pPr>
      <w:pStyle w:val="Standard"/>
      <w:jc w:val="right"/>
    </w:pPr>
    <w:r>
      <w:rPr>
        <w:b/>
      </w:rPr>
      <w:t xml:space="preserve">A.S. 2016/2017 -  Programma di informatica - pagina n.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8F587A" w:rsidRDefault="008F587A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7A" w:rsidRDefault="008F58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22" w:rsidRDefault="00023722" w:rsidP="00622592">
      <w:r>
        <w:separator/>
      </w:r>
    </w:p>
  </w:footnote>
  <w:footnote w:type="continuationSeparator" w:id="0">
    <w:p w:rsidR="00023722" w:rsidRDefault="00023722" w:rsidP="0062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7A" w:rsidRDefault="008F58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E9B907E1927444E2AB38A2958330BA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2592" w:rsidRDefault="00C408E7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Programma Svolto - III</w:t>
        </w:r>
        <w:r w:rsidR="00622592">
          <w:rPr>
            <w:rFonts w:asciiTheme="majorHAnsi" w:eastAsiaTheme="majorEastAsia" w:hAnsiTheme="majorHAnsi" w:cstheme="majorBidi"/>
            <w:sz w:val="32"/>
            <w:szCs w:val="32"/>
          </w:rPr>
          <w:t xml:space="preserve"> A AFM -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Informatica</w:t>
        </w:r>
        <w:r w:rsidR="00622592">
          <w:rPr>
            <w:rFonts w:asciiTheme="majorHAnsi" w:eastAsiaTheme="majorEastAsia" w:hAnsiTheme="majorHAnsi" w:cstheme="majorBidi"/>
            <w:sz w:val="32"/>
            <w:szCs w:val="32"/>
          </w:rPr>
          <w:t xml:space="preserve"> – A.S. 201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6</w:t>
        </w:r>
        <w:r w:rsidR="00622592">
          <w:rPr>
            <w:rFonts w:asciiTheme="majorHAnsi" w:eastAsiaTheme="majorEastAsia" w:hAnsiTheme="majorHAnsi" w:cstheme="majorBidi"/>
            <w:sz w:val="32"/>
            <w:szCs w:val="32"/>
          </w:rPr>
          <w:t>/201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7</w:t>
        </w:r>
      </w:p>
    </w:sdtContent>
  </w:sdt>
  <w:p w:rsidR="00622592" w:rsidRDefault="0062259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7A" w:rsidRDefault="008F58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41512"/>
    <w:multiLevelType w:val="hybridMultilevel"/>
    <w:tmpl w:val="314800DC"/>
    <w:lvl w:ilvl="0" w:tplc="907662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A47F3"/>
    <w:multiLevelType w:val="hybridMultilevel"/>
    <w:tmpl w:val="F490EC00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19B576FD"/>
    <w:multiLevelType w:val="hybridMultilevel"/>
    <w:tmpl w:val="41EA1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A597F"/>
    <w:multiLevelType w:val="hybridMultilevel"/>
    <w:tmpl w:val="6F08F5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0436DA"/>
    <w:multiLevelType w:val="hybridMultilevel"/>
    <w:tmpl w:val="7F68288A"/>
    <w:lvl w:ilvl="0" w:tplc="7B2CA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C43E8"/>
    <w:multiLevelType w:val="hybridMultilevel"/>
    <w:tmpl w:val="D38055D8"/>
    <w:lvl w:ilvl="0" w:tplc="6C9AD2C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132BC"/>
    <w:multiLevelType w:val="hybridMultilevel"/>
    <w:tmpl w:val="3BE4258A"/>
    <w:lvl w:ilvl="0" w:tplc="2EC47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7E78CD"/>
    <w:multiLevelType w:val="hybridMultilevel"/>
    <w:tmpl w:val="56520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66692"/>
    <w:multiLevelType w:val="hybridMultilevel"/>
    <w:tmpl w:val="0C20A9BE"/>
    <w:lvl w:ilvl="0" w:tplc="2EC4794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A64A5"/>
    <w:multiLevelType w:val="hybridMultilevel"/>
    <w:tmpl w:val="9564B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F6332"/>
    <w:multiLevelType w:val="hybridMultilevel"/>
    <w:tmpl w:val="455674C4"/>
    <w:lvl w:ilvl="0" w:tplc="907662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54BD9"/>
    <w:multiLevelType w:val="hybridMultilevel"/>
    <w:tmpl w:val="2854877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>
    <w:nsid w:val="57D675F1"/>
    <w:multiLevelType w:val="hybridMultilevel"/>
    <w:tmpl w:val="ED126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43A05"/>
    <w:multiLevelType w:val="hybridMultilevel"/>
    <w:tmpl w:val="09BE0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44269"/>
    <w:multiLevelType w:val="hybridMultilevel"/>
    <w:tmpl w:val="D97267AC"/>
    <w:lvl w:ilvl="0" w:tplc="6DC8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51DE"/>
    <w:multiLevelType w:val="hybridMultilevel"/>
    <w:tmpl w:val="F90041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7E046A"/>
    <w:multiLevelType w:val="hybridMultilevel"/>
    <w:tmpl w:val="1116D4C6"/>
    <w:lvl w:ilvl="0" w:tplc="C99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038AC"/>
    <w:multiLevelType w:val="hybridMultilevel"/>
    <w:tmpl w:val="A038F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55A02"/>
    <w:multiLevelType w:val="hybridMultilevel"/>
    <w:tmpl w:val="A4B07B36"/>
    <w:lvl w:ilvl="0" w:tplc="6DC8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252B8"/>
    <w:multiLevelType w:val="hybridMultilevel"/>
    <w:tmpl w:val="5CACB086"/>
    <w:lvl w:ilvl="0" w:tplc="2EC47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63167"/>
    <w:multiLevelType w:val="hybridMultilevel"/>
    <w:tmpl w:val="08C6E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E53D4"/>
    <w:multiLevelType w:val="hybridMultilevel"/>
    <w:tmpl w:val="6DE0B590"/>
    <w:lvl w:ilvl="0" w:tplc="90582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14"/>
  </w:num>
  <w:num w:numId="6">
    <w:abstractNumId w:val="18"/>
  </w:num>
  <w:num w:numId="7">
    <w:abstractNumId w:val="5"/>
  </w:num>
  <w:num w:numId="8">
    <w:abstractNumId w:val="6"/>
  </w:num>
  <w:num w:numId="9">
    <w:abstractNumId w:val="9"/>
  </w:num>
  <w:num w:numId="10">
    <w:abstractNumId w:val="19"/>
  </w:num>
  <w:num w:numId="11">
    <w:abstractNumId w:val="10"/>
  </w:num>
  <w:num w:numId="12">
    <w:abstractNumId w:val="0"/>
  </w:num>
  <w:num w:numId="13">
    <w:abstractNumId w:val="3"/>
  </w:num>
  <w:num w:numId="14">
    <w:abstractNumId w:val="4"/>
  </w:num>
  <w:num w:numId="15">
    <w:abstractNumId w:val="21"/>
  </w:num>
  <w:num w:numId="16">
    <w:abstractNumId w:val="16"/>
  </w:num>
  <w:num w:numId="17">
    <w:abstractNumId w:val="2"/>
  </w:num>
  <w:num w:numId="18">
    <w:abstractNumId w:val="20"/>
  </w:num>
  <w:num w:numId="19">
    <w:abstractNumId w:val="7"/>
  </w:num>
  <w:num w:numId="20">
    <w:abstractNumId w:val="15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activeWritingStyle w:appName="MSWord" w:lang="it-IT" w:vendorID="64" w:dllVersion="131078" w:nlCheck="1" w:checkStyle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6A"/>
    <w:rsid w:val="00023722"/>
    <w:rsid w:val="00054221"/>
    <w:rsid w:val="000C0420"/>
    <w:rsid w:val="00201EBB"/>
    <w:rsid w:val="00244294"/>
    <w:rsid w:val="005906E5"/>
    <w:rsid w:val="005C1107"/>
    <w:rsid w:val="00622592"/>
    <w:rsid w:val="007851A3"/>
    <w:rsid w:val="007E1F44"/>
    <w:rsid w:val="008F587A"/>
    <w:rsid w:val="00AE7FBE"/>
    <w:rsid w:val="00C408E7"/>
    <w:rsid w:val="00C44D23"/>
    <w:rsid w:val="00D46B17"/>
    <w:rsid w:val="00D86C6A"/>
    <w:rsid w:val="00E40235"/>
    <w:rsid w:val="00EF7251"/>
    <w:rsid w:val="00F0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72984E-E39D-415B-BA90-A674B3CE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1F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0235"/>
    <w:pPr>
      <w:keepNext/>
      <w:spacing w:before="48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2592"/>
    <w:pPr>
      <w:keepNext/>
      <w:spacing w:before="240" w:after="1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0235"/>
    <w:rPr>
      <w:rFonts w:asciiTheme="majorHAnsi" w:eastAsiaTheme="majorEastAsia" w:hAnsiTheme="majorHAnsi" w:cstheme="majorBidi"/>
      <w:b/>
      <w:bCs/>
      <w:kern w:val="32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25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225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92"/>
    <w:rPr>
      <w:rFonts w:ascii="Arial" w:hAnsi="Arial" w:cs="Arial"/>
      <w:sz w:val="16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225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92"/>
    <w:rPr>
      <w:rFonts w:ascii="Arial" w:hAnsi="Arial" w:cs="Arial"/>
      <w:sz w:val="16"/>
      <w:szCs w:val="20"/>
    </w:rPr>
  </w:style>
  <w:style w:type="paragraph" w:customStyle="1" w:styleId="Standard">
    <w:name w:val="Standard"/>
    <w:rsid w:val="008F587A"/>
    <w:pPr>
      <w:tabs>
        <w:tab w:val="left" w:pos="1440"/>
        <w:tab w:val="left" w:pos="2160"/>
      </w:tabs>
      <w:suppressAutoHyphens/>
      <w:autoSpaceDN w:val="0"/>
      <w:spacing w:before="60" w:after="0" w:line="240" w:lineRule="auto"/>
      <w:ind w:left="720" w:hanging="36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B907E1927444E2AB38A2958330BA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62E19-1E4C-447A-910D-08DECB1831A9}"/>
      </w:docPartPr>
      <w:docPartBody>
        <w:p w:rsidR="001F37E9" w:rsidRDefault="00C75DA1" w:rsidP="00C75DA1">
          <w:pPr>
            <w:pStyle w:val="E9B907E1927444E2AB38A2958330BA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75DA1"/>
    <w:rsid w:val="001F37E9"/>
    <w:rsid w:val="00857C40"/>
    <w:rsid w:val="00C7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9B907E1927444E2AB38A2958330BAB2">
    <w:name w:val="E9B907E1927444E2AB38A2958330BAB2"/>
    <w:rsid w:val="00C75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FBDE-E429-4621-9CCA-BEA6D1D1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Svolto - III A AFM - Informatica – A.S. 2016/2017</vt:lpstr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Svolto - III A AFM - Informatica – A.S. 2016/2017</dc:title>
  <dc:creator>Francesco</dc:creator>
  <cp:lastModifiedBy>Francesco Agnelotti</cp:lastModifiedBy>
  <cp:revision>7</cp:revision>
  <dcterms:created xsi:type="dcterms:W3CDTF">2017-06-13T06:20:00Z</dcterms:created>
  <dcterms:modified xsi:type="dcterms:W3CDTF">2017-06-23T22:48:00Z</dcterms:modified>
</cp:coreProperties>
</file>