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68" w:rsidRPr="00870268" w:rsidRDefault="00723516" w:rsidP="00870268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a.s.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="005A5977">
        <w:rPr>
          <w:b/>
          <w:bCs/>
          <w:sz w:val="28"/>
          <w:szCs w:val="28"/>
        </w:rPr>
        <w:t>2017/2018</w:t>
      </w:r>
    </w:p>
    <w:p w:rsidR="00870268" w:rsidRPr="00870268" w:rsidRDefault="00870268" w:rsidP="00870268">
      <w:pPr>
        <w:jc w:val="center"/>
        <w:rPr>
          <w:b/>
          <w:bCs/>
          <w:sz w:val="28"/>
          <w:szCs w:val="28"/>
        </w:rPr>
      </w:pPr>
    </w:p>
    <w:p w:rsidR="00870268" w:rsidRDefault="00870268" w:rsidP="00870268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C0C83">
        <w:rPr>
          <w:b/>
          <w:bCs/>
          <w:sz w:val="28"/>
          <w:szCs w:val="28"/>
        </w:rPr>
        <w:t>Scienze Motorie</w:t>
      </w:r>
    </w:p>
    <w:p w:rsidR="00D01A1F" w:rsidRPr="00870268" w:rsidRDefault="00D01A1F" w:rsidP="00870268">
      <w:pPr>
        <w:jc w:val="center"/>
        <w:rPr>
          <w:bCs/>
          <w:sz w:val="28"/>
          <w:szCs w:val="28"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1C1AC5" w:rsidP="00996096">
            <w:pPr>
              <w:jc w:val="center"/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  <w:r w:rsidRPr="00E03A42">
              <w:rPr>
                <w:bCs/>
              </w:rPr>
              <w:t xml:space="preserve">Docente: </w:t>
            </w:r>
            <w:r w:rsidR="005A5977">
              <w:rPr>
                <w:bCs/>
              </w:rPr>
              <w:t>SCORSONI CLAUDIO</w:t>
            </w:r>
          </w:p>
          <w:p w:rsidR="001C1AC5" w:rsidRPr="00E03A42" w:rsidRDefault="001C1AC5" w:rsidP="00996096">
            <w:pPr>
              <w:jc w:val="center"/>
              <w:rPr>
                <w:bCs/>
              </w:rPr>
            </w:pPr>
          </w:p>
        </w:tc>
      </w:tr>
      <w:tr w:rsidR="001C1AC5" w:rsidRPr="00996096" w:rsidTr="00996096">
        <w:tc>
          <w:tcPr>
            <w:tcW w:w="9184" w:type="dxa"/>
            <w:shd w:val="clear" w:color="auto" w:fill="auto"/>
          </w:tcPr>
          <w:p w:rsidR="001C1AC5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coordinazione dinamica generale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fisiologico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mobilità della scapolo-omerale e della coxa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Pr="00E03A42">
              <w:rPr>
                <w:bCs/>
              </w:rPr>
              <w:t>e</w:t>
            </w:r>
            <w:proofErr w:type="gramEnd"/>
            <w:r w:rsidRPr="00E03A42">
              <w:rPr>
                <w:bCs/>
              </w:rPr>
              <w:t>sercizi di potenziamento a terra, alla spalliera, a coppie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. </w:t>
            </w:r>
            <w:proofErr w:type="gramStart"/>
            <w:r w:rsidR="00D365D2">
              <w:rPr>
                <w:bCs/>
              </w:rPr>
              <w:t>o</w:t>
            </w:r>
            <w:proofErr w:type="gramEnd"/>
            <w:r w:rsidR="00D365D2">
              <w:rPr>
                <w:bCs/>
              </w:rPr>
              <w:t>rienteering in centro storico all’interno del progetto accoglienza</w:t>
            </w:r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Pallacanestro: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in varie modalità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tiri a canestro</w:t>
            </w:r>
          </w:p>
          <w:p w:rsidR="007C0C83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dai</w:t>
            </w:r>
            <w:proofErr w:type="gramEnd"/>
            <w:r w:rsidRPr="00E03A42">
              <w:rPr>
                <w:bCs/>
              </w:rPr>
              <w:t xml:space="preserve"> e segui</w:t>
            </w:r>
          </w:p>
          <w:p w:rsidR="004F12A9" w:rsidRPr="00E03A42" w:rsidRDefault="004F12A9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gioco</w:t>
            </w:r>
            <w:proofErr w:type="gramEnd"/>
            <w:r>
              <w:rPr>
                <w:bCs/>
              </w:rPr>
              <w:t xml:space="preserve"> del 10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partite</w:t>
            </w:r>
            <w:proofErr w:type="gramEnd"/>
          </w:p>
          <w:p w:rsidR="007C0C83" w:rsidRPr="00E03A42" w:rsidRDefault="007C0C83" w:rsidP="007C0C83">
            <w:pPr>
              <w:rPr>
                <w:b/>
                <w:bCs/>
              </w:rPr>
            </w:pPr>
            <w:r w:rsidRPr="00E03A42">
              <w:rPr>
                <w:b/>
                <w:bCs/>
              </w:rPr>
              <w:t>Pallavolo:</w:t>
            </w:r>
          </w:p>
          <w:p w:rsidR="007C0C83" w:rsidRPr="00E03A42" w:rsidRDefault="007C0C83" w:rsidP="007C0C83">
            <w:pPr>
              <w:rPr>
                <w:bCs/>
              </w:rPr>
            </w:pPr>
            <w:proofErr w:type="gramStart"/>
            <w:r w:rsidRPr="00E03A42">
              <w:rPr>
                <w:bCs/>
              </w:rPr>
              <w:t>palleggi</w:t>
            </w:r>
            <w:proofErr w:type="gramEnd"/>
            <w:r w:rsidRPr="00E03A42">
              <w:rPr>
                <w:bCs/>
              </w:rPr>
              <w:t xml:space="preserve"> sopra rete ed al muro in varie modalità</w:t>
            </w:r>
          </w:p>
          <w:p w:rsidR="007C0C83" w:rsidRDefault="004102A5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partita</w:t>
            </w:r>
            <w:proofErr w:type="gramEnd"/>
          </w:p>
          <w:p w:rsidR="00A27DDE" w:rsidRPr="00A27DDE" w:rsidRDefault="00A27DDE" w:rsidP="007C0C83">
            <w:pPr>
              <w:rPr>
                <w:b/>
                <w:bCs/>
              </w:rPr>
            </w:pPr>
            <w:proofErr w:type="spellStart"/>
            <w:r w:rsidRPr="00A27DDE">
              <w:rPr>
                <w:b/>
                <w:bCs/>
              </w:rPr>
              <w:t>Acrosport</w:t>
            </w:r>
            <w:proofErr w:type="spellEnd"/>
          </w:p>
          <w:p w:rsidR="007C0C83" w:rsidRDefault="007C0C83" w:rsidP="007C0C83">
            <w:pPr>
              <w:rPr>
                <w:b/>
                <w:bCs/>
              </w:rPr>
            </w:pPr>
            <w:proofErr w:type="gramStart"/>
            <w:r w:rsidRPr="00E03A42">
              <w:rPr>
                <w:b/>
                <w:bCs/>
              </w:rPr>
              <w:t>Body</w:t>
            </w:r>
            <w:proofErr w:type="gramEnd"/>
            <w:r w:rsidRPr="00E03A42">
              <w:rPr>
                <w:b/>
                <w:bCs/>
              </w:rPr>
              <w:t xml:space="preserve"> work</w:t>
            </w:r>
          </w:p>
          <w:p w:rsidR="006228F8" w:rsidRDefault="006228F8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Lavoro con la fune lunga singolarmente e a coppie</w:t>
            </w:r>
          </w:p>
          <w:p w:rsidR="00A27DDE" w:rsidRDefault="00A27DDE" w:rsidP="007C0C83">
            <w:pPr>
              <w:rPr>
                <w:b/>
                <w:bCs/>
              </w:rPr>
            </w:pPr>
            <w:r>
              <w:rPr>
                <w:b/>
                <w:bCs/>
              </w:rPr>
              <w:t>Rugby:</w:t>
            </w:r>
          </w:p>
          <w:p w:rsidR="00A27DDE" w:rsidRDefault="0053704A" w:rsidP="007C0C83">
            <w:pPr>
              <w:rPr>
                <w:bCs/>
              </w:rPr>
            </w:pPr>
            <w:proofErr w:type="gramStart"/>
            <w:r>
              <w:rPr>
                <w:bCs/>
              </w:rPr>
              <w:t>conoscenza</w:t>
            </w:r>
            <w:proofErr w:type="gramEnd"/>
            <w:r>
              <w:rPr>
                <w:bCs/>
              </w:rPr>
              <w:t xml:space="preserve"> del rimbalzo della palla con staffette a varie andature e modalità.</w:t>
            </w:r>
          </w:p>
          <w:p w:rsidR="003F5C3C" w:rsidRDefault="003F5C3C" w:rsidP="007C0C83">
            <w:pPr>
              <w:rPr>
                <w:bCs/>
              </w:rPr>
            </w:pPr>
            <w:r>
              <w:rPr>
                <w:bCs/>
              </w:rPr>
              <w:t xml:space="preserve">Lezione al parco </w:t>
            </w:r>
            <w:proofErr w:type="gramStart"/>
            <w:r>
              <w:rPr>
                <w:bCs/>
              </w:rPr>
              <w:t>ed</w:t>
            </w:r>
            <w:proofErr w:type="gramEnd"/>
            <w:r>
              <w:rPr>
                <w:bCs/>
              </w:rPr>
              <w:t xml:space="preserve"> al campo di rugby per la selezione della squadra.</w:t>
            </w:r>
          </w:p>
          <w:p w:rsidR="004D15F7" w:rsidRPr="00A27DDE" w:rsidRDefault="004D15F7" w:rsidP="007C0C83">
            <w:pPr>
              <w:rPr>
                <w:bCs/>
              </w:rPr>
            </w:pPr>
            <w:r>
              <w:rPr>
                <w:bCs/>
              </w:rPr>
              <w:t>Lezione teoriche relative al</w:t>
            </w:r>
            <w:r w:rsidR="008553FC">
              <w:rPr>
                <w:bCs/>
              </w:rPr>
              <w:t xml:space="preserve"> pr</w:t>
            </w:r>
            <w:r w:rsidR="00EB17D1">
              <w:rPr>
                <w:bCs/>
              </w:rPr>
              <w:t>ogetto</w:t>
            </w:r>
            <w:r w:rsidR="009D418A">
              <w:rPr>
                <w:bCs/>
              </w:rPr>
              <w:t xml:space="preserve"> </w:t>
            </w:r>
            <w:r w:rsidR="00EB17D1">
              <w:rPr>
                <w:bCs/>
              </w:rPr>
              <w:t>”</w:t>
            </w:r>
            <w:r>
              <w:rPr>
                <w:bCs/>
              </w:rPr>
              <w:t>Guida Sicura</w:t>
            </w:r>
            <w:proofErr w:type="gramStart"/>
            <w:r>
              <w:rPr>
                <w:bCs/>
              </w:rPr>
              <w:t>”</w:t>
            </w:r>
            <w:proofErr w:type="gramEnd"/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 xml:space="preserve">Presentazione, nel primo quadrimestre, di </w:t>
            </w:r>
            <w:proofErr w:type="gramStart"/>
            <w:r w:rsidRPr="00E03A42">
              <w:rPr>
                <w:bCs/>
              </w:rPr>
              <w:t>10</w:t>
            </w:r>
            <w:proofErr w:type="gramEnd"/>
            <w:r w:rsidRPr="00E03A42">
              <w:rPr>
                <w:bCs/>
              </w:rPr>
              <w:t xml:space="preserve"> test di coordinazione dinamica generale e forza con griglia di valutazione degli stessi.</w:t>
            </w:r>
          </w:p>
          <w:p w:rsidR="007C0C83" w:rsidRPr="00E03A42" w:rsidRDefault="007C0C83" w:rsidP="007C0C83">
            <w:pPr>
              <w:rPr>
                <w:bCs/>
              </w:rPr>
            </w:pPr>
            <w:r w:rsidRPr="00E03A42">
              <w:rPr>
                <w:bCs/>
              </w:rPr>
              <w:t>Nel secondo quadrimes</w:t>
            </w:r>
            <w:r w:rsidR="00F76DF9" w:rsidRPr="00E03A42">
              <w:rPr>
                <w:bCs/>
              </w:rPr>
              <w:t>t</w:t>
            </w:r>
            <w:r w:rsidRPr="00E03A42">
              <w:rPr>
                <w:bCs/>
              </w:rPr>
              <w:t>re somministrati test sulla pallavolo e di forza.</w:t>
            </w: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  <w:p w:rsidR="001C1AC5" w:rsidRPr="00E03A42" w:rsidRDefault="001C1AC5" w:rsidP="001C1AC5">
            <w:pPr>
              <w:rPr>
                <w:bCs/>
              </w:rPr>
            </w:pPr>
          </w:p>
        </w:tc>
      </w:tr>
    </w:tbl>
    <w:p w:rsidR="00FA09A2" w:rsidRPr="00FA09A2" w:rsidRDefault="00FA09A2" w:rsidP="00FA09A2">
      <w:pPr>
        <w:jc w:val="center"/>
        <w:rPr>
          <w:b/>
          <w:bCs/>
        </w:rPr>
      </w:pPr>
    </w:p>
    <w:p w:rsidR="00FA09A2" w:rsidRDefault="00FA09A2" w:rsidP="00FA09A2"/>
    <w:p w:rsidR="001C1AC5" w:rsidRDefault="001C1AC5" w:rsidP="001C1AC5">
      <w:r>
        <w:t xml:space="preserve">Perugia, </w:t>
      </w:r>
      <w:r w:rsidR="0053338F">
        <w:t xml:space="preserve">31 maggio </w:t>
      </w:r>
      <w:r w:rsidR="005A5977">
        <w:t>2018</w:t>
      </w:r>
    </w:p>
    <w:p w:rsidR="001C1AC5" w:rsidRDefault="001C1AC5" w:rsidP="00FA09A2"/>
    <w:p w:rsidR="001C1AC5" w:rsidRDefault="001C1AC5" w:rsidP="00FA09A2"/>
    <w:p w:rsidR="001C1AC5" w:rsidRDefault="001C1AC5" w:rsidP="00FA09A2"/>
    <w:p w:rsidR="00FA09A2" w:rsidRDefault="008E7386" w:rsidP="00FA09A2">
      <w:r>
        <w:t xml:space="preserve"> </w:t>
      </w:r>
    </w:p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Default="008E7386" w:rsidP="00FA09A2"/>
    <w:p w:rsidR="008E7386" w:rsidRPr="006F355C" w:rsidRDefault="008E7386" w:rsidP="008E7386">
      <w:pPr>
        <w:jc w:val="center"/>
        <w:rPr>
          <w:rFonts w:cs="Arial"/>
          <w:b/>
        </w:rPr>
      </w:pP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PROGRAMMA DI EDUCAZIONE FISICA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 w:rsidRPr="006F355C">
        <w:rPr>
          <w:rFonts w:cs="Arial"/>
          <w:b/>
        </w:rPr>
        <w:t>SCORSONI CLAUDIO</w:t>
      </w:r>
    </w:p>
    <w:p w:rsidR="008E7386" w:rsidRPr="006F355C" w:rsidRDefault="008E7386" w:rsidP="008E738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ANNO SCOLASTICO </w:t>
      </w:r>
      <w:r w:rsidR="005A5977">
        <w:rPr>
          <w:rFonts w:cs="Arial"/>
          <w:b/>
        </w:rPr>
        <w:t>2017/2018</w:t>
      </w:r>
      <w:r>
        <w:rPr>
          <w:rFonts w:cs="Arial"/>
          <w:b/>
        </w:rPr>
        <w:t xml:space="preserve"> prima </w:t>
      </w:r>
      <w:r w:rsidR="00EB3CB2">
        <w:rPr>
          <w:rFonts w:cs="Arial"/>
          <w:b/>
        </w:rPr>
        <w:t>B</w:t>
      </w:r>
      <w:r>
        <w:rPr>
          <w:rFonts w:cs="Arial"/>
          <w:b/>
        </w:rPr>
        <w:t xml:space="preserve"> AFM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Nello svolgimento del programma ho dovuto tener presente la diversità </w:t>
      </w:r>
      <w:proofErr w:type="gramStart"/>
      <w:r w:rsidRPr="006F355C">
        <w:rPr>
          <w:rFonts w:cs="Arial"/>
        </w:rPr>
        <w:t xml:space="preserve">di </w:t>
      </w:r>
      <w:proofErr w:type="gramEnd"/>
      <w:r w:rsidRPr="006F355C">
        <w:rPr>
          <w:rFonts w:cs="Arial"/>
        </w:rPr>
        <w:t xml:space="preserve">interesse, di motivazione e di impegno dei componenti della classe. 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>Metodologicamente, quando è stato possibile, ho impostato le lezioni per gruppi di lavoro, legati anche alle esigenze dei ragazzi.</w:t>
      </w:r>
    </w:p>
    <w:p w:rsidR="008E7386" w:rsidRPr="006F355C" w:rsidRDefault="008E7386" w:rsidP="008E7386">
      <w:pPr>
        <w:rPr>
          <w:rFonts w:cs="Arial"/>
        </w:rPr>
      </w:pPr>
      <w:r w:rsidRPr="006F355C">
        <w:rPr>
          <w:rFonts w:cs="Arial"/>
        </w:rPr>
        <w:t xml:space="preserve">Detto ciò, i punti del programma maggiormente toccati sono stati: </w:t>
      </w:r>
      <w:bookmarkStart w:id="0" w:name="_GoBack"/>
      <w:bookmarkEnd w:id="0"/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inferiori. 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Rielaborazione degli schemi motori di base: affinamento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integrazione degli schemi motori già acquisiti, coordinazione dinamica generale, nuovi rapporti del proprio corpo con lo spazio, equilibrio posturale ed educazione respiratoria.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Consolidamento del carattere: sviluppo della socialità e del senso civico, anche attraverso l’utilizzo dei grandi attrezzi </w:t>
      </w:r>
      <w:proofErr w:type="gramStart"/>
      <w:r w:rsidRPr="006F355C">
        <w:rPr>
          <w:rFonts w:ascii="Arial" w:hAnsi="Arial" w:cs="Arial"/>
          <w:sz w:val="24"/>
          <w:szCs w:val="24"/>
        </w:rPr>
        <w:t>quali suolo</w:t>
      </w:r>
      <w:proofErr w:type="gramEnd"/>
      <w:r w:rsidRPr="006F355C">
        <w:rPr>
          <w:rFonts w:ascii="Arial" w:hAnsi="Arial" w:cs="Arial"/>
          <w:sz w:val="24"/>
          <w:szCs w:val="24"/>
        </w:rPr>
        <w:t>, spalliera, cavallo, cavallina ed esercizi per la stimolazione della forza e del coraggio.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Conoscenza dell’attività attraverso la pratica dei vari giochi sportivi, in particolare: pallavolo, basket, calcetto, badminton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pStyle w:val="Paragrafoelenco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6F355C">
        <w:rPr>
          <w:rFonts w:ascii="Arial" w:hAnsi="Arial" w:cs="Arial"/>
          <w:sz w:val="24"/>
          <w:szCs w:val="24"/>
        </w:rPr>
        <w:t xml:space="preserve">Tutela della propria salute attraverso il rispetto di elementi, norme igieniche </w:t>
      </w:r>
      <w:proofErr w:type="gramStart"/>
      <w:r w:rsidRPr="006F355C">
        <w:rPr>
          <w:rFonts w:ascii="Arial" w:hAnsi="Arial" w:cs="Arial"/>
          <w:sz w:val="24"/>
          <w:szCs w:val="24"/>
        </w:rPr>
        <w:t>ed</w:t>
      </w:r>
      <w:proofErr w:type="gramEnd"/>
      <w:r w:rsidRPr="006F355C">
        <w:rPr>
          <w:rFonts w:ascii="Arial" w:hAnsi="Arial" w:cs="Arial"/>
          <w:sz w:val="24"/>
          <w:szCs w:val="24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8E7386" w:rsidRPr="006F355C" w:rsidRDefault="008E7386" w:rsidP="008E7386">
      <w:pPr>
        <w:pStyle w:val="Paragrafoelenco"/>
        <w:rPr>
          <w:rFonts w:ascii="Arial" w:hAnsi="Arial" w:cs="Arial"/>
          <w:sz w:val="24"/>
          <w:szCs w:val="24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</w:p>
    <w:p w:rsidR="008E7386" w:rsidRPr="006F355C" w:rsidRDefault="008E7386" w:rsidP="008E7386">
      <w:pPr>
        <w:rPr>
          <w:rFonts w:cs="Arial"/>
        </w:rPr>
      </w:pPr>
      <w:r>
        <w:rPr>
          <w:rFonts w:cs="Arial"/>
        </w:rPr>
        <w:t xml:space="preserve"> </w:t>
      </w:r>
    </w:p>
    <w:p w:rsidR="00124AC2" w:rsidRDefault="00124AC2" w:rsidP="00FA09A2"/>
    <w:p w:rsidR="00D01A1F" w:rsidRDefault="00D01A1F" w:rsidP="00FA09A2"/>
    <w:p w:rsidR="00D01A1F" w:rsidRDefault="00D01A1F" w:rsidP="00FA09A2"/>
    <w:p w:rsidR="00124AC2" w:rsidRDefault="00124AC2" w:rsidP="00FA09A2"/>
    <w:sectPr w:rsidR="00124AC2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A" w:rsidRDefault="00107EFA">
      <w:r>
        <w:separator/>
      </w:r>
    </w:p>
  </w:endnote>
  <w:endnote w:type="continuationSeparator" w:id="0">
    <w:p w:rsidR="00107EFA" w:rsidRDefault="001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A" w:rsidRDefault="00107EFA">
      <w:r>
        <w:separator/>
      </w:r>
    </w:p>
  </w:footnote>
  <w:footnote w:type="continuationSeparator" w:id="0">
    <w:p w:rsidR="00107EFA" w:rsidRDefault="0010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92108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gramStart"/>
          <w:r>
            <w:rPr>
              <w:b/>
            </w:rPr>
            <w:t>I.T.E.T.</w:t>
          </w:r>
          <w:proofErr w:type="gramEnd"/>
          <w:r>
            <w:rPr>
              <w:b/>
            </w:rPr>
            <w:t xml:space="preserve"> </w:t>
          </w:r>
          <w:r w:rsidR="00723516">
            <w:rPr>
              <w:b/>
              <w:i/>
            </w:rPr>
            <w:t xml:space="preserve">Aldo </w:t>
          </w:r>
          <w:proofErr w:type="spellStart"/>
          <w:r w:rsidR="00723516">
            <w:rPr>
              <w:b/>
              <w:i/>
            </w:rPr>
            <w:t>Capitini</w:t>
          </w:r>
          <w:proofErr w:type="spellEnd"/>
          <w:r w:rsidR="00723516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921087" w:rsidP="001026D2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836047">
            <w:rPr>
              <w:b/>
            </w:rPr>
            <w:t>1</w:t>
          </w:r>
          <w:r w:rsidRPr="0012128C">
            <w:rPr>
              <w:b/>
              <w:vertAlign w:val="superscript"/>
            </w:rPr>
            <w:t>a</w:t>
          </w:r>
          <w:r w:rsidR="005007C9">
            <w:rPr>
              <w:b/>
            </w:rPr>
            <w:br/>
            <w:t>sez.</w:t>
          </w:r>
          <w:r w:rsidR="000C41E6">
            <w:rPr>
              <w:b/>
            </w:rPr>
            <w:t xml:space="preserve"> </w:t>
          </w:r>
          <w:r w:rsidR="001026D2">
            <w:rPr>
              <w:b/>
            </w:rPr>
            <w:t>B</w:t>
          </w:r>
          <w:r w:rsidR="008E7386">
            <w:rPr>
              <w:b/>
            </w:rPr>
            <w:t xml:space="preserve"> AFM</w:t>
          </w:r>
        </w:p>
      </w:tc>
    </w:tr>
  </w:tbl>
  <w:p w:rsidR="00921087" w:rsidRDefault="00EB3CB2">
    <w:pPr>
      <w:pStyle w:val="Intestazione"/>
    </w:pPr>
    <w:r>
      <w:rPr>
        <w:noProof/>
      </w:rPr>
    </w:r>
    <w:r>
      <w:rPr>
        <w:noProof/>
      </w:rPr>
      <w:pict>
        <v:group id="Area di disegno 12" o:spid="_x0000_s8193" editas="canvas" style="width:450pt;height:24.45pt;mso-position-horizontal-relative:char;mso-position-vertical-relative:line" coordsize="57150,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195" type="#_x0000_t75" style="position:absolute;width:57150;height:3105;visibility:visible">
            <v:fill o:detectmouseclick="t"/>
            <v:path o:connecttype="none"/>
          </v:shape>
          <v:line id="Line 14" o:spid="_x0000_s8194" style="position:absolute;flip:y;visibility:visibl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" strokeweight="4.5pt">
            <v:stroke dashstyle="1 1" linestyle="thinThick" endcap="round"/>
            <o:lock v:ext="edit" shapetype="f"/>
          </v:lin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numStyleLink w:val="StilePuntato1"/>
  </w:abstractNum>
  <w:abstractNum w:abstractNumId="21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numStyleLink w:val="StilePuntato1"/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numStyleLink w:val="StilePuntato1"/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C516BB"/>
    <w:multiLevelType w:val="multilevel"/>
    <w:tmpl w:val="04100001"/>
    <w:numStyleLink w:val="StilePuntato1"/>
  </w:abstractNum>
  <w:abstractNum w:abstractNumId="42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40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1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2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41E6"/>
    <w:rsid w:val="000C6D68"/>
    <w:rsid w:val="000D41D1"/>
    <w:rsid w:val="000D51EA"/>
    <w:rsid w:val="000E18C4"/>
    <w:rsid w:val="000E69A4"/>
    <w:rsid w:val="000F5904"/>
    <w:rsid w:val="000F6BDE"/>
    <w:rsid w:val="001026D2"/>
    <w:rsid w:val="00107EFA"/>
    <w:rsid w:val="00113121"/>
    <w:rsid w:val="00113DCE"/>
    <w:rsid w:val="0011680C"/>
    <w:rsid w:val="00120904"/>
    <w:rsid w:val="0012128C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202574"/>
    <w:rsid w:val="00203D74"/>
    <w:rsid w:val="00217C57"/>
    <w:rsid w:val="0022528F"/>
    <w:rsid w:val="002329DA"/>
    <w:rsid w:val="00241DB9"/>
    <w:rsid w:val="00272E6B"/>
    <w:rsid w:val="0028599D"/>
    <w:rsid w:val="00294AC9"/>
    <w:rsid w:val="002C1642"/>
    <w:rsid w:val="002C3535"/>
    <w:rsid w:val="002C494E"/>
    <w:rsid w:val="00312403"/>
    <w:rsid w:val="00373A56"/>
    <w:rsid w:val="00381184"/>
    <w:rsid w:val="003B5EA7"/>
    <w:rsid w:val="003B6813"/>
    <w:rsid w:val="003C2752"/>
    <w:rsid w:val="003C756F"/>
    <w:rsid w:val="003D06DE"/>
    <w:rsid w:val="003E189A"/>
    <w:rsid w:val="003F5C3C"/>
    <w:rsid w:val="004021EA"/>
    <w:rsid w:val="004102A5"/>
    <w:rsid w:val="00410C05"/>
    <w:rsid w:val="00424902"/>
    <w:rsid w:val="00426352"/>
    <w:rsid w:val="004462BA"/>
    <w:rsid w:val="004555CB"/>
    <w:rsid w:val="00466A83"/>
    <w:rsid w:val="00481496"/>
    <w:rsid w:val="00490952"/>
    <w:rsid w:val="004922F7"/>
    <w:rsid w:val="004C6197"/>
    <w:rsid w:val="004D15F7"/>
    <w:rsid w:val="004E24E1"/>
    <w:rsid w:val="004E530D"/>
    <w:rsid w:val="004F12A9"/>
    <w:rsid w:val="004F2E5D"/>
    <w:rsid w:val="004F3FE2"/>
    <w:rsid w:val="004F4B73"/>
    <w:rsid w:val="005007C9"/>
    <w:rsid w:val="005041D7"/>
    <w:rsid w:val="0053338F"/>
    <w:rsid w:val="00534710"/>
    <w:rsid w:val="0053704A"/>
    <w:rsid w:val="00556823"/>
    <w:rsid w:val="005720A8"/>
    <w:rsid w:val="00572F82"/>
    <w:rsid w:val="00583173"/>
    <w:rsid w:val="00597AA6"/>
    <w:rsid w:val="005A4908"/>
    <w:rsid w:val="005A5977"/>
    <w:rsid w:val="005D270D"/>
    <w:rsid w:val="005D3E3E"/>
    <w:rsid w:val="005E32E8"/>
    <w:rsid w:val="005F1AB6"/>
    <w:rsid w:val="005F5589"/>
    <w:rsid w:val="00622599"/>
    <w:rsid w:val="006228F8"/>
    <w:rsid w:val="00623505"/>
    <w:rsid w:val="0063336E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F40DE"/>
    <w:rsid w:val="006F4130"/>
    <w:rsid w:val="00700634"/>
    <w:rsid w:val="00701DE7"/>
    <w:rsid w:val="00723516"/>
    <w:rsid w:val="007314EF"/>
    <w:rsid w:val="007757D9"/>
    <w:rsid w:val="007B77EF"/>
    <w:rsid w:val="007C0C83"/>
    <w:rsid w:val="007E6D69"/>
    <w:rsid w:val="00834BDD"/>
    <w:rsid w:val="00836047"/>
    <w:rsid w:val="008553FC"/>
    <w:rsid w:val="00870268"/>
    <w:rsid w:val="00875F32"/>
    <w:rsid w:val="00894975"/>
    <w:rsid w:val="008968E4"/>
    <w:rsid w:val="008B61CB"/>
    <w:rsid w:val="008E7386"/>
    <w:rsid w:val="008E73C9"/>
    <w:rsid w:val="00921087"/>
    <w:rsid w:val="009260F2"/>
    <w:rsid w:val="009315F0"/>
    <w:rsid w:val="00933837"/>
    <w:rsid w:val="0093767C"/>
    <w:rsid w:val="0094759B"/>
    <w:rsid w:val="009546AA"/>
    <w:rsid w:val="009677B9"/>
    <w:rsid w:val="00973AB0"/>
    <w:rsid w:val="00973E2B"/>
    <w:rsid w:val="009740DC"/>
    <w:rsid w:val="00990760"/>
    <w:rsid w:val="009957D5"/>
    <w:rsid w:val="00996096"/>
    <w:rsid w:val="009B0484"/>
    <w:rsid w:val="009C0B3B"/>
    <w:rsid w:val="009C357F"/>
    <w:rsid w:val="009D3DBA"/>
    <w:rsid w:val="009D418A"/>
    <w:rsid w:val="009E39E9"/>
    <w:rsid w:val="009F3ADA"/>
    <w:rsid w:val="00A135C9"/>
    <w:rsid w:val="00A27DDE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62BE"/>
    <w:rsid w:val="00C074C6"/>
    <w:rsid w:val="00C413C2"/>
    <w:rsid w:val="00C53D08"/>
    <w:rsid w:val="00C56FE1"/>
    <w:rsid w:val="00C61B96"/>
    <w:rsid w:val="00C622D5"/>
    <w:rsid w:val="00C80E10"/>
    <w:rsid w:val="00C9216D"/>
    <w:rsid w:val="00CB2B97"/>
    <w:rsid w:val="00CC0C5F"/>
    <w:rsid w:val="00CC454D"/>
    <w:rsid w:val="00CD2BB7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365D2"/>
    <w:rsid w:val="00D42A1E"/>
    <w:rsid w:val="00D50806"/>
    <w:rsid w:val="00D64E79"/>
    <w:rsid w:val="00D67868"/>
    <w:rsid w:val="00D76834"/>
    <w:rsid w:val="00D93C42"/>
    <w:rsid w:val="00DB266E"/>
    <w:rsid w:val="00DC5DC2"/>
    <w:rsid w:val="00DD5279"/>
    <w:rsid w:val="00DF5B89"/>
    <w:rsid w:val="00DF6FA4"/>
    <w:rsid w:val="00E006E8"/>
    <w:rsid w:val="00E03A42"/>
    <w:rsid w:val="00E17F02"/>
    <w:rsid w:val="00E21B3C"/>
    <w:rsid w:val="00E24606"/>
    <w:rsid w:val="00E64D8A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17D1"/>
    <w:rsid w:val="00EB2F76"/>
    <w:rsid w:val="00EB3CB2"/>
    <w:rsid w:val="00EB7458"/>
    <w:rsid w:val="00EE35AF"/>
    <w:rsid w:val="00EF3339"/>
    <w:rsid w:val="00F26A4F"/>
    <w:rsid w:val="00F34F21"/>
    <w:rsid w:val="00F448C5"/>
    <w:rsid w:val="00F50539"/>
    <w:rsid w:val="00F60425"/>
    <w:rsid w:val="00F74684"/>
    <w:rsid w:val="00F76DF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E006E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E006E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E006E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E006E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E006E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E006E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E006E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E006E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E006E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E006E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E006E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E006E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E006E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E006E8"/>
  </w:style>
  <w:style w:type="paragraph" w:styleId="Pidipagina">
    <w:name w:val="footer"/>
    <w:basedOn w:val="Normale"/>
    <w:rsid w:val="00E006E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E006E8"/>
    <w:rPr>
      <w:sz w:val="20"/>
      <w:szCs w:val="20"/>
    </w:rPr>
  </w:style>
  <w:style w:type="character" w:styleId="Rimandonotadichiusura">
    <w:name w:val="endnote reference"/>
    <w:semiHidden/>
    <w:rsid w:val="00E006E8"/>
    <w:rPr>
      <w:vertAlign w:val="superscript"/>
    </w:rPr>
  </w:style>
  <w:style w:type="paragraph" w:styleId="Titolo">
    <w:name w:val="Title"/>
    <w:basedOn w:val="Normale"/>
    <w:qFormat/>
    <w:rsid w:val="00E006E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Rientrocorpodeltesto3">
    <w:name w:val="StilePuntato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Claudio Scorsoni</cp:lastModifiedBy>
  <cp:revision>5</cp:revision>
  <cp:lastPrinted>2015-05-16T06:30:00Z</cp:lastPrinted>
  <dcterms:created xsi:type="dcterms:W3CDTF">2017-06-09T12:05:00Z</dcterms:created>
  <dcterms:modified xsi:type="dcterms:W3CDTF">2018-05-13T09:42:00Z</dcterms:modified>
</cp:coreProperties>
</file>