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1A" w:rsidRPr="00870268" w:rsidRDefault="0033371A" w:rsidP="0033371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0F7608">
        <w:rPr>
          <w:b/>
          <w:bCs/>
          <w:sz w:val="28"/>
          <w:szCs w:val="28"/>
        </w:rPr>
        <w:t>2017/2018</w:t>
      </w:r>
    </w:p>
    <w:p w:rsidR="0033371A" w:rsidRPr="00870268" w:rsidRDefault="0033371A" w:rsidP="0033371A">
      <w:pPr>
        <w:jc w:val="center"/>
        <w:rPr>
          <w:b/>
          <w:bCs/>
          <w:sz w:val="28"/>
          <w:szCs w:val="28"/>
        </w:rPr>
      </w:pPr>
    </w:p>
    <w:p w:rsidR="0033371A" w:rsidRDefault="0033371A" w:rsidP="0033371A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>PROGRAMMA DI</w:t>
      </w:r>
      <w:proofErr w:type="gramStart"/>
      <w:r w:rsidRPr="00870268"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EDUCAZIONE FISICA </w:t>
      </w:r>
    </w:p>
    <w:p w:rsidR="0033371A" w:rsidRDefault="0033371A" w:rsidP="0033371A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proofErr w:type="gramStart"/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A  </w:t>
      </w:r>
      <w:r w:rsidR="000F7608">
        <w:rPr>
          <w:b/>
          <w:bCs/>
          <w:sz w:val="28"/>
          <w:szCs w:val="28"/>
        </w:rPr>
        <w:t>TEC-CAT</w:t>
      </w:r>
    </w:p>
    <w:p w:rsidR="0033371A" w:rsidRPr="00870268" w:rsidRDefault="0033371A" w:rsidP="0033371A">
      <w:pPr>
        <w:jc w:val="center"/>
        <w:rPr>
          <w:bCs/>
          <w:sz w:val="28"/>
          <w:szCs w:val="28"/>
        </w:rPr>
      </w:pPr>
    </w:p>
    <w:p w:rsidR="0033371A" w:rsidRPr="00FA09A2" w:rsidRDefault="0033371A" w:rsidP="0033371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33371A" w:rsidRPr="00996096" w:rsidTr="0059485D">
        <w:tc>
          <w:tcPr>
            <w:tcW w:w="9184" w:type="dxa"/>
            <w:shd w:val="clear" w:color="auto" w:fill="auto"/>
          </w:tcPr>
          <w:p w:rsidR="0033371A" w:rsidRPr="00996096" w:rsidRDefault="0033371A" w:rsidP="0059485D">
            <w:pPr>
              <w:jc w:val="center"/>
              <w:rPr>
                <w:b/>
                <w:bCs/>
              </w:rPr>
            </w:pPr>
          </w:p>
          <w:p w:rsidR="0033371A" w:rsidRPr="00996096" w:rsidRDefault="0033371A" w:rsidP="0059485D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 w:rsidR="000F7608">
              <w:rPr>
                <w:b/>
                <w:bCs/>
              </w:rPr>
              <w:t>SCORSONI CLAUDIO</w:t>
            </w:r>
          </w:p>
          <w:p w:rsidR="0033371A" w:rsidRPr="00996096" w:rsidRDefault="0033371A" w:rsidP="0059485D">
            <w:pPr>
              <w:jc w:val="center"/>
              <w:rPr>
                <w:b/>
                <w:bCs/>
              </w:rPr>
            </w:pPr>
          </w:p>
        </w:tc>
      </w:tr>
      <w:tr w:rsidR="0033371A" w:rsidRPr="00996096" w:rsidTr="0059485D">
        <w:tc>
          <w:tcPr>
            <w:tcW w:w="9184" w:type="dxa"/>
            <w:shd w:val="clear" w:color="auto" w:fill="auto"/>
          </w:tcPr>
          <w:p w:rsidR="0033371A" w:rsidRDefault="0033371A" w:rsidP="0059485D">
            <w:r>
              <w:t xml:space="preserve">     A Potenziamento delle capacità coordinative e condizionali:</w:t>
            </w:r>
          </w:p>
          <w:p w:rsidR="0033371A" w:rsidRDefault="0033371A" w:rsidP="0059485D"/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lo sviluppo della mobilità articolare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di potenziamento mediante lavoro a carico naturale organizzato in circuito,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percorsi</w:t>
            </w:r>
            <w:proofErr w:type="gramEnd"/>
            <w:r>
              <w:t xml:space="preserve"> e staffette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il miglioramento dell’equilibrio statico dinamico ed in volo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sviluppo</w:t>
            </w:r>
            <w:proofErr w:type="gramEnd"/>
            <w:r>
              <w:t xml:space="preserve"> delle capacità di: percezione delle distanze, organizzazione spazio-temporale,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anticipazione</w:t>
            </w:r>
            <w:proofErr w:type="gramEnd"/>
            <w:r>
              <w:t xml:space="preserve"> motoria mediante giochi non codificati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la coordinazione motoria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spellStart"/>
            <w:proofErr w:type="gramStart"/>
            <w:r>
              <w:t>circuit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training,esercizi</w:t>
            </w:r>
            <w:proofErr w:type="spellEnd"/>
            <w:r>
              <w:t xml:space="preserve"> per il potenziamento dei muscoli addominali e dorsali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esercizi</w:t>
            </w:r>
            <w:proofErr w:type="gramEnd"/>
            <w:r>
              <w:t xml:space="preserve"> per il potenziamento e l’allungamento muscolare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staffette</w:t>
            </w:r>
            <w:proofErr w:type="gramEnd"/>
          </w:p>
          <w:p w:rsidR="0033371A" w:rsidRDefault="0033371A" w:rsidP="0059485D">
            <w:pPr>
              <w:ind w:left="360"/>
            </w:pPr>
          </w:p>
          <w:p w:rsidR="0033371A" w:rsidRDefault="0033371A" w:rsidP="0059485D">
            <w:pPr>
              <w:ind w:left="360"/>
            </w:pPr>
            <w:r>
              <w:t>B Sviluppo di alcune forme di movimento sportivo:</w:t>
            </w:r>
          </w:p>
          <w:p w:rsidR="0033371A" w:rsidRDefault="0033371A" w:rsidP="0059485D">
            <w:pPr>
              <w:ind w:left="360"/>
            </w:pP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pallavolo-esercizi</w:t>
            </w:r>
            <w:proofErr w:type="gramEnd"/>
            <w:r>
              <w:t xml:space="preserve"> per il consolidamento dei fondamentali di gioco: </w:t>
            </w:r>
            <w:proofErr w:type="spellStart"/>
            <w:r>
              <w:t>palleggio,bagher</w:t>
            </w:r>
            <w:proofErr w:type="spellEnd"/>
            <w:r>
              <w:t xml:space="preserve"> battuta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schiacciata</w:t>
            </w:r>
            <w:proofErr w:type="gramEnd"/>
            <w:r>
              <w:t xml:space="preserve"> e muro,schemi di attacco e difesa in situazione di gioco</w:t>
            </w:r>
          </w:p>
          <w:p w:rsidR="0033371A" w:rsidRDefault="0033371A" w:rsidP="0033371A">
            <w:pPr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uppressAutoHyphens/>
              <w:ind w:left="720" w:hanging="360"/>
            </w:pPr>
            <w:proofErr w:type="gramStart"/>
            <w:r>
              <w:t>pallacanestro</w:t>
            </w:r>
            <w:proofErr w:type="gramEnd"/>
            <w:r>
              <w:t>: esercizi per il consolidamento dei fondamentali di gioco:palleggio,passaggio,</w:t>
            </w:r>
          </w:p>
          <w:p w:rsidR="0033371A" w:rsidRDefault="0033371A" w:rsidP="0059485D">
            <w:pPr>
              <w:ind w:left="720"/>
            </w:pPr>
            <w:proofErr w:type="gramStart"/>
            <w:r>
              <w:t>tiro</w:t>
            </w:r>
            <w:proofErr w:type="gramEnd"/>
            <w:r>
              <w:t>,schemi di attacco e difesa in situazione di gioco</w:t>
            </w:r>
          </w:p>
          <w:p w:rsidR="0033371A" w:rsidRDefault="0033371A" w:rsidP="0059485D">
            <w:pPr>
              <w:ind w:left="360"/>
            </w:pPr>
            <w:r>
              <w:t>-</w:t>
            </w:r>
            <w:proofErr w:type="gramStart"/>
            <w:r>
              <w:t xml:space="preserve">    </w:t>
            </w:r>
            <w:proofErr w:type="gramEnd"/>
            <w:r>
              <w:t>atletica – elementi base della disciplina</w:t>
            </w:r>
          </w:p>
          <w:p w:rsidR="0033371A" w:rsidRDefault="0033371A" w:rsidP="0059485D">
            <w:pPr>
              <w:ind w:left="360"/>
            </w:pPr>
          </w:p>
          <w:p w:rsidR="0033371A" w:rsidRPr="00996096" w:rsidRDefault="0033371A" w:rsidP="0059485D">
            <w:pPr>
              <w:ind w:left="360"/>
              <w:rPr>
                <w:b/>
                <w:bCs/>
              </w:rPr>
            </w:pPr>
            <w:r>
              <w:t xml:space="preserve">C. Studio e approfondimento delle teorie di allenamento e delle tattiche di gioco </w:t>
            </w:r>
            <w:proofErr w:type="gramStart"/>
            <w:r>
              <w:t>delle</w:t>
            </w:r>
            <w:proofErr w:type="gramEnd"/>
            <w:r>
              <w:t xml:space="preserve"> discipline sopra citate.</w:t>
            </w:r>
          </w:p>
        </w:tc>
      </w:tr>
    </w:tbl>
    <w:p w:rsidR="0033371A" w:rsidRPr="00FA09A2" w:rsidRDefault="0033371A" w:rsidP="0033371A">
      <w:pPr>
        <w:jc w:val="center"/>
        <w:rPr>
          <w:b/>
          <w:bCs/>
        </w:rPr>
      </w:pPr>
    </w:p>
    <w:p w:rsidR="0033371A" w:rsidRDefault="0033371A" w:rsidP="0033371A"/>
    <w:p w:rsidR="0033371A" w:rsidRDefault="00324E94" w:rsidP="0033371A">
      <w:pPr>
        <w:tabs>
          <w:tab w:val="left" w:pos="900"/>
          <w:tab w:val="left" w:pos="1440"/>
        </w:tabs>
      </w:pPr>
      <w:r>
        <w:t xml:space="preserve"> </w:t>
      </w: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Default="00324E94" w:rsidP="0033371A">
      <w:pPr>
        <w:tabs>
          <w:tab w:val="left" w:pos="900"/>
          <w:tab w:val="left" w:pos="1440"/>
        </w:tabs>
      </w:pPr>
    </w:p>
    <w:p w:rsidR="00324E94" w:rsidRPr="0022528F" w:rsidRDefault="00324E94" w:rsidP="0033371A">
      <w:pPr>
        <w:tabs>
          <w:tab w:val="left" w:pos="900"/>
          <w:tab w:val="left" w:pos="1440"/>
        </w:tabs>
        <w:rPr>
          <w:i/>
        </w:rPr>
      </w:pPr>
    </w:p>
    <w:p w:rsidR="00324E94" w:rsidRDefault="00324E94" w:rsidP="0032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SCORSONI CLAUDIO</w:t>
      </w:r>
    </w:p>
    <w:p w:rsidR="00324E94" w:rsidRDefault="00324E94" w:rsidP="00324E94">
      <w:pPr>
        <w:jc w:val="center"/>
        <w:rPr>
          <w:rFonts w:cs="Arial"/>
          <w:b/>
        </w:rPr>
      </w:pPr>
      <w:r>
        <w:rPr>
          <w:rFonts w:cs="Arial"/>
          <w:b/>
        </w:rPr>
        <w:t>PROGRAMMA DI EDUCAZIONE FISICA</w:t>
      </w:r>
    </w:p>
    <w:p w:rsidR="00324E94" w:rsidRDefault="00324E94" w:rsidP="00324E9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0F7608">
        <w:rPr>
          <w:rFonts w:cs="Arial"/>
          <w:b/>
        </w:rPr>
        <w:t>2017/2018</w:t>
      </w:r>
      <w:r>
        <w:rPr>
          <w:rFonts w:cs="Arial"/>
          <w:b/>
        </w:rPr>
        <w:t xml:space="preserve">  CLASSE TERZA A </w:t>
      </w:r>
      <w:r w:rsidR="000F7608">
        <w:rPr>
          <w:rFonts w:cs="Arial"/>
          <w:b/>
        </w:rPr>
        <w:t>TEC/CAT</w:t>
      </w:r>
      <w:bookmarkStart w:id="0" w:name="_GoBack"/>
      <w:bookmarkEnd w:id="0"/>
    </w:p>
    <w:p w:rsidR="00324E94" w:rsidRDefault="00324E94" w:rsidP="00324E94">
      <w:pPr>
        <w:rPr>
          <w:rFonts w:cs="Arial"/>
        </w:rPr>
      </w:pPr>
      <w:r>
        <w:rPr>
          <w:rFonts w:cs="Arial"/>
        </w:rPr>
        <w:t xml:space="preserve">Nello svolgimento del programma ho dovuto tener presente la diversità </w:t>
      </w:r>
      <w:proofErr w:type="gramStart"/>
      <w:r>
        <w:rPr>
          <w:rFonts w:cs="Arial"/>
        </w:rPr>
        <w:t xml:space="preserve">di </w:t>
      </w:r>
      <w:proofErr w:type="gramEnd"/>
      <w:r>
        <w:rPr>
          <w:rFonts w:cs="Arial"/>
        </w:rPr>
        <w:t xml:space="preserve">interesse, di motivazione e di impegno dei componenti della classe. </w:t>
      </w:r>
    </w:p>
    <w:p w:rsidR="00324E94" w:rsidRDefault="00324E94" w:rsidP="00324E94">
      <w:pPr>
        <w:rPr>
          <w:rFonts w:cs="Arial"/>
        </w:rPr>
      </w:pPr>
      <w:r>
        <w:rPr>
          <w:rFonts w:cs="Arial"/>
        </w:rPr>
        <w:t>Metodologicamente, quando è stato possibile, ho impostato le lezioni per gruppi di lavoro, legati anche alle esigenze dei ragazzi.</w:t>
      </w:r>
    </w:p>
    <w:p w:rsidR="00324E94" w:rsidRDefault="00324E94" w:rsidP="00324E94">
      <w:pPr>
        <w:rPr>
          <w:rFonts w:cs="Arial"/>
        </w:rPr>
      </w:pPr>
      <w:r>
        <w:rPr>
          <w:rFonts w:cs="Arial"/>
        </w:rPr>
        <w:t xml:space="preserve">Detto ciò, i punti del programma maggiormente toccati sono stati: </w:t>
      </w: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inferiori. 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>
        <w:rPr>
          <w:rFonts w:ascii="Arial" w:hAnsi="Arial" w:cs="Arial"/>
          <w:sz w:val="24"/>
          <w:szCs w:val="24"/>
        </w:rPr>
        <w:t>quali suolo</w:t>
      </w:r>
      <w:proofErr w:type="gramEnd"/>
      <w:r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324E94" w:rsidRDefault="00324E94" w:rsidP="00324E94">
      <w:pPr>
        <w:pStyle w:val="Paragrafoelenco"/>
        <w:rPr>
          <w:rFonts w:ascii="Arial" w:hAnsi="Arial" w:cs="Arial"/>
          <w:sz w:val="24"/>
          <w:szCs w:val="24"/>
        </w:rPr>
      </w:pPr>
    </w:p>
    <w:p w:rsidR="00324E94" w:rsidRDefault="00324E94" w:rsidP="00324E94">
      <w:pPr>
        <w:rPr>
          <w:rFonts w:asciiTheme="minorHAnsi" w:hAnsiTheme="minorHAnsi" w:cstheme="minorBidi"/>
          <w:sz w:val="28"/>
          <w:szCs w:val="28"/>
        </w:rPr>
      </w:pPr>
    </w:p>
    <w:p w:rsidR="00324E94" w:rsidRDefault="00324E94" w:rsidP="00324E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CC3" w:rsidRDefault="00C25CC3"/>
    <w:sectPr w:rsidR="00C25CC3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E2" w:rsidRDefault="001660E2" w:rsidP="00C85185">
      <w:r>
        <w:separator/>
      </w:r>
    </w:p>
  </w:endnote>
  <w:endnote w:type="continuationSeparator" w:id="0">
    <w:p w:rsidR="001660E2" w:rsidRDefault="001660E2" w:rsidP="00C8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E2" w:rsidRDefault="001660E2" w:rsidP="00C85185">
      <w:r>
        <w:separator/>
      </w:r>
    </w:p>
  </w:footnote>
  <w:footnote w:type="continuationSeparator" w:id="0">
    <w:p w:rsidR="001660E2" w:rsidRDefault="001660E2" w:rsidP="00C8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33371A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324E94" w:rsidP="000F7608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3 A T</w:t>
          </w:r>
          <w:r w:rsidR="000F7608">
            <w:rPr>
              <w:b/>
            </w:rPr>
            <w:t>EC-CAT</w:t>
          </w:r>
        </w:p>
      </w:tc>
    </w:tr>
  </w:tbl>
  <w:p w:rsidR="00921087" w:rsidRDefault="000F7608">
    <w:pPr>
      <w:pStyle w:val="Intestazione"/>
    </w:pPr>
    <w:r>
      <w:pict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  <o:lock v:ext="edit" text="t"/>
          </v:shape>
          <v:line id="_x0000_s1027" style="position:absolute;flip:y" from="2329,3606" to="9199,3683" strokeweight="4.5pt">
            <v:stroke dashstyle="1 1" linestyle="thinThick" endcap="round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71A"/>
    <w:rsid w:val="000F7608"/>
    <w:rsid w:val="001660E2"/>
    <w:rsid w:val="00324E94"/>
    <w:rsid w:val="0033371A"/>
    <w:rsid w:val="00C25CC3"/>
    <w:rsid w:val="00C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33371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371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3371A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4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E94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Claudio Scorsoni</cp:lastModifiedBy>
  <cp:revision>3</cp:revision>
  <dcterms:created xsi:type="dcterms:W3CDTF">2017-06-09T12:14:00Z</dcterms:created>
  <dcterms:modified xsi:type="dcterms:W3CDTF">2018-05-13T09:47:00Z</dcterms:modified>
</cp:coreProperties>
</file>