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22" w:rsidRPr="00F74E42" w:rsidRDefault="007F2D22" w:rsidP="007F2D22">
      <w:pPr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a.s.</w:t>
      </w:r>
      <w:proofErr w:type="spellEnd"/>
      <w:r>
        <w:rPr>
          <w:rFonts w:cs="Arial"/>
          <w:b/>
          <w:bCs/>
          <w:sz w:val="28"/>
          <w:szCs w:val="28"/>
        </w:rPr>
        <w:t xml:space="preserve"> 2018/2019</w:t>
      </w:r>
    </w:p>
    <w:p w:rsidR="007F2D22" w:rsidRPr="00F74E42" w:rsidRDefault="007F2D22" w:rsidP="007F2D22">
      <w:pPr>
        <w:jc w:val="center"/>
        <w:rPr>
          <w:rFonts w:cs="Arial"/>
          <w:b/>
          <w:bCs/>
          <w:sz w:val="28"/>
          <w:szCs w:val="28"/>
        </w:rPr>
      </w:pPr>
    </w:p>
    <w:p w:rsidR="007F2D22" w:rsidRPr="00F74E42" w:rsidRDefault="007F2D22" w:rsidP="007F2D22">
      <w:pPr>
        <w:jc w:val="center"/>
        <w:rPr>
          <w:rFonts w:cs="Arial"/>
          <w:bCs/>
          <w:i/>
          <w:sz w:val="28"/>
          <w:szCs w:val="28"/>
        </w:rPr>
      </w:pPr>
      <w:r w:rsidRPr="00F74E42">
        <w:rPr>
          <w:rFonts w:cs="Arial"/>
          <w:b/>
          <w:bCs/>
          <w:sz w:val="28"/>
          <w:szCs w:val="28"/>
        </w:rPr>
        <w:t xml:space="preserve">PROGRAMMA </w:t>
      </w:r>
      <w:proofErr w:type="gramStart"/>
      <w:r w:rsidRPr="00F74E42">
        <w:rPr>
          <w:rFonts w:cs="Arial"/>
          <w:b/>
          <w:bCs/>
          <w:sz w:val="28"/>
          <w:szCs w:val="28"/>
        </w:rPr>
        <w:t>DI  DIRITTO</w:t>
      </w:r>
      <w:proofErr w:type="gramEnd"/>
      <w:r w:rsidRPr="00F74E42">
        <w:rPr>
          <w:rFonts w:cs="Arial"/>
          <w:b/>
          <w:bCs/>
          <w:sz w:val="28"/>
          <w:szCs w:val="28"/>
        </w:rPr>
        <w:t>-ECONOMIA POLITICA</w:t>
      </w:r>
    </w:p>
    <w:p w:rsidR="007F2D22" w:rsidRPr="00F74E42" w:rsidRDefault="007F2D22" w:rsidP="007F2D22">
      <w:pPr>
        <w:jc w:val="center"/>
        <w:rPr>
          <w:rFonts w:cs="Arial"/>
          <w:bCs/>
          <w:sz w:val="28"/>
          <w:szCs w:val="28"/>
        </w:rPr>
      </w:pPr>
    </w:p>
    <w:p w:rsidR="007F2D22" w:rsidRPr="00F74E42" w:rsidRDefault="007F2D22" w:rsidP="007F2D22">
      <w:pPr>
        <w:jc w:val="center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7F2D22" w:rsidRPr="00F74E42" w:rsidTr="002774BD">
        <w:tc>
          <w:tcPr>
            <w:tcW w:w="9184" w:type="dxa"/>
            <w:shd w:val="clear" w:color="auto" w:fill="auto"/>
          </w:tcPr>
          <w:p w:rsidR="007F2D22" w:rsidRPr="00F74E42" w:rsidRDefault="007F2D22" w:rsidP="002774BD">
            <w:pPr>
              <w:jc w:val="center"/>
              <w:rPr>
                <w:rFonts w:cs="Arial"/>
                <w:b/>
                <w:bCs/>
              </w:rPr>
            </w:pPr>
          </w:p>
          <w:p w:rsidR="007F2D22" w:rsidRPr="00F74E42" w:rsidRDefault="007F2D22" w:rsidP="002774BD">
            <w:pPr>
              <w:rPr>
                <w:rFonts w:cs="Arial"/>
                <w:b/>
                <w:bCs/>
              </w:rPr>
            </w:pPr>
            <w:r w:rsidRPr="00F74E42">
              <w:rPr>
                <w:rFonts w:cs="Arial"/>
                <w:b/>
                <w:bCs/>
              </w:rPr>
              <w:t>Docente: GABRIELLA VERRINA</w:t>
            </w:r>
          </w:p>
          <w:p w:rsidR="007F2D22" w:rsidRPr="00F74E42" w:rsidRDefault="007F2D22" w:rsidP="002774BD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7F2D22" w:rsidRPr="00F74E42" w:rsidTr="002774BD">
        <w:tc>
          <w:tcPr>
            <w:tcW w:w="918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8"/>
            </w:tblGrid>
            <w:tr w:rsidR="007F2D22" w:rsidRPr="000E46BD" w:rsidTr="002774BD">
              <w:tc>
                <w:tcPr>
                  <w:tcW w:w="9184" w:type="dxa"/>
                  <w:shd w:val="clear" w:color="auto" w:fill="auto"/>
                </w:tcPr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t xml:space="preserve">MODULO 1 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t>IL DIRITTO E LE NORME GIURIDICHE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Diritto oggettivo e soggettivo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Le caratteristiche delle norme giuridiche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Efficacia e interpretazione delle norme giuridiche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Le fonti del diritto e la loro gerarchia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Il rapporto giuridico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 xml:space="preserve">I soggetti del rapporto giuridico 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Capacità giuridica e di agire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Incapacità assoluta, relativa e naturale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t xml:space="preserve">MODULO 2 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t>LO STATO E LA COSTITUZIONE ITALIANA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Lo Statuto albertino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Lo Stato e i suoi elementi costitutivi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Il territorio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Il popolo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La sovranità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 xml:space="preserve">Forme di Stato 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Forme di governo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Lo Stato italiano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Principi fondamentali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Diritti inviolabili e doveri inderogabili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Le libertà dell’uomo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Associazione e riunione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Partiti politici e sindacati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Il diritto alla difesa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La famiglia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Approfondimento sul diritto di famiglia: riforme del XX e XXI secolo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La salute e la scuola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La partecipazione dei cittadini alla vita politica ed il diritto di voto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Le petizioni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 doveri dei cittadini ed i tributi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lastRenderedPageBreak/>
                    <w:t>MODULO 3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0E46BD">
                    <w:rPr>
                      <w:rFonts w:cs="Arial"/>
                      <w:b/>
                    </w:rPr>
                    <w:t xml:space="preserve">IL SISTEMA ECONOMICO </w:t>
                  </w:r>
                </w:p>
                <w:p w:rsidR="007F2D22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L’economia come scienza sociale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Bisogni, beni e servizi</w:t>
                  </w:r>
                </w:p>
                <w:p w:rsidR="007F2D22" w:rsidRPr="000E46BD" w:rsidRDefault="007F2D22" w:rsidP="002774BD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Caratteristiche dei beni e dei bisogni</w:t>
                  </w:r>
                </w:p>
                <w:p w:rsidR="007F2D22" w:rsidRDefault="007F2D22" w:rsidP="002774BD">
                  <w:pPr>
                    <w:rPr>
                      <w:rFonts w:cs="Arial"/>
                    </w:rPr>
                  </w:pPr>
                  <w:r w:rsidRPr="000E46BD">
                    <w:rPr>
                      <w:rFonts w:cs="Arial"/>
                    </w:rPr>
                    <w:t>I soggetti dell’economia</w:t>
                  </w:r>
                </w:p>
                <w:p w:rsidR="007F2D22" w:rsidRDefault="007F2D22" w:rsidP="002774B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Le attività dei soggetti economici</w:t>
                  </w:r>
                </w:p>
                <w:p w:rsidR="007F2D22" w:rsidRDefault="007F2D22" w:rsidP="002774B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Famiglia, Stato, impresa</w:t>
                  </w:r>
                </w:p>
                <w:p w:rsidR="007F2D22" w:rsidRDefault="007F2D22" w:rsidP="002774B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Ricavi e profitti</w:t>
                  </w:r>
                </w:p>
                <w:p w:rsidR="007F2D22" w:rsidRDefault="007F2D22" w:rsidP="002774B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Legge dell’utilità decrescente</w:t>
                  </w:r>
                </w:p>
                <w:p w:rsidR="007F2D22" w:rsidRPr="000E46BD" w:rsidRDefault="007F2D22" w:rsidP="002774B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La legge della domanda e dell’offerta</w:t>
                  </w: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  <w:r w:rsidRPr="000E46BD">
                    <w:rPr>
                      <w:rFonts w:cs="Arial"/>
                    </w:rPr>
                    <w:t>Le forme di mercato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 w:rsidRPr="000F042E">
                    <w:rPr>
                      <w:rFonts w:cs="Arial"/>
                      <w:bCs/>
                    </w:rPr>
                    <w:t>Antitrust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PIL e globalizzazione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Dal baratto alla moneta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Moneta elettronica ed e-commerce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Borsa valori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Bce</w:t>
                  </w:r>
                </w:p>
                <w:p w:rsidR="007F2D22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Inflazione e deflazione</w:t>
                  </w:r>
                </w:p>
                <w:p w:rsidR="007F2D22" w:rsidRPr="000F042E" w:rsidRDefault="007F2D22" w:rsidP="002774BD">
                  <w:pPr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Cenni alla politica monetaria e fiscale</w:t>
                  </w: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</w:p>
                <w:p w:rsidR="007F2D22" w:rsidRPr="000E46BD" w:rsidRDefault="007F2D22" w:rsidP="002774BD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7F2D22" w:rsidRDefault="007F2D22" w:rsidP="002774B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MODULO IV</w:t>
            </w: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t>LA COSTITUZIONE</w:t>
            </w: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 xml:space="preserve">La Costituzione. 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Democrazia e referendum.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La repubblica parlamentare.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</w:tc>
      </w:tr>
      <w:tr w:rsidR="007F2D22" w:rsidRPr="00F74E42" w:rsidTr="002774BD">
        <w:tc>
          <w:tcPr>
            <w:tcW w:w="9184" w:type="dxa"/>
            <w:shd w:val="clear" w:color="auto" w:fill="auto"/>
          </w:tcPr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lastRenderedPageBreak/>
              <w:t>GLI ORGANI COSTITUZIONALI</w:t>
            </w: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t>Parlamento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Il potere legislativo ed il Parlamento.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La riforma della legge elettorale.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La formazione della legge.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Status di parlamentare.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 xml:space="preserve">Art. 138 </w:t>
            </w:r>
            <w:proofErr w:type="spellStart"/>
            <w:r w:rsidRPr="00F74E42">
              <w:rPr>
                <w:rFonts w:cs="Arial"/>
              </w:rPr>
              <w:t>Cost</w:t>
            </w:r>
            <w:proofErr w:type="spellEnd"/>
            <w:r w:rsidRPr="00F74E42">
              <w:rPr>
                <w:rFonts w:cs="Arial"/>
              </w:rPr>
              <w:t>.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Il potere e le funzioni del Parlamento italiano.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Repubblica parlamentare e presidenziale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t>Governo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Formazione del Governo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proofErr w:type="spellStart"/>
            <w:r w:rsidRPr="00F74E42">
              <w:rPr>
                <w:rFonts w:cs="Arial"/>
              </w:rPr>
              <w:t>Decreti-legge</w:t>
            </w:r>
            <w:proofErr w:type="spellEnd"/>
            <w:r w:rsidRPr="00F74E42">
              <w:rPr>
                <w:rFonts w:cs="Arial"/>
              </w:rPr>
              <w:t xml:space="preserve"> e decreti legislativi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lastRenderedPageBreak/>
              <w:t>Il Presidente della Repubblica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Procedimento di nomina.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Attribuzioni.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Alto tradimento e attentato alla Costituzione.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t>La Magistratura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 magistrati ed i giudici.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Garanzie a tutela della Magistratura.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Il Consiglio Superiore della Magistratura.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Processo civile, penale ed amministrativo.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 gradi di giudizio.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 xml:space="preserve">Art. </w:t>
            </w:r>
            <w:proofErr w:type="gramStart"/>
            <w:r w:rsidRPr="00F74E42">
              <w:rPr>
                <w:rFonts w:cs="Arial"/>
              </w:rPr>
              <w:t xml:space="preserve">24  </w:t>
            </w:r>
            <w:proofErr w:type="spellStart"/>
            <w:r w:rsidRPr="00F74E42">
              <w:rPr>
                <w:rFonts w:cs="Arial"/>
              </w:rPr>
              <w:t>Cost</w:t>
            </w:r>
            <w:proofErr w:type="spellEnd"/>
            <w:proofErr w:type="gramEnd"/>
            <w:r w:rsidRPr="00F74E42">
              <w:rPr>
                <w:rFonts w:cs="Arial"/>
              </w:rPr>
              <w:t xml:space="preserve">. </w:t>
            </w:r>
            <w:proofErr w:type="gramStart"/>
            <w:r w:rsidRPr="00F74E42">
              <w:rPr>
                <w:rFonts w:cs="Arial"/>
              </w:rPr>
              <w:t>e</w:t>
            </w:r>
            <w:proofErr w:type="gramEnd"/>
            <w:r w:rsidRPr="00F74E42">
              <w:rPr>
                <w:rFonts w:cs="Arial"/>
              </w:rPr>
              <w:t xml:space="preserve"> diritto di difesa.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 xml:space="preserve">Art. 25 </w:t>
            </w:r>
            <w:proofErr w:type="spellStart"/>
            <w:r w:rsidRPr="00F74E42">
              <w:rPr>
                <w:rFonts w:cs="Arial"/>
              </w:rPr>
              <w:t>Cost</w:t>
            </w:r>
            <w:proofErr w:type="spellEnd"/>
            <w:r w:rsidRPr="00F74E42">
              <w:rPr>
                <w:rFonts w:cs="Arial"/>
              </w:rPr>
              <w:t xml:space="preserve">. </w:t>
            </w:r>
            <w:proofErr w:type="gramStart"/>
            <w:r w:rsidRPr="00F74E42">
              <w:rPr>
                <w:rFonts w:cs="Arial"/>
              </w:rPr>
              <w:t>e</w:t>
            </w:r>
            <w:proofErr w:type="gramEnd"/>
            <w:r w:rsidRPr="00F74E42">
              <w:rPr>
                <w:rFonts w:cs="Arial"/>
              </w:rPr>
              <w:t xml:space="preserve"> imparzialità del giudice.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 xml:space="preserve">Art. 27 </w:t>
            </w:r>
            <w:proofErr w:type="spellStart"/>
            <w:r w:rsidRPr="00F74E42">
              <w:rPr>
                <w:rFonts w:cs="Arial"/>
              </w:rPr>
              <w:t>Cost</w:t>
            </w:r>
            <w:proofErr w:type="spellEnd"/>
            <w:r w:rsidRPr="00F74E42">
              <w:rPr>
                <w:rFonts w:cs="Arial"/>
              </w:rPr>
              <w:t xml:space="preserve">. </w:t>
            </w:r>
            <w:proofErr w:type="gramStart"/>
            <w:r w:rsidRPr="00F74E42">
              <w:rPr>
                <w:rFonts w:cs="Arial"/>
              </w:rPr>
              <w:t>e</w:t>
            </w:r>
            <w:proofErr w:type="gramEnd"/>
            <w:r w:rsidRPr="00F74E42">
              <w:rPr>
                <w:rFonts w:cs="Arial"/>
              </w:rPr>
              <w:t xml:space="preserve"> finalità rieducativa della pena.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Il giusto processo.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Il maxiprocesso di Palermo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</w:p>
          <w:p w:rsidR="007F2D22" w:rsidRPr="000F042E" w:rsidRDefault="007F2D22" w:rsidP="002774BD">
            <w:pPr>
              <w:jc w:val="both"/>
              <w:rPr>
                <w:rFonts w:cs="Arial"/>
                <w:b/>
              </w:rPr>
            </w:pPr>
            <w:r w:rsidRPr="000F042E">
              <w:rPr>
                <w:rFonts w:cs="Arial"/>
                <w:b/>
              </w:rPr>
              <w:t>Enti territoriali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Riforma costituzionale del 2001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Federalismo fiscale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Attribuzioni degli enti territoriali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Regioni, Province, Comuni e Città Metropolitane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Elezioni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Consiglio e giunta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</w:p>
          <w:p w:rsidR="007F2D22" w:rsidRPr="00F74E42" w:rsidRDefault="007F2D22" w:rsidP="002774BD">
            <w:pPr>
              <w:jc w:val="both"/>
              <w:rPr>
                <w:rFonts w:cs="Arial"/>
                <w:b/>
              </w:rPr>
            </w:pPr>
            <w:r w:rsidRPr="00F74E42">
              <w:rPr>
                <w:rFonts w:cs="Arial"/>
                <w:b/>
              </w:rPr>
              <w:t>La Corte costituzionale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Composizione.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Giudizi in via diretta e in via incidentale.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Pronuncia sull’ammissibilità del referendum.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 w:rsidRPr="00F74E42">
              <w:rPr>
                <w:rFonts w:cs="Arial"/>
              </w:rPr>
              <w:t>Giudizio sulle accuse contro il Presidente della Repubblica.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</w:p>
          <w:p w:rsidR="007F2D22" w:rsidRDefault="007F2D22" w:rsidP="002774BD">
            <w:pPr>
              <w:jc w:val="both"/>
              <w:rPr>
                <w:rFonts w:cs="Arial"/>
              </w:rPr>
            </w:pPr>
          </w:p>
          <w:p w:rsidR="007F2D22" w:rsidRPr="000F042E" w:rsidRDefault="007F2D22" w:rsidP="002774BD">
            <w:pPr>
              <w:jc w:val="both"/>
              <w:rPr>
                <w:rFonts w:cs="Arial"/>
                <w:b/>
              </w:rPr>
            </w:pPr>
            <w:r w:rsidRPr="000F042E">
              <w:rPr>
                <w:rFonts w:cs="Arial"/>
                <w:b/>
              </w:rPr>
              <w:t>Organi internazionali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Nascita e struttura dell’ONU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Dalla comunità all’Unione Europea</w:t>
            </w:r>
          </w:p>
          <w:p w:rsidR="007F2D2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Normativa e organi comunitari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L’euro ed il mercato unico</w:t>
            </w:r>
          </w:p>
          <w:p w:rsidR="007F2D22" w:rsidRPr="00F74E42" w:rsidRDefault="007F2D22" w:rsidP="002774BD">
            <w:pPr>
              <w:jc w:val="both"/>
              <w:rPr>
                <w:rFonts w:cs="Arial"/>
              </w:rPr>
            </w:pPr>
          </w:p>
        </w:tc>
      </w:tr>
    </w:tbl>
    <w:p w:rsidR="007F2D22" w:rsidRPr="00F74E42" w:rsidRDefault="007F2D22" w:rsidP="007F2D22">
      <w:pPr>
        <w:jc w:val="center"/>
        <w:rPr>
          <w:rFonts w:cs="Arial"/>
          <w:b/>
          <w:bCs/>
        </w:rPr>
      </w:pPr>
    </w:p>
    <w:p w:rsidR="007F2D22" w:rsidRPr="00F74E42" w:rsidRDefault="007F2D22" w:rsidP="007F2D22">
      <w:pPr>
        <w:rPr>
          <w:rFonts w:cs="Arial"/>
        </w:rPr>
      </w:pPr>
    </w:p>
    <w:p w:rsidR="007F2D22" w:rsidRPr="00F74E42" w:rsidRDefault="007F2D22" w:rsidP="007F2D22">
      <w:pPr>
        <w:rPr>
          <w:rFonts w:cs="Arial"/>
        </w:rPr>
      </w:pPr>
      <w:r>
        <w:rPr>
          <w:rFonts w:cs="Arial"/>
        </w:rPr>
        <w:t>Perugia, 8 giugno 2019</w:t>
      </w:r>
    </w:p>
    <w:p w:rsidR="007F2D22" w:rsidRPr="00F74E42" w:rsidRDefault="007F2D22" w:rsidP="007F2D22">
      <w:pPr>
        <w:rPr>
          <w:rFonts w:cs="Arial"/>
        </w:rPr>
      </w:pPr>
    </w:p>
    <w:p w:rsidR="007F2D22" w:rsidRPr="00F74E42" w:rsidRDefault="007F2D22" w:rsidP="007F2D22">
      <w:pPr>
        <w:rPr>
          <w:rFonts w:cs="Arial"/>
        </w:rPr>
      </w:pPr>
    </w:p>
    <w:p w:rsidR="007F2D22" w:rsidRPr="00F74E42" w:rsidRDefault="007F2D22" w:rsidP="007F2D22">
      <w:pPr>
        <w:rPr>
          <w:rFonts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7F2D22" w:rsidRPr="00F74E42" w:rsidTr="002774BD">
        <w:tc>
          <w:tcPr>
            <w:tcW w:w="4968" w:type="dxa"/>
          </w:tcPr>
          <w:p w:rsidR="007F2D22" w:rsidRPr="00F74E42" w:rsidRDefault="007F2D22" w:rsidP="002774BD">
            <w:pPr>
              <w:jc w:val="center"/>
              <w:rPr>
                <w:rFonts w:cs="Arial"/>
              </w:rPr>
            </w:pPr>
            <w:r w:rsidRPr="00F74E42">
              <w:rPr>
                <w:rFonts w:cs="Arial"/>
              </w:rPr>
              <w:t>GLI ALUNNI</w:t>
            </w:r>
          </w:p>
        </w:tc>
        <w:tc>
          <w:tcPr>
            <w:tcW w:w="4292" w:type="dxa"/>
          </w:tcPr>
          <w:p w:rsidR="007F2D22" w:rsidRPr="00F74E42" w:rsidRDefault="007F2D22" w:rsidP="002774BD">
            <w:pPr>
              <w:jc w:val="center"/>
              <w:rPr>
                <w:rFonts w:cs="Arial"/>
              </w:rPr>
            </w:pPr>
            <w:r w:rsidRPr="00F74E42">
              <w:rPr>
                <w:rFonts w:cs="Arial"/>
              </w:rPr>
              <w:t>IL DOCENTE</w:t>
            </w:r>
          </w:p>
        </w:tc>
      </w:tr>
      <w:tr w:rsidR="007F2D22" w:rsidRPr="00F74E42" w:rsidTr="002774BD">
        <w:tc>
          <w:tcPr>
            <w:tcW w:w="4968" w:type="dxa"/>
          </w:tcPr>
          <w:p w:rsidR="007F2D22" w:rsidRPr="00F74E42" w:rsidRDefault="007F2D22" w:rsidP="002774BD">
            <w:pPr>
              <w:rPr>
                <w:rFonts w:cs="Arial"/>
              </w:rPr>
            </w:pPr>
          </w:p>
          <w:p w:rsidR="007F2D22" w:rsidRPr="00F74E42" w:rsidRDefault="007F2D22" w:rsidP="002774BD">
            <w:pPr>
              <w:jc w:val="center"/>
              <w:rPr>
                <w:rFonts w:cs="Arial"/>
              </w:rPr>
            </w:pPr>
            <w:r w:rsidRPr="00F74E42">
              <w:rPr>
                <w:rFonts w:cs="Arial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7F2D22" w:rsidRPr="00F74E42" w:rsidRDefault="007F2D22" w:rsidP="002774BD">
            <w:pPr>
              <w:jc w:val="center"/>
              <w:rPr>
                <w:rFonts w:cs="Arial"/>
              </w:rPr>
            </w:pPr>
          </w:p>
          <w:p w:rsidR="007F2D22" w:rsidRPr="00F74E42" w:rsidRDefault="007F2D22" w:rsidP="002774BD">
            <w:pPr>
              <w:jc w:val="center"/>
              <w:rPr>
                <w:rFonts w:cs="Arial"/>
              </w:rPr>
            </w:pPr>
          </w:p>
          <w:p w:rsidR="007F2D22" w:rsidRPr="00F74E42" w:rsidRDefault="007F2D22" w:rsidP="002774BD">
            <w:pPr>
              <w:rPr>
                <w:rFonts w:cs="Arial"/>
              </w:rPr>
            </w:pPr>
          </w:p>
          <w:p w:rsidR="007F2D22" w:rsidRPr="00F74E42" w:rsidRDefault="007F2D22" w:rsidP="002774BD">
            <w:pPr>
              <w:rPr>
                <w:rFonts w:cs="Arial"/>
              </w:rPr>
            </w:pPr>
            <w:r w:rsidRPr="00F74E42">
              <w:rPr>
                <w:rFonts w:cs="Arial"/>
              </w:rPr>
              <w:t>__________________________</w:t>
            </w:r>
          </w:p>
        </w:tc>
      </w:tr>
      <w:tr w:rsidR="007F2D22" w:rsidRPr="00F74E42" w:rsidTr="002774BD">
        <w:tc>
          <w:tcPr>
            <w:tcW w:w="4968" w:type="dxa"/>
          </w:tcPr>
          <w:p w:rsidR="007F2D22" w:rsidRPr="00F74E42" w:rsidRDefault="007F2D22" w:rsidP="002774BD">
            <w:pPr>
              <w:rPr>
                <w:rFonts w:cs="Arial"/>
              </w:rPr>
            </w:pPr>
          </w:p>
          <w:p w:rsidR="007F2D22" w:rsidRPr="00F74E42" w:rsidRDefault="007F2D22" w:rsidP="002774BD">
            <w:pPr>
              <w:jc w:val="center"/>
              <w:rPr>
                <w:rFonts w:cs="Arial"/>
              </w:rPr>
            </w:pPr>
            <w:r w:rsidRPr="00F74E42">
              <w:rPr>
                <w:rFonts w:cs="Arial"/>
              </w:rPr>
              <w:t>_________________________________</w:t>
            </w:r>
          </w:p>
          <w:p w:rsidR="007F2D22" w:rsidRPr="00F74E42" w:rsidRDefault="007F2D22" w:rsidP="002774BD">
            <w:pPr>
              <w:jc w:val="center"/>
              <w:rPr>
                <w:rFonts w:cs="Arial"/>
              </w:rPr>
            </w:pPr>
          </w:p>
        </w:tc>
        <w:tc>
          <w:tcPr>
            <w:tcW w:w="4292" w:type="dxa"/>
            <w:vMerge/>
          </w:tcPr>
          <w:p w:rsidR="007F2D22" w:rsidRPr="00F74E42" w:rsidRDefault="007F2D22" w:rsidP="002774BD">
            <w:pPr>
              <w:rPr>
                <w:rFonts w:cs="Arial"/>
              </w:rPr>
            </w:pPr>
          </w:p>
        </w:tc>
      </w:tr>
    </w:tbl>
    <w:p w:rsidR="007F2D22" w:rsidRPr="00F74E42" w:rsidRDefault="007F2D22" w:rsidP="007F2D22">
      <w:pPr>
        <w:tabs>
          <w:tab w:val="left" w:pos="900"/>
          <w:tab w:val="left" w:pos="1440"/>
        </w:tabs>
        <w:rPr>
          <w:rFonts w:cs="Arial"/>
          <w:i/>
        </w:rPr>
      </w:pPr>
    </w:p>
    <w:p w:rsidR="007F2D22" w:rsidRPr="00F74E42" w:rsidRDefault="007F2D22" w:rsidP="007F2D22">
      <w:pPr>
        <w:tabs>
          <w:tab w:val="left" w:pos="900"/>
          <w:tab w:val="left" w:pos="1440"/>
        </w:tabs>
        <w:rPr>
          <w:rFonts w:cs="Arial"/>
          <w:i/>
        </w:rPr>
      </w:pPr>
    </w:p>
    <w:p w:rsidR="0005778F" w:rsidRDefault="0005778F"/>
    <w:sectPr w:rsidR="0005778F" w:rsidSect="00FA0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22" w:rsidRDefault="007F2D22" w:rsidP="007F2D22">
      <w:r>
        <w:separator/>
      </w:r>
    </w:p>
  </w:endnote>
  <w:endnote w:type="continuationSeparator" w:id="0">
    <w:p w:rsidR="007F2D22" w:rsidRDefault="007F2D22" w:rsidP="007F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22" w:rsidRDefault="007F2D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22" w:rsidRDefault="007F2D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22" w:rsidRDefault="007F2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22" w:rsidRDefault="007F2D22" w:rsidP="007F2D22">
      <w:r>
        <w:separator/>
      </w:r>
    </w:p>
  </w:footnote>
  <w:footnote w:type="continuationSeparator" w:id="0">
    <w:p w:rsidR="007F2D22" w:rsidRDefault="007F2D22" w:rsidP="007F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22" w:rsidRDefault="007F2D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:rsidTr="003B6813">
      <w:tc>
        <w:tcPr>
          <w:tcW w:w="7128" w:type="dxa"/>
        </w:tcPr>
        <w:p w:rsidR="00921087" w:rsidRDefault="007F2D22" w:rsidP="00AC5B1B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>-</w:t>
          </w:r>
          <w:r>
            <w:rPr>
              <w:b/>
            </w:rPr>
            <w:t xml:space="preserve"> Perugia</w:t>
          </w:r>
        </w:p>
      </w:tc>
      <w:tc>
        <w:tcPr>
          <w:tcW w:w="2058" w:type="dxa"/>
        </w:tcPr>
        <w:p w:rsidR="00921087" w:rsidRPr="0012128C" w:rsidRDefault="007F2D22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II</w:t>
          </w:r>
          <w:r>
            <w:rPr>
              <w:b/>
            </w:rPr>
            <w:br/>
            <w:t xml:space="preserve">sez. </w:t>
          </w:r>
          <w:r>
            <w:rPr>
              <w:b/>
            </w:rPr>
            <w:t>B TUR</w:t>
          </w:r>
          <w:bookmarkStart w:id="0" w:name="_GoBack"/>
          <w:bookmarkEnd w:id="0"/>
        </w:p>
      </w:tc>
    </w:tr>
  </w:tbl>
  <w:p w:rsidR="00921087" w:rsidRDefault="007F2D22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2" name="Area di diseg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8AB78BA"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NndAIAAB4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JfTZ3QCAAAe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22" w:rsidRDefault="007F2D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22"/>
    <w:rsid w:val="0005778F"/>
    <w:rsid w:val="007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A153A9-58BA-4F35-B71E-B3851F0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7F2D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2D2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F2D22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2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D22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Scalabrini Maria Pia</dc:creator>
  <cp:keywords/>
  <dc:description/>
  <cp:lastModifiedBy>Scalabrini Maria Pia</cp:lastModifiedBy>
  <cp:revision>1</cp:revision>
  <dcterms:created xsi:type="dcterms:W3CDTF">2019-06-04T11:43:00Z</dcterms:created>
  <dcterms:modified xsi:type="dcterms:W3CDTF">2019-06-04T11:44:00Z</dcterms:modified>
</cp:coreProperties>
</file>