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ITET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“ALDO CAPITINI”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PERUGIA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EDUCAZIONE FISICA</w:t>
      </w:r>
    </w:p>
    <w:p w:rsidR="00191477" w:rsidRDefault="00191477" w:rsidP="00191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SCOLASTICO </w:t>
      </w:r>
      <w:r w:rsidR="00706B03">
        <w:rPr>
          <w:b/>
          <w:sz w:val="28"/>
          <w:szCs w:val="28"/>
        </w:rPr>
        <w:t>2019/2020</w:t>
      </w:r>
      <w:r w:rsidR="004700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prime </w:t>
      </w:r>
      <w:bookmarkStart w:id="0" w:name="_GoBack"/>
      <w:bookmarkEnd w:id="0"/>
      <w:r w:rsidR="00706B03">
        <w:rPr>
          <w:b/>
          <w:sz w:val="28"/>
          <w:szCs w:val="28"/>
        </w:rPr>
        <w:t>D AFM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Nello svolgimento del programma ho dovuto tener presente la diversità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 xml:space="preserve">interesse, di motivazione e di impegno dei componenti della classe. 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>Metodologicamente, quando è stato possibile, ho impostato le lezioni per gruppi di lavoro, legati anche alle esigenze dei ragazzi.</w:t>
      </w:r>
    </w:p>
    <w:p w:rsidR="00CC1556" w:rsidRDefault="00CC1556" w:rsidP="00CC1556">
      <w:pPr>
        <w:rPr>
          <w:sz w:val="28"/>
          <w:szCs w:val="28"/>
        </w:rPr>
      </w:pPr>
      <w:r>
        <w:rPr>
          <w:sz w:val="28"/>
          <w:szCs w:val="28"/>
        </w:rPr>
        <w:t xml:space="preserve">Detto ciò, i punti del programma maggiormente toccati sono stati: </w:t>
      </w: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Potenziamento fisiologico: miglioramento della funzione cardio-respiratoria (resistenza), velocità, mobilità, scioltezza ed elasticità muscolare, potenziamento delle masse muscolari in particolare dorsali, arti superiori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inferiori. </w:t>
      </w: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Rielaborazione degli schemi motori di base: affinamento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integrazione degli </w:t>
      </w:r>
      <w:proofErr w:type="gramStart"/>
      <w:r>
        <w:rPr>
          <w:sz w:val="28"/>
          <w:szCs w:val="28"/>
        </w:rPr>
        <w:t>schemi</w:t>
      </w:r>
      <w:proofErr w:type="gramEnd"/>
      <w:r>
        <w:rPr>
          <w:sz w:val="28"/>
          <w:szCs w:val="28"/>
        </w:rPr>
        <w:t xml:space="preserve"> motori già acquisiti, coordinazione dinamica generale, nuovi rapporti del proprio corpo con lo spazio, equilibrio posturale ed educazione respiratoria.</w:t>
      </w:r>
    </w:p>
    <w:p w:rsidR="00CC1556" w:rsidRP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rPr>
          <w:sz w:val="28"/>
          <w:szCs w:val="28"/>
        </w:rPr>
      </w:pPr>
    </w:p>
    <w:p w:rsidR="00CC1556" w:rsidRDefault="00CC1556" w:rsidP="00CC155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Consolidamento del carattere: sviluppo della socialità e del senso civico, anche attraverso l’utilizzo dei grandi attrezzi </w:t>
      </w:r>
      <w:proofErr w:type="gramStart"/>
      <w:r>
        <w:rPr>
          <w:sz w:val="28"/>
          <w:szCs w:val="28"/>
        </w:rPr>
        <w:t>qu</w:t>
      </w:r>
      <w:r w:rsidR="00D43974">
        <w:rPr>
          <w:sz w:val="28"/>
          <w:szCs w:val="28"/>
        </w:rPr>
        <w:t>ali suolo</w:t>
      </w:r>
      <w:proofErr w:type="gramEnd"/>
      <w:r w:rsidR="00D43974">
        <w:rPr>
          <w:sz w:val="28"/>
          <w:szCs w:val="28"/>
        </w:rPr>
        <w:t xml:space="preserve">, spalliera, cavallo, </w:t>
      </w:r>
      <w:r>
        <w:rPr>
          <w:sz w:val="28"/>
          <w:szCs w:val="28"/>
        </w:rPr>
        <w:t>cavallina</w:t>
      </w:r>
      <w:r w:rsidR="00D43974">
        <w:rPr>
          <w:sz w:val="28"/>
          <w:szCs w:val="28"/>
        </w:rPr>
        <w:t xml:space="preserve"> ed esercizi per la stimolazione della forza e del coraggio.</w:t>
      </w:r>
    </w:p>
    <w:p w:rsid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Conoscenza dell’attività attraverso la pratica dei vari giochi sportivi, in particolare: pallavolo, basket, calcetto, badminton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alcune specialità dell’atletica leggera quali, la corsa veloce, di resistenza, il tutto imperniato sulla valorizzazione del contenuto educativo e formativo della pratica sportiva, e sulla forza di trasmettere i valori morali fondamentali per la vita quotidiana.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Tutela della propria salute attraverso il rispetto di elementi, norme igieniche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alimentari, conoscenza dell’alimentazione sportiva, conoscenza della pratica e delle norme fondamentali di primo soccorso, elementi fondamentali del doping sia positivi che negativi.</w:t>
      </w:r>
    </w:p>
    <w:p w:rsidR="00D43974" w:rsidRPr="00D43974" w:rsidRDefault="00D43974" w:rsidP="00D43974">
      <w:pPr>
        <w:pStyle w:val="Paragrafoelenco"/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 xml:space="preserve">        Gli alunni</w:t>
      </w:r>
      <w:proofErr w:type="gramStart"/>
      <w:r>
        <w:rPr>
          <w:sz w:val="28"/>
          <w:szCs w:val="28"/>
        </w:rPr>
        <w:t xml:space="preserve">                                                                         </w:t>
      </w:r>
      <w:proofErr w:type="gramEnd"/>
      <w:r>
        <w:rPr>
          <w:sz w:val="28"/>
          <w:szCs w:val="28"/>
        </w:rPr>
        <w:t xml:space="preserve">Prof. </w:t>
      </w:r>
      <w:proofErr w:type="spellStart"/>
      <w:r>
        <w:rPr>
          <w:sz w:val="28"/>
          <w:szCs w:val="28"/>
        </w:rPr>
        <w:t>Scorsoni</w:t>
      </w:r>
      <w:proofErr w:type="spellEnd"/>
      <w:r>
        <w:rPr>
          <w:sz w:val="28"/>
          <w:szCs w:val="28"/>
        </w:rPr>
        <w:t xml:space="preserve"> Claudio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proofErr w:type="gramStart"/>
      <w:r>
        <w:rPr>
          <w:sz w:val="28"/>
          <w:szCs w:val="28"/>
        </w:rPr>
        <w:t xml:space="preserve">                                            </w:t>
      </w:r>
      <w:proofErr w:type="gramEnd"/>
      <w:r>
        <w:rPr>
          <w:sz w:val="28"/>
          <w:szCs w:val="28"/>
        </w:rPr>
        <w:t>____________________________</w:t>
      </w:r>
    </w:p>
    <w:p w:rsid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3974" w:rsidRPr="00D43974" w:rsidRDefault="00D43974" w:rsidP="00D4397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D43974" w:rsidRPr="00D43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2FFA"/>
    <w:multiLevelType w:val="hybridMultilevel"/>
    <w:tmpl w:val="94609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56"/>
    <w:rsid w:val="00087A08"/>
    <w:rsid w:val="00191477"/>
    <w:rsid w:val="00247778"/>
    <w:rsid w:val="00383C76"/>
    <w:rsid w:val="0047003C"/>
    <w:rsid w:val="004A1219"/>
    <w:rsid w:val="00706B03"/>
    <w:rsid w:val="0098404A"/>
    <w:rsid w:val="009C4C5C"/>
    <w:rsid w:val="00BB02AE"/>
    <w:rsid w:val="00BC01C8"/>
    <w:rsid w:val="00CC1556"/>
    <w:rsid w:val="00D43974"/>
    <w:rsid w:val="00D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</dc:creator>
  <cp:lastModifiedBy>Claudio Scorsoni</cp:lastModifiedBy>
  <cp:revision>3</cp:revision>
  <cp:lastPrinted>2013-05-30T16:43:00Z</cp:lastPrinted>
  <dcterms:created xsi:type="dcterms:W3CDTF">2019-06-03T11:51:00Z</dcterms:created>
  <dcterms:modified xsi:type="dcterms:W3CDTF">2019-10-16T15:49:00Z</dcterms:modified>
</cp:coreProperties>
</file>