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32" w:rsidRDefault="002E7732" w:rsidP="002E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2E7732" w:rsidRDefault="005C5F0A" w:rsidP="002E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2E7732" w:rsidRDefault="002E7732" w:rsidP="002E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5C5F0A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F5018E">
        <w:rPr>
          <w:b/>
          <w:sz w:val="28"/>
          <w:szCs w:val="28"/>
        </w:rPr>
        <w:t xml:space="preserve">2019/2020 </w:t>
      </w:r>
      <w:r w:rsidR="0097203A">
        <w:rPr>
          <w:b/>
          <w:sz w:val="28"/>
          <w:szCs w:val="28"/>
        </w:rPr>
        <w:t xml:space="preserve">QUARTA A </w:t>
      </w:r>
      <w:r w:rsidR="00F5018E">
        <w:rPr>
          <w:b/>
          <w:sz w:val="28"/>
          <w:szCs w:val="28"/>
        </w:rPr>
        <w:t>TUR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Scorsoni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115A85"/>
    <w:rsid w:val="002E7732"/>
    <w:rsid w:val="00324799"/>
    <w:rsid w:val="004B7236"/>
    <w:rsid w:val="005C5F0A"/>
    <w:rsid w:val="0097203A"/>
    <w:rsid w:val="009C4C5C"/>
    <w:rsid w:val="00C807B9"/>
    <w:rsid w:val="00CC1556"/>
    <w:rsid w:val="00D43974"/>
    <w:rsid w:val="00EF3435"/>
    <w:rsid w:val="00F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Claudio Scorsoni</cp:lastModifiedBy>
  <cp:revision>3</cp:revision>
  <dcterms:created xsi:type="dcterms:W3CDTF">2019-06-03T11:56:00Z</dcterms:created>
  <dcterms:modified xsi:type="dcterms:W3CDTF">2019-10-16T15:55:00Z</dcterms:modified>
</cp:coreProperties>
</file>