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C" w:rsidRDefault="00E80B8C">
      <w:pPr>
        <w:pStyle w:val="Corpotesto"/>
        <w:rPr>
          <w:rFonts w:ascii="Times New Roman"/>
          <w:b w:val="0"/>
          <w:sz w:val="17"/>
        </w:rPr>
      </w:pPr>
    </w:p>
    <w:p w:rsidR="00E80B8C" w:rsidRPr="003317E9" w:rsidRDefault="00CF1476">
      <w:pPr>
        <w:spacing w:before="92"/>
        <w:ind w:left="3232" w:right="3167"/>
        <w:jc w:val="center"/>
        <w:rPr>
          <w:b/>
          <w:sz w:val="24"/>
          <w:szCs w:val="24"/>
        </w:rPr>
      </w:pPr>
      <w:proofErr w:type="spellStart"/>
      <w:r w:rsidRPr="003317E9">
        <w:rPr>
          <w:b/>
          <w:sz w:val="24"/>
          <w:szCs w:val="24"/>
        </w:rPr>
        <w:t>a.s.</w:t>
      </w:r>
      <w:proofErr w:type="spellEnd"/>
      <w:r w:rsidRPr="003317E9">
        <w:rPr>
          <w:b/>
          <w:sz w:val="24"/>
          <w:szCs w:val="24"/>
        </w:rPr>
        <w:t xml:space="preserve"> 2020/2021</w:t>
      </w:r>
    </w:p>
    <w:p w:rsidR="00E80B8C" w:rsidRPr="003317E9" w:rsidRDefault="00E80B8C">
      <w:pPr>
        <w:rPr>
          <w:b/>
          <w:sz w:val="24"/>
          <w:szCs w:val="24"/>
        </w:rPr>
      </w:pPr>
    </w:p>
    <w:p w:rsidR="00DF787C" w:rsidRPr="003317E9" w:rsidRDefault="00DF787C">
      <w:pPr>
        <w:pStyle w:val="Corpotesto"/>
        <w:spacing w:before="1"/>
        <w:ind w:left="3233" w:right="3167"/>
        <w:jc w:val="center"/>
      </w:pPr>
    </w:p>
    <w:p w:rsidR="00E80B8C" w:rsidRPr="003317E9" w:rsidRDefault="00BF76B7">
      <w:pPr>
        <w:pStyle w:val="Corpotesto"/>
        <w:spacing w:before="1"/>
        <w:ind w:left="3233" w:right="3167"/>
        <w:jc w:val="center"/>
      </w:pPr>
      <w:r w:rsidRPr="003317E9">
        <w:t>PROGRAMMA DI</w:t>
      </w:r>
      <w:r w:rsidRPr="003317E9">
        <w:rPr>
          <w:spacing w:val="63"/>
        </w:rPr>
        <w:t xml:space="preserve"> </w:t>
      </w:r>
      <w:r w:rsidRPr="003317E9">
        <w:t>STORIA</w:t>
      </w:r>
    </w:p>
    <w:p w:rsidR="00E80B8C" w:rsidRPr="003317E9" w:rsidRDefault="00E80B8C">
      <w:pPr>
        <w:rPr>
          <w:b/>
          <w:sz w:val="24"/>
          <w:szCs w:val="24"/>
        </w:rPr>
      </w:pPr>
    </w:p>
    <w:p w:rsidR="00E80B8C" w:rsidRPr="003317E9" w:rsidRDefault="00E80B8C">
      <w:pPr>
        <w:rPr>
          <w:b/>
          <w:sz w:val="24"/>
          <w:szCs w:val="24"/>
        </w:rPr>
      </w:pPr>
    </w:p>
    <w:p w:rsidR="00E80B8C" w:rsidRPr="003317E9" w:rsidRDefault="00E80B8C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</w:tblGrid>
      <w:tr w:rsidR="00E80B8C" w:rsidRPr="003317E9">
        <w:trPr>
          <w:trHeight w:val="827"/>
        </w:trPr>
        <w:tc>
          <w:tcPr>
            <w:tcW w:w="9186" w:type="dxa"/>
          </w:tcPr>
          <w:p w:rsidR="00E80B8C" w:rsidRPr="003317E9" w:rsidRDefault="00E80B8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80B8C" w:rsidRPr="003317E9" w:rsidRDefault="0014232D">
            <w:pPr>
              <w:pStyle w:val="TableParagraph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>DOCENTE: DI MAURO MARIA ROSARIA</w:t>
            </w:r>
          </w:p>
          <w:p w:rsidR="00DF787C" w:rsidRPr="003317E9" w:rsidRDefault="00DF787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80B8C" w:rsidRPr="003317E9">
        <w:trPr>
          <w:trHeight w:val="10990"/>
        </w:trPr>
        <w:tc>
          <w:tcPr>
            <w:tcW w:w="9186" w:type="dxa"/>
          </w:tcPr>
          <w:p w:rsidR="00DF787C" w:rsidRPr="003317E9" w:rsidRDefault="000530AD" w:rsidP="00172E4C">
            <w:pPr>
              <w:pStyle w:val="TableParagraph"/>
              <w:spacing w:before="51"/>
              <w:ind w:left="0" w:right="2483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 xml:space="preserve">             </w:t>
            </w:r>
          </w:p>
          <w:p w:rsidR="00F95A1A" w:rsidRPr="00B44B23" w:rsidRDefault="00DF787C" w:rsidP="00172E4C">
            <w:pPr>
              <w:pStyle w:val="TableParagraph"/>
              <w:spacing w:before="51"/>
              <w:ind w:left="0" w:right="2483"/>
              <w:rPr>
                <w:b/>
                <w:sz w:val="24"/>
                <w:szCs w:val="24"/>
                <w:u w:val="single"/>
              </w:rPr>
            </w:pPr>
            <w:r w:rsidRPr="003317E9">
              <w:rPr>
                <w:b/>
                <w:sz w:val="24"/>
                <w:szCs w:val="24"/>
              </w:rPr>
              <w:t xml:space="preserve">               </w:t>
            </w:r>
            <w:r w:rsidR="0014232D" w:rsidRPr="003317E9">
              <w:rPr>
                <w:b/>
                <w:sz w:val="24"/>
                <w:szCs w:val="24"/>
              </w:rPr>
              <w:t>SEZIONE 1.</w:t>
            </w:r>
            <w:r w:rsidR="0014232D" w:rsidRPr="00B44B23">
              <w:rPr>
                <w:b/>
                <w:sz w:val="24"/>
                <w:szCs w:val="24"/>
                <w:u w:val="single"/>
              </w:rPr>
              <w:t xml:space="preserve">LA PREISTORIA E LE PRIME CIVILTÀ. </w:t>
            </w:r>
          </w:p>
          <w:p w:rsidR="00A52496" w:rsidRPr="00B44B23" w:rsidRDefault="00A52496" w:rsidP="00172E4C">
            <w:pPr>
              <w:pStyle w:val="TableParagraph"/>
              <w:spacing w:before="51"/>
              <w:ind w:left="0" w:right="2483"/>
              <w:rPr>
                <w:b/>
                <w:sz w:val="24"/>
                <w:szCs w:val="24"/>
                <w:u w:val="single"/>
              </w:rPr>
            </w:pPr>
          </w:p>
          <w:p w:rsidR="00DF787C" w:rsidRPr="003317E9" w:rsidRDefault="000530AD" w:rsidP="00172E4C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 xml:space="preserve">      </w:t>
            </w:r>
          </w:p>
          <w:p w:rsidR="008A4DC6" w:rsidRDefault="0014232D" w:rsidP="00172E4C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  <w:u w:val="single"/>
              </w:rPr>
            </w:pPr>
            <w:r w:rsidRPr="003317E9">
              <w:rPr>
                <w:b/>
                <w:sz w:val="24"/>
                <w:szCs w:val="24"/>
              </w:rPr>
              <w:t>UNITÀ 1.</w:t>
            </w:r>
            <w:r w:rsidRPr="00B44B23">
              <w:rPr>
                <w:b/>
                <w:sz w:val="24"/>
                <w:szCs w:val="24"/>
                <w:u w:val="single"/>
              </w:rPr>
              <w:t>LA PREISTORIA E LA RIVOLUZIONE NEOLITICA.</w:t>
            </w:r>
          </w:p>
          <w:p w:rsidR="00B44B23" w:rsidRPr="00B44B23" w:rsidRDefault="00B44B23" w:rsidP="00172E4C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  <w:u w:val="single"/>
              </w:rPr>
            </w:pPr>
          </w:p>
          <w:p w:rsidR="00B44B23" w:rsidRDefault="00172E4C" w:rsidP="00B44B23">
            <w:pPr>
              <w:pStyle w:val="TableParagraph"/>
              <w:spacing w:before="51"/>
              <w:ind w:left="0" w:right="782"/>
              <w:rPr>
                <w:b/>
                <w:i/>
                <w:sz w:val="24"/>
                <w:szCs w:val="24"/>
              </w:rPr>
            </w:pPr>
            <w:r w:rsidRPr="00B44B23">
              <w:rPr>
                <w:b/>
                <w:i/>
                <w:sz w:val="24"/>
                <w:szCs w:val="24"/>
              </w:rPr>
              <w:t xml:space="preserve">Lo spazio umano delle origini.  </w:t>
            </w:r>
            <w:r w:rsidR="0014232D" w:rsidRPr="00B44B23">
              <w:rPr>
                <w:b/>
                <w:i/>
                <w:sz w:val="24"/>
                <w:szCs w:val="24"/>
              </w:rPr>
              <w:t>La cultura del paleolitico.</w:t>
            </w:r>
            <w:r w:rsidRPr="00B44B23">
              <w:rPr>
                <w:b/>
                <w:i/>
                <w:sz w:val="24"/>
                <w:szCs w:val="24"/>
              </w:rPr>
              <w:t xml:space="preserve">  </w:t>
            </w:r>
            <w:r w:rsidR="0014232D" w:rsidRPr="00B44B23">
              <w:rPr>
                <w:b/>
                <w:i/>
                <w:sz w:val="24"/>
                <w:szCs w:val="24"/>
              </w:rPr>
              <w:t xml:space="preserve">La rivoluzione </w:t>
            </w:r>
            <w:r w:rsidR="000530AD" w:rsidRPr="00B44B23">
              <w:rPr>
                <w:b/>
                <w:i/>
                <w:sz w:val="24"/>
                <w:szCs w:val="24"/>
              </w:rPr>
              <w:t xml:space="preserve">   </w:t>
            </w:r>
            <w:r w:rsidR="00DF787C" w:rsidRPr="00B44B23">
              <w:rPr>
                <w:b/>
                <w:i/>
                <w:sz w:val="24"/>
                <w:szCs w:val="24"/>
              </w:rPr>
              <w:t xml:space="preserve">    </w:t>
            </w:r>
            <w:r w:rsidR="00B44B23" w:rsidRPr="00B44B23">
              <w:rPr>
                <w:b/>
                <w:i/>
                <w:sz w:val="24"/>
                <w:szCs w:val="24"/>
              </w:rPr>
              <w:t xml:space="preserve">  </w:t>
            </w:r>
            <w:r w:rsidR="0014232D" w:rsidRPr="00B44B23">
              <w:rPr>
                <w:b/>
                <w:i/>
                <w:sz w:val="24"/>
                <w:szCs w:val="24"/>
              </w:rPr>
              <w:t>neolitica.</w:t>
            </w:r>
            <w:r w:rsidRPr="00B44B23">
              <w:rPr>
                <w:b/>
                <w:i/>
                <w:sz w:val="24"/>
                <w:szCs w:val="24"/>
              </w:rPr>
              <w:t xml:space="preserve">  </w:t>
            </w:r>
            <w:r w:rsidR="0014232D" w:rsidRPr="00B44B23">
              <w:rPr>
                <w:b/>
                <w:i/>
                <w:sz w:val="24"/>
                <w:szCs w:val="24"/>
              </w:rPr>
              <w:t>La rivoluzione urbana ,il potere e la scrittura</w:t>
            </w:r>
            <w:r w:rsidRPr="00B44B23">
              <w:rPr>
                <w:b/>
                <w:i/>
                <w:sz w:val="24"/>
                <w:szCs w:val="24"/>
              </w:rPr>
              <w:t>.</w:t>
            </w:r>
          </w:p>
          <w:p w:rsidR="00B44B23" w:rsidRDefault="00B44B23" w:rsidP="00B44B23">
            <w:pPr>
              <w:pStyle w:val="TableParagraph"/>
              <w:spacing w:before="51"/>
              <w:ind w:left="0" w:right="782"/>
              <w:rPr>
                <w:b/>
                <w:i/>
                <w:sz w:val="24"/>
                <w:szCs w:val="24"/>
              </w:rPr>
            </w:pPr>
          </w:p>
          <w:p w:rsidR="00B44B23" w:rsidRDefault="000530AD" w:rsidP="00B44B23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  <w:u w:val="single"/>
              </w:rPr>
            </w:pPr>
            <w:r w:rsidRPr="003317E9">
              <w:rPr>
                <w:b/>
                <w:sz w:val="24"/>
                <w:szCs w:val="24"/>
              </w:rPr>
              <w:t xml:space="preserve"> </w:t>
            </w:r>
            <w:r w:rsidR="0014232D" w:rsidRPr="003317E9">
              <w:rPr>
                <w:b/>
                <w:sz w:val="24"/>
                <w:szCs w:val="24"/>
              </w:rPr>
              <w:t>UNITÀ 2.</w:t>
            </w:r>
            <w:r w:rsidR="0014232D" w:rsidRPr="00B44B23">
              <w:rPr>
                <w:b/>
                <w:sz w:val="24"/>
                <w:szCs w:val="24"/>
                <w:u w:val="single"/>
              </w:rPr>
              <w:t>LE PRIME CIVILTÀ AGRICOLE URBANE:</w:t>
            </w:r>
          </w:p>
          <w:p w:rsidR="00B44B23" w:rsidRDefault="00B44B23" w:rsidP="00B44B23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  <w:u w:val="single"/>
              </w:rPr>
            </w:pPr>
          </w:p>
          <w:p w:rsidR="00E80B8C" w:rsidRDefault="0014232D" w:rsidP="00B44B23">
            <w:pPr>
              <w:pStyle w:val="TableParagraph"/>
              <w:spacing w:before="51"/>
              <w:ind w:left="0" w:right="782"/>
              <w:rPr>
                <w:b/>
                <w:i/>
                <w:sz w:val="24"/>
                <w:szCs w:val="24"/>
              </w:rPr>
            </w:pPr>
            <w:r w:rsidRPr="00B44B23">
              <w:rPr>
                <w:b/>
                <w:i/>
                <w:sz w:val="24"/>
                <w:szCs w:val="24"/>
              </w:rPr>
              <w:t>Lo spazio delle prime grandi civiltà.</w:t>
            </w:r>
            <w:r w:rsidR="00172E4C" w:rsidRPr="00B44B23">
              <w:rPr>
                <w:b/>
                <w:i/>
                <w:sz w:val="24"/>
                <w:szCs w:val="24"/>
              </w:rPr>
              <w:t xml:space="preserve">  </w:t>
            </w:r>
            <w:r w:rsidRPr="00B44B23">
              <w:rPr>
                <w:b/>
                <w:i/>
                <w:sz w:val="24"/>
                <w:szCs w:val="24"/>
              </w:rPr>
              <w:t>La Mesopotamia.</w:t>
            </w:r>
            <w:r w:rsidR="00172E4C" w:rsidRPr="00B44B23">
              <w:rPr>
                <w:b/>
                <w:i/>
                <w:sz w:val="24"/>
                <w:szCs w:val="24"/>
              </w:rPr>
              <w:t xml:space="preserve">  </w:t>
            </w:r>
            <w:r w:rsidRPr="00B44B23">
              <w:rPr>
                <w:b/>
                <w:i/>
                <w:sz w:val="24"/>
                <w:szCs w:val="24"/>
              </w:rPr>
              <w:t>L’Egitto.</w:t>
            </w:r>
            <w:r w:rsidR="00172E4C" w:rsidRPr="00B44B23">
              <w:rPr>
                <w:b/>
                <w:i/>
                <w:sz w:val="24"/>
                <w:szCs w:val="24"/>
              </w:rPr>
              <w:t xml:space="preserve">  </w:t>
            </w:r>
            <w:r w:rsidR="00B44B23">
              <w:rPr>
                <w:b/>
                <w:i/>
                <w:sz w:val="24"/>
                <w:szCs w:val="24"/>
              </w:rPr>
              <w:t xml:space="preserve">Il vicino oriente: India e Cina ,i fenici, gli ebrei, </w:t>
            </w:r>
            <w:r w:rsidRPr="00B44B23">
              <w:rPr>
                <w:b/>
                <w:i/>
                <w:sz w:val="24"/>
                <w:szCs w:val="24"/>
              </w:rPr>
              <w:t>cretesi e micenei.</w:t>
            </w:r>
          </w:p>
          <w:p w:rsidR="00B44B23" w:rsidRPr="00B44B23" w:rsidRDefault="00B44B23" w:rsidP="00B44B23">
            <w:pPr>
              <w:pStyle w:val="TableParagraph"/>
              <w:spacing w:before="51"/>
              <w:ind w:left="0" w:right="782"/>
              <w:rPr>
                <w:b/>
                <w:sz w:val="24"/>
                <w:szCs w:val="24"/>
                <w:u w:val="single"/>
              </w:rPr>
            </w:pPr>
          </w:p>
          <w:p w:rsidR="00E80B8C" w:rsidRPr="00B44B23" w:rsidRDefault="00E80B8C" w:rsidP="00172E4C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900CB2" w:rsidRPr="00B44B23" w:rsidRDefault="0014232D" w:rsidP="00172E4C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B23">
              <w:rPr>
                <w:b/>
                <w:i/>
                <w:sz w:val="24"/>
                <w:szCs w:val="24"/>
              </w:rPr>
              <w:t xml:space="preserve"> </w:t>
            </w:r>
          </w:p>
          <w:p w:rsidR="00E80B8C" w:rsidRPr="003317E9" w:rsidRDefault="0014232D" w:rsidP="00172E4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 xml:space="preserve"> </w:t>
            </w:r>
            <w:r w:rsidR="00DF787C" w:rsidRPr="003317E9">
              <w:rPr>
                <w:b/>
                <w:sz w:val="24"/>
                <w:szCs w:val="24"/>
              </w:rPr>
              <w:t xml:space="preserve">                        </w:t>
            </w:r>
            <w:r w:rsidR="000530AD" w:rsidRPr="003317E9">
              <w:rPr>
                <w:b/>
                <w:sz w:val="24"/>
                <w:szCs w:val="24"/>
              </w:rPr>
              <w:t xml:space="preserve"> </w:t>
            </w:r>
            <w:r w:rsidRPr="003317E9">
              <w:rPr>
                <w:b/>
                <w:sz w:val="24"/>
                <w:szCs w:val="24"/>
              </w:rPr>
              <w:t>SEZIONE 2.</w:t>
            </w:r>
            <w:r w:rsidRPr="00B44B23">
              <w:rPr>
                <w:b/>
                <w:sz w:val="24"/>
                <w:szCs w:val="24"/>
                <w:u w:val="single"/>
              </w:rPr>
              <w:t>IL MONDO GRECO</w:t>
            </w:r>
          </w:p>
          <w:p w:rsidR="00DF787C" w:rsidRPr="003317E9" w:rsidRDefault="00DF787C" w:rsidP="00172E4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44B23" w:rsidRDefault="0014232D" w:rsidP="00172E4C">
            <w:pPr>
              <w:pStyle w:val="TableParagraph"/>
              <w:spacing w:before="199"/>
              <w:ind w:left="0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>UNITÀ 3.</w:t>
            </w:r>
            <w:r w:rsidRPr="00B44B23">
              <w:rPr>
                <w:b/>
                <w:sz w:val="24"/>
                <w:szCs w:val="24"/>
                <w:u w:val="single"/>
              </w:rPr>
              <w:t>LE BASI DELLA CIVILTÀ GRECA.</w:t>
            </w:r>
          </w:p>
          <w:p w:rsidR="005704DA" w:rsidRPr="00B44B23" w:rsidRDefault="00172E4C" w:rsidP="00172E4C">
            <w:pPr>
              <w:pStyle w:val="TableParagraph"/>
              <w:spacing w:before="199"/>
              <w:ind w:left="0"/>
              <w:rPr>
                <w:b/>
                <w:sz w:val="24"/>
                <w:szCs w:val="24"/>
              </w:rPr>
            </w:pPr>
            <w:r w:rsidRPr="00B44B23">
              <w:rPr>
                <w:b/>
                <w:i/>
                <w:sz w:val="24"/>
                <w:szCs w:val="24"/>
              </w:rPr>
              <w:t xml:space="preserve">Fra terra e mare.  La Grecia omerica.  </w:t>
            </w:r>
            <w:r w:rsidR="0014232D" w:rsidRPr="00B44B23">
              <w:rPr>
                <w:b/>
                <w:i/>
                <w:sz w:val="24"/>
                <w:szCs w:val="24"/>
              </w:rPr>
              <w:t xml:space="preserve">La </w:t>
            </w:r>
            <w:proofErr w:type="spellStart"/>
            <w:r w:rsidR="0014232D" w:rsidRPr="00B44B23">
              <w:rPr>
                <w:b/>
                <w:i/>
                <w:sz w:val="24"/>
                <w:szCs w:val="24"/>
              </w:rPr>
              <w:t>pòlis</w:t>
            </w:r>
            <w:proofErr w:type="spellEnd"/>
            <w:r w:rsidR="0014232D" w:rsidRPr="00B44B23">
              <w:rPr>
                <w:b/>
                <w:i/>
                <w:sz w:val="24"/>
                <w:szCs w:val="24"/>
              </w:rPr>
              <w:t xml:space="preserve"> e la sua espansione nel Mediterraneo.</w:t>
            </w:r>
            <w:r w:rsidRPr="00B44B23">
              <w:rPr>
                <w:b/>
                <w:i/>
                <w:sz w:val="24"/>
                <w:szCs w:val="24"/>
              </w:rPr>
              <w:t xml:space="preserve">  </w:t>
            </w:r>
            <w:r w:rsidR="0014232D" w:rsidRPr="00B44B23">
              <w:rPr>
                <w:b/>
                <w:i/>
                <w:sz w:val="24"/>
                <w:szCs w:val="24"/>
              </w:rPr>
              <w:t>Le bas</w:t>
            </w:r>
            <w:r w:rsidRPr="00B44B23">
              <w:rPr>
                <w:b/>
                <w:i/>
                <w:sz w:val="24"/>
                <w:szCs w:val="24"/>
              </w:rPr>
              <w:t>i materiali della civiltà greca.  Q</w:t>
            </w:r>
            <w:r w:rsidR="0014232D" w:rsidRPr="00B44B23">
              <w:rPr>
                <w:b/>
                <w:i/>
                <w:sz w:val="24"/>
                <w:szCs w:val="24"/>
              </w:rPr>
              <w:t>uello</w:t>
            </w:r>
            <w:r w:rsidRPr="00B44B23">
              <w:rPr>
                <w:b/>
                <w:i/>
                <w:sz w:val="24"/>
                <w:szCs w:val="24"/>
              </w:rPr>
              <w:t xml:space="preserve"> che univa i greci.        I  T</w:t>
            </w:r>
            <w:r w:rsidR="0014232D" w:rsidRPr="00B44B23">
              <w:rPr>
                <w:b/>
                <w:i/>
                <w:sz w:val="24"/>
                <w:szCs w:val="24"/>
              </w:rPr>
              <w:t xml:space="preserve">iranni e i </w:t>
            </w:r>
            <w:r w:rsidRPr="00B44B23">
              <w:rPr>
                <w:b/>
                <w:i/>
                <w:sz w:val="24"/>
                <w:szCs w:val="24"/>
              </w:rPr>
              <w:t>Legislatori.  Le riforme.  la democrazia ateniese.  I</w:t>
            </w:r>
            <w:r w:rsidR="0014232D" w:rsidRPr="00B44B23">
              <w:rPr>
                <w:b/>
                <w:i/>
                <w:sz w:val="24"/>
                <w:szCs w:val="24"/>
              </w:rPr>
              <w:t>l modello oligarchico spartano.</w:t>
            </w:r>
          </w:p>
          <w:p w:rsidR="00DF787C" w:rsidRPr="00B44B23" w:rsidRDefault="00DF787C" w:rsidP="00172E4C">
            <w:pPr>
              <w:pStyle w:val="TableParagraph"/>
              <w:spacing w:before="199"/>
              <w:ind w:left="0"/>
              <w:rPr>
                <w:b/>
                <w:i/>
                <w:sz w:val="24"/>
                <w:szCs w:val="24"/>
              </w:rPr>
            </w:pPr>
          </w:p>
          <w:p w:rsidR="00E80B8C" w:rsidRPr="003317E9" w:rsidRDefault="0014232D" w:rsidP="00172E4C">
            <w:pPr>
              <w:pStyle w:val="TableParagraph"/>
              <w:spacing w:before="205"/>
              <w:ind w:left="0"/>
              <w:rPr>
                <w:b/>
                <w:sz w:val="24"/>
                <w:szCs w:val="24"/>
              </w:rPr>
            </w:pPr>
            <w:r w:rsidRPr="003317E9">
              <w:rPr>
                <w:b/>
                <w:sz w:val="24"/>
                <w:szCs w:val="24"/>
              </w:rPr>
              <w:t xml:space="preserve">UNITÀ 4.DALLE </w:t>
            </w:r>
            <w:r w:rsidRPr="003317E9">
              <w:rPr>
                <w:b/>
                <w:i/>
                <w:sz w:val="24"/>
                <w:szCs w:val="24"/>
              </w:rPr>
              <w:t xml:space="preserve">PÒLEIS </w:t>
            </w:r>
            <w:r w:rsidRPr="003317E9">
              <w:rPr>
                <w:b/>
                <w:sz w:val="24"/>
                <w:szCs w:val="24"/>
              </w:rPr>
              <w:t>AL MONDO ELLENISTICO.</w:t>
            </w:r>
          </w:p>
          <w:p w:rsidR="00CF1476" w:rsidRPr="00B44B23" w:rsidRDefault="00172E4C" w:rsidP="000530AD">
            <w:pPr>
              <w:pStyle w:val="TableParagraph"/>
              <w:spacing w:before="205"/>
              <w:ind w:left="0"/>
              <w:rPr>
                <w:b/>
                <w:i/>
                <w:sz w:val="24"/>
                <w:szCs w:val="24"/>
              </w:rPr>
            </w:pPr>
            <w:r w:rsidRPr="00B44B23">
              <w:rPr>
                <w:b/>
                <w:i/>
                <w:sz w:val="24"/>
                <w:szCs w:val="24"/>
              </w:rPr>
              <w:t>Le guerre persiane.  Egemonia e democrazia.  Gli esclusi.  La guerr</w:t>
            </w:r>
            <w:r w:rsidR="00DF787C" w:rsidRPr="00B44B23">
              <w:rPr>
                <w:b/>
                <w:i/>
                <w:sz w:val="24"/>
                <w:szCs w:val="24"/>
              </w:rPr>
              <w:t xml:space="preserve">a del Peloponneso. </w:t>
            </w:r>
            <w:r w:rsidR="00EC16B2" w:rsidRPr="00B44B23">
              <w:rPr>
                <w:b/>
                <w:i/>
                <w:sz w:val="24"/>
                <w:szCs w:val="24"/>
              </w:rPr>
              <w:t xml:space="preserve">I conflitti del IV </w:t>
            </w:r>
            <w:proofErr w:type="spellStart"/>
            <w:r w:rsidR="00EC16B2" w:rsidRPr="00B44B23">
              <w:rPr>
                <w:b/>
                <w:i/>
                <w:sz w:val="24"/>
                <w:szCs w:val="24"/>
              </w:rPr>
              <w:t>sec.a.c</w:t>
            </w:r>
            <w:proofErr w:type="spellEnd"/>
            <w:r w:rsidR="00EC16B2" w:rsidRPr="00B44B23">
              <w:rPr>
                <w:b/>
                <w:i/>
                <w:sz w:val="24"/>
                <w:szCs w:val="24"/>
              </w:rPr>
              <w:t>."</w:t>
            </w:r>
          </w:p>
          <w:p w:rsidR="00EC16B2" w:rsidRDefault="00EC16B2" w:rsidP="000530AD">
            <w:pPr>
              <w:pStyle w:val="TableParagraph"/>
              <w:spacing w:before="205"/>
              <w:ind w:left="0"/>
              <w:rPr>
                <w:b/>
                <w:i/>
                <w:sz w:val="24"/>
                <w:szCs w:val="24"/>
              </w:rPr>
            </w:pPr>
          </w:p>
          <w:p w:rsidR="00B44B23" w:rsidRPr="00B44B23" w:rsidRDefault="00B44B23" w:rsidP="000530AD">
            <w:pPr>
              <w:pStyle w:val="TableParagraph"/>
              <w:spacing w:before="205"/>
              <w:ind w:left="0"/>
              <w:rPr>
                <w:b/>
                <w:i/>
                <w:sz w:val="24"/>
                <w:szCs w:val="24"/>
              </w:rPr>
            </w:pPr>
          </w:p>
          <w:p w:rsidR="00CF1476" w:rsidRPr="003317E9" w:rsidRDefault="0097205E" w:rsidP="00CF1476">
            <w:pPr>
              <w:pStyle w:val="Corpotesto"/>
            </w:pPr>
            <w:r w:rsidRPr="003317E9">
              <w:t>Lettura e Analisi di Documenti-Schede-Carte</w:t>
            </w:r>
          </w:p>
          <w:p w:rsidR="00DF787C" w:rsidRPr="003317E9" w:rsidRDefault="00DF787C" w:rsidP="00CF1476">
            <w:pPr>
              <w:pStyle w:val="Corpotesto"/>
            </w:pPr>
          </w:p>
          <w:p w:rsidR="00DF787C" w:rsidRPr="003317E9" w:rsidRDefault="00DF787C" w:rsidP="00CF1476">
            <w:pPr>
              <w:pStyle w:val="Corpotesto"/>
            </w:pPr>
          </w:p>
          <w:p w:rsidR="003F45BE" w:rsidRPr="003317E9" w:rsidRDefault="003F45BE" w:rsidP="00DF787C">
            <w:pPr>
              <w:pStyle w:val="Corpotesto"/>
              <w:rPr>
                <w:b w:val="0"/>
              </w:rPr>
            </w:pPr>
          </w:p>
        </w:tc>
      </w:tr>
    </w:tbl>
    <w:p w:rsidR="00E80B8C" w:rsidRPr="003317E9" w:rsidRDefault="00E80B8C" w:rsidP="0014232D">
      <w:pPr>
        <w:rPr>
          <w:sz w:val="24"/>
          <w:szCs w:val="24"/>
        </w:rPr>
        <w:sectPr w:rsidR="00E80B8C" w:rsidRPr="003317E9">
          <w:headerReference w:type="default" r:id="rId8"/>
          <w:type w:val="continuous"/>
          <w:pgSz w:w="11910" w:h="16850"/>
          <w:pgMar w:top="1680" w:right="1120" w:bottom="280" w:left="1380" w:header="722" w:footer="720" w:gutter="0"/>
          <w:cols w:space="720"/>
        </w:sectPr>
      </w:pPr>
    </w:p>
    <w:p w:rsidR="00E80B8C" w:rsidRPr="003317E9" w:rsidRDefault="00E80B8C" w:rsidP="0014232D">
      <w:pPr>
        <w:pStyle w:val="Corpotesto"/>
        <w:spacing w:before="3"/>
        <w:rPr>
          <w:b w:val="0"/>
        </w:r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9525"/>
      </w:tblGrid>
      <w:tr w:rsidR="003F45BE" w:rsidRPr="003317E9" w:rsidTr="003F45BE">
        <w:tc>
          <w:tcPr>
            <w:tcW w:w="9550" w:type="dxa"/>
          </w:tcPr>
          <w:p w:rsidR="00793BF1" w:rsidRDefault="00793BF1" w:rsidP="00E169D8">
            <w:pPr>
              <w:rPr>
                <w:b/>
                <w:bCs/>
                <w:sz w:val="24"/>
                <w:szCs w:val="24"/>
              </w:rPr>
            </w:pPr>
          </w:p>
          <w:p w:rsidR="00E169D8" w:rsidRDefault="00793BF1" w:rsidP="00E169D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32202">
              <w:rPr>
                <w:b/>
                <w:sz w:val="24"/>
                <w:szCs w:val="24"/>
              </w:rPr>
              <w:t xml:space="preserve">SI DICHIARA CHE IL PRESENTE PROGRAMMA È STATO CONDIVISO CON </w:t>
            </w:r>
            <w:r>
              <w:rPr>
                <w:b/>
                <w:sz w:val="24"/>
                <w:szCs w:val="24"/>
              </w:rPr>
              <w:t>LA CLASSE</w:t>
            </w:r>
          </w:p>
          <w:p w:rsidR="00DF787C" w:rsidRPr="003317E9" w:rsidRDefault="00DF787C" w:rsidP="00DF787C">
            <w:pPr>
              <w:pStyle w:val="Corpotesto"/>
            </w:pPr>
          </w:p>
          <w:p w:rsidR="00DF787C" w:rsidRPr="003317E9" w:rsidRDefault="00DF787C" w:rsidP="00DF787C">
            <w:pPr>
              <w:pStyle w:val="Corpotesto"/>
            </w:pPr>
            <w:r w:rsidRPr="003317E9">
              <w:t>PERUGIA 04 GIUGNO 2021</w:t>
            </w: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  <w:r w:rsidRPr="003317E9">
              <w:t xml:space="preserve">  </w:t>
            </w:r>
            <w:r w:rsidR="000530AD" w:rsidRPr="003317E9">
              <w:t xml:space="preserve">     </w:t>
            </w:r>
            <w:r w:rsidRPr="003317E9">
              <w:t xml:space="preserve"> </w:t>
            </w:r>
            <w:r w:rsidR="00E377D1">
              <w:t xml:space="preserve">                                                                               </w:t>
            </w:r>
            <w:r w:rsidRPr="003317E9">
              <w:t xml:space="preserve">DOCENTE </w:t>
            </w:r>
          </w:p>
          <w:p w:rsidR="00227931" w:rsidRPr="003317E9" w:rsidRDefault="000530AD" w:rsidP="0014232D">
            <w:pPr>
              <w:pStyle w:val="Corpotesto"/>
            </w:pPr>
            <w:r w:rsidRPr="003317E9">
              <w:t xml:space="preserve">    </w:t>
            </w:r>
            <w:r w:rsidR="00CF1476" w:rsidRPr="003317E9">
              <w:t xml:space="preserve">                          </w:t>
            </w:r>
            <w:r w:rsidRPr="003317E9">
              <w:t xml:space="preserve">                                       MARIA ROSARIA DI MAURO</w:t>
            </w:r>
          </w:p>
          <w:p w:rsidR="000530AD" w:rsidRPr="003317E9" w:rsidRDefault="000530AD" w:rsidP="0014232D">
            <w:pPr>
              <w:pStyle w:val="Corpotesto"/>
            </w:pPr>
            <w:r w:rsidRPr="003317E9">
              <w:t xml:space="preserve">      </w:t>
            </w: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  <w:r w:rsidRPr="003317E9">
              <w:t xml:space="preserve">                                                </w:t>
            </w: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  <w:p w:rsidR="00227931" w:rsidRPr="003317E9" w:rsidRDefault="00227931" w:rsidP="0014232D">
            <w:pPr>
              <w:pStyle w:val="Corpotesto"/>
            </w:pPr>
          </w:p>
        </w:tc>
      </w:tr>
    </w:tbl>
    <w:p w:rsidR="00E80B8C" w:rsidRPr="003317E9" w:rsidRDefault="00E80B8C">
      <w:pPr>
        <w:pStyle w:val="Corpotesto"/>
        <w:ind w:left="101"/>
        <w:rPr>
          <w:b w:val="0"/>
        </w:rPr>
      </w:pPr>
    </w:p>
    <w:sectPr w:rsidR="00E80B8C" w:rsidRPr="003317E9" w:rsidSect="003F45BE">
      <w:pgSz w:w="11910" w:h="16850"/>
      <w:pgMar w:top="1843" w:right="1120" w:bottom="280" w:left="13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B7" w:rsidRDefault="00BF76B7" w:rsidP="00E80B8C">
      <w:r>
        <w:separator/>
      </w:r>
    </w:p>
  </w:endnote>
  <w:endnote w:type="continuationSeparator" w:id="0">
    <w:p w:rsidR="00BF76B7" w:rsidRDefault="00BF76B7" w:rsidP="00E8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B7" w:rsidRDefault="00BF76B7" w:rsidP="00E80B8C">
      <w:r>
        <w:separator/>
      </w:r>
    </w:p>
  </w:footnote>
  <w:footnote w:type="continuationSeparator" w:id="0">
    <w:p w:rsidR="00BF76B7" w:rsidRDefault="00BF76B7" w:rsidP="00E8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8C" w:rsidRPr="003317E9" w:rsidRDefault="003317E9" w:rsidP="003317E9">
    <w:pPr>
      <w:pStyle w:val="Intestazione"/>
      <w:rPr>
        <w:sz w:val="24"/>
        <w:szCs w:val="24"/>
      </w:rPr>
    </w:pPr>
    <w:r>
      <w:rPr>
        <w:sz w:val="24"/>
        <w:szCs w:val="24"/>
      </w:rPr>
      <w:t xml:space="preserve">ITET”ALDO CAPITINI”                                          CLASSE  1 D  AFM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0B8C"/>
    <w:rsid w:val="00017F30"/>
    <w:rsid w:val="000530AD"/>
    <w:rsid w:val="000649A5"/>
    <w:rsid w:val="00120782"/>
    <w:rsid w:val="0014232D"/>
    <w:rsid w:val="00172E4C"/>
    <w:rsid w:val="001B423F"/>
    <w:rsid w:val="00227931"/>
    <w:rsid w:val="003317E9"/>
    <w:rsid w:val="003F45BE"/>
    <w:rsid w:val="004E4A09"/>
    <w:rsid w:val="004E6D5F"/>
    <w:rsid w:val="005305DE"/>
    <w:rsid w:val="005704DA"/>
    <w:rsid w:val="00583DBE"/>
    <w:rsid w:val="00592A34"/>
    <w:rsid w:val="00607049"/>
    <w:rsid w:val="006712A2"/>
    <w:rsid w:val="0067409A"/>
    <w:rsid w:val="006C261D"/>
    <w:rsid w:val="006E5248"/>
    <w:rsid w:val="00793BF1"/>
    <w:rsid w:val="008A4DC6"/>
    <w:rsid w:val="00900CB2"/>
    <w:rsid w:val="0097205E"/>
    <w:rsid w:val="00997E10"/>
    <w:rsid w:val="00A52496"/>
    <w:rsid w:val="00A87950"/>
    <w:rsid w:val="00AB0431"/>
    <w:rsid w:val="00B44B23"/>
    <w:rsid w:val="00B772D1"/>
    <w:rsid w:val="00B903F8"/>
    <w:rsid w:val="00B97F29"/>
    <w:rsid w:val="00BF76B7"/>
    <w:rsid w:val="00C219D2"/>
    <w:rsid w:val="00C949F2"/>
    <w:rsid w:val="00CF1476"/>
    <w:rsid w:val="00DC1746"/>
    <w:rsid w:val="00DF787C"/>
    <w:rsid w:val="00E12362"/>
    <w:rsid w:val="00E169D8"/>
    <w:rsid w:val="00E23568"/>
    <w:rsid w:val="00E377D1"/>
    <w:rsid w:val="00E70BED"/>
    <w:rsid w:val="00E80B8C"/>
    <w:rsid w:val="00EB7ED6"/>
    <w:rsid w:val="00EC16B2"/>
    <w:rsid w:val="00F95A1A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0B8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0B8C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0B8C"/>
  </w:style>
  <w:style w:type="paragraph" w:customStyle="1" w:styleId="TableParagraph">
    <w:name w:val="Table Paragraph"/>
    <w:basedOn w:val="Normale"/>
    <w:uiPriority w:val="1"/>
    <w:qFormat/>
    <w:rsid w:val="00E80B8C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7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7F2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7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7F29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3F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1476"/>
    <w:rPr>
      <w:rFonts w:ascii="Arial" w:eastAsia="Arial" w:hAnsi="Arial" w:cs="Arial"/>
      <w:b/>
      <w:bCs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6361-B7D2-4F9A-A058-1EF229EB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di mauro</dc:creator>
  <cp:lastModifiedBy>Profreg</cp:lastModifiedBy>
  <cp:revision>11</cp:revision>
  <dcterms:created xsi:type="dcterms:W3CDTF">2021-05-24T06:39:00Z</dcterms:created>
  <dcterms:modified xsi:type="dcterms:W3CDTF">2021-06-05T06:21:00Z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