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19" w:rsidRDefault="00A43419" w:rsidP="00A43419">
      <w:pPr>
        <w:pStyle w:val="Intestazione1"/>
        <w:rPr>
          <w:b/>
          <w:bCs/>
          <w:sz w:val="24"/>
          <w:szCs w:val="24"/>
        </w:rPr>
      </w:pPr>
      <w:r w:rsidRPr="008C2D1D">
        <w:rPr>
          <w:b/>
          <w:bCs/>
          <w:sz w:val="24"/>
          <w:szCs w:val="24"/>
        </w:rPr>
        <w:t xml:space="preserve">ITET </w:t>
      </w:r>
      <w:r w:rsidRPr="001A42A4">
        <w:rPr>
          <w:b/>
          <w:bCs/>
          <w:i/>
          <w:sz w:val="24"/>
          <w:szCs w:val="24"/>
        </w:rPr>
        <w:t xml:space="preserve">“Aldo </w:t>
      </w:r>
      <w:proofErr w:type="spellStart"/>
      <w:r w:rsidRPr="001A42A4">
        <w:rPr>
          <w:b/>
          <w:bCs/>
          <w:i/>
          <w:sz w:val="24"/>
          <w:szCs w:val="24"/>
        </w:rPr>
        <w:t>Capitini</w:t>
      </w:r>
      <w:proofErr w:type="spellEnd"/>
      <w:r w:rsidRPr="008C2D1D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              </w:t>
      </w:r>
      <w:r w:rsidR="006A60B5">
        <w:rPr>
          <w:b/>
          <w:bCs/>
          <w:sz w:val="24"/>
          <w:szCs w:val="24"/>
        </w:rPr>
        <w:t xml:space="preserve">                      CLASSE 2 C</w:t>
      </w:r>
      <w:r>
        <w:rPr>
          <w:b/>
          <w:bCs/>
          <w:sz w:val="24"/>
          <w:szCs w:val="24"/>
        </w:rPr>
        <w:t xml:space="preserve">  AFM</w:t>
      </w:r>
    </w:p>
    <w:p w:rsidR="001D1D18" w:rsidRDefault="001D1D18">
      <w:pPr>
        <w:pStyle w:val="Corpotesto"/>
        <w:spacing w:before="5"/>
        <w:rPr>
          <w:rFonts w:ascii="Times New Roman"/>
          <w:b w:val="0"/>
          <w:sz w:val="16"/>
        </w:rPr>
      </w:pPr>
    </w:p>
    <w:p w:rsidR="004E097E" w:rsidRDefault="00A43419" w:rsidP="004E097E">
      <w:pPr>
        <w:pStyle w:val="Corpotesto"/>
        <w:spacing w:before="92" w:line="480" w:lineRule="auto"/>
        <w:ind w:left="2962" w:right="2894"/>
      </w:pPr>
      <w:r>
        <w:t>a.s.2020/2021</w:t>
      </w:r>
    </w:p>
    <w:p w:rsidR="001D1D18" w:rsidRDefault="004E097E" w:rsidP="004E097E">
      <w:pPr>
        <w:pStyle w:val="Corpotesto"/>
        <w:spacing w:before="92" w:line="480" w:lineRule="auto"/>
        <w:ind w:right="2894"/>
      </w:pPr>
      <w:r>
        <w:t xml:space="preserve">                            </w:t>
      </w:r>
      <w:r w:rsidR="00E63D5B">
        <w:t>PROGRAMMA DI</w:t>
      </w:r>
      <w:r w:rsidR="00E63D5B">
        <w:rPr>
          <w:spacing w:val="65"/>
        </w:rPr>
        <w:t xml:space="preserve"> </w:t>
      </w:r>
      <w:r w:rsidR="00E63D5B">
        <w:t>STORIA.</w:t>
      </w:r>
    </w:p>
    <w:p w:rsidR="001D1D18" w:rsidRDefault="001D1D18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6"/>
      </w:tblGrid>
      <w:tr w:rsidR="001D1D18" w:rsidTr="00AF7977">
        <w:trPr>
          <w:trHeight w:val="700"/>
        </w:trPr>
        <w:tc>
          <w:tcPr>
            <w:tcW w:w="9186" w:type="dxa"/>
          </w:tcPr>
          <w:p w:rsidR="001D1D18" w:rsidRDefault="001D1D1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D1D18" w:rsidRDefault="00E63D5B" w:rsidP="00AD1D5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Docente: DI MAURO MARIA ROSARIA</w:t>
            </w:r>
          </w:p>
        </w:tc>
      </w:tr>
      <w:tr w:rsidR="001D1D18">
        <w:trPr>
          <w:trHeight w:val="11041"/>
        </w:trPr>
        <w:tc>
          <w:tcPr>
            <w:tcW w:w="9186" w:type="dxa"/>
          </w:tcPr>
          <w:p w:rsidR="00D1793C" w:rsidRDefault="00D1793C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1D1D18" w:rsidRDefault="00953A9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</w:t>
            </w:r>
            <w:r w:rsidR="00EC1803">
              <w:rPr>
                <w:b/>
                <w:sz w:val="24"/>
              </w:rPr>
              <w:t xml:space="preserve">SEZIONE 3. </w:t>
            </w:r>
            <w:r w:rsidR="00AD1D55" w:rsidRPr="00D1793C">
              <w:rPr>
                <w:b/>
                <w:sz w:val="24"/>
                <w:u w:val="single"/>
              </w:rPr>
              <w:t>ROMA REPUBBLICANA.</w:t>
            </w:r>
          </w:p>
          <w:p w:rsidR="00D1793C" w:rsidRDefault="00D1793C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953A9E" w:rsidRDefault="00EC1803">
            <w:pPr>
              <w:pStyle w:val="TableParagraph"/>
              <w:spacing w:before="7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UNITA’ 6 . </w:t>
            </w:r>
            <w:r w:rsidRPr="00AD1D55">
              <w:rPr>
                <w:b/>
                <w:sz w:val="24"/>
                <w:u w:val="single"/>
              </w:rPr>
              <w:t>Espansione e crisi della repubblica.</w:t>
            </w:r>
          </w:p>
          <w:p w:rsidR="003C663B" w:rsidRPr="003C663B" w:rsidRDefault="003C663B">
            <w:pPr>
              <w:pStyle w:val="TableParagraph"/>
              <w:spacing w:before="7"/>
              <w:ind w:left="0"/>
              <w:rPr>
                <w:sz w:val="24"/>
              </w:rPr>
            </w:pPr>
            <w:r w:rsidRPr="003C663B">
              <w:rPr>
                <w:sz w:val="24"/>
              </w:rPr>
              <w:t xml:space="preserve">La </w:t>
            </w:r>
            <w:r>
              <w:rPr>
                <w:sz w:val="24"/>
              </w:rPr>
              <w:t>conquista dell’Italia centro-meridionale. L’Italia romana. Le guerre puniche. L’espansione nel mediterraneo orientale. La repubblica dominatrice. I problemi sociali. Le trasformazioni politiche e culturali .I Gracchi. Mario e Silla.</w:t>
            </w:r>
          </w:p>
          <w:p w:rsidR="0057453D" w:rsidRDefault="0057453D" w:rsidP="00D1793C">
            <w:pPr>
              <w:pStyle w:val="TableParagraph"/>
              <w:ind w:left="0"/>
              <w:rPr>
                <w:b/>
                <w:sz w:val="24"/>
              </w:rPr>
            </w:pPr>
          </w:p>
          <w:p w:rsidR="001D1D18" w:rsidRDefault="00953A9E" w:rsidP="00D1793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</w:t>
            </w:r>
            <w:r w:rsidR="00E63D5B">
              <w:rPr>
                <w:b/>
                <w:sz w:val="24"/>
              </w:rPr>
              <w:t xml:space="preserve">SEZIONE 4. </w:t>
            </w:r>
            <w:r w:rsidR="00AD1D55" w:rsidRPr="00D1793C">
              <w:rPr>
                <w:b/>
                <w:sz w:val="24"/>
                <w:u w:val="single"/>
              </w:rPr>
              <w:t>L’IMPERO ROMANO.</w:t>
            </w:r>
          </w:p>
          <w:p w:rsidR="001D1D18" w:rsidRDefault="001D1D18">
            <w:pPr>
              <w:pStyle w:val="TableParagraph"/>
              <w:ind w:left="0"/>
              <w:rPr>
                <w:b/>
                <w:sz w:val="24"/>
              </w:rPr>
            </w:pPr>
          </w:p>
          <w:p w:rsidR="001D1D18" w:rsidRDefault="00E63D5B" w:rsidP="00D1793C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UNITA’ 7.</w:t>
            </w:r>
            <w:r w:rsidRPr="00AD1D55">
              <w:rPr>
                <w:b/>
                <w:sz w:val="24"/>
                <w:u w:val="single"/>
              </w:rPr>
              <w:t>La fine della repubblica e il primo secolo dell’impero.</w:t>
            </w:r>
          </w:p>
          <w:p w:rsidR="00EC2015" w:rsidRPr="00F22B1C" w:rsidRDefault="00EC2015" w:rsidP="00D1793C">
            <w:pPr>
              <w:pStyle w:val="TableParagraph"/>
              <w:ind w:left="0"/>
              <w:rPr>
                <w:sz w:val="24"/>
              </w:rPr>
            </w:pPr>
            <w:r w:rsidRPr="00F22B1C">
              <w:rPr>
                <w:sz w:val="24"/>
              </w:rPr>
              <w:t>Pompeo e Crasso.</w:t>
            </w:r>
            <w:r w:rsidR="00F22B1C">
              <w:rPr>
                <w:sz w:val="24"/>
              </w:rPr>
              <w:t xml:space="preserve"> </w:t>
            </w:r>
            <w:r w:rsidRPr="00F22B1C">
              <w:rPr>
                <w:sz w:val="24"/>
              </w:rPr>
              <w:t>Cesare. Il tramonto della repubblica. Augusto. Le riforme augustee. La dinastia giulio</w:t>
            </w:r>
            <w:r w:rsidR="00F22B1C">
              <w:rPr>
                <w:sz w:val="24"/>
              </w:rPr>
              <w:t>-</w:t>
            </w:r>
            <w:r w:rsidRPr="00F22B1C">
              <w:rPr>
                <w:sz w:val="24"/>
              </w:rPr>
              <w:t xml:space="preserve">claudia. </w:t>
            </w:r>
          </w:p>
          <w:p w:rsidR="001D1D18" w:rsidRDefault="001D1D18">
            <w:pPr>
              <w:pStyle w:val="TableParagraph"/>
              <w:ind w:left="0"/>
              <w:rPr>
                <w:b/>
                <w:sz w:val="26"/>
              </w:rPr>
            </w:pPr>
          </w:p>
          <w:p w:rsidR="001D1D18" w:rsidRDefault="00E63D5B" w:rsidP="006D3CCA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UNITA’ 8</w:t>
            </w:r>
            <w:r w:rsidR="006D3CC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 w:rsidR="006D3CCA">
              <w:rPr>
                <w:b/>
                <w:sz w:val="24"/>
              </w:rPr>
              <w:t xml:space="preserve"> </w:t>
            </w:r>
            <w:r w:rsidRPr="00AD1D55">
              <w:rPr>
                <w:b/>
                <w:sz w:val="24"/>
                <w:u w:val="single"/>
              </w:rPr>
              <w:t>L’apogeo</w:t>
            </w:r>
            <w:r w:rsidRPr="00AD1D55">
              <w:rPr>
                <w:b/>
                <w:spacing w:val="66"/>
                <w:sz w:val="24"/>
                <w:u w:val="single"/>
              </w:rPr>
              <w:t xml:space="preserve"> </w:t>
            </w:r>
            <w:r w:rsidRPr="00AD1D55">
              <w:rPr>
                <w:b/>
                <w:sz w:val="24"/>
                <w:u w:val="single"/>
              </w:rPr>
              <w:t>dell’impero.</w:t>
            </w:r>
          </w:p>
          <w:p w:rsidR="00B37A25" w:rsidRPr="00B37A25" w:rsidRDefault="00B37A25" w:rsidP="006D3CCA">
            <w:pPr>
              <w:pStyle w:val="TableParagraph"/>
              <w:ind w:left="0"/>
              <w:rPr>
                <w:sz w:val="24"/>
              </w:rPr>
            </w:pPr>
            <w:r w:rsidRPr="00B37A25">
              <w:rPr>
                <w:sz w:val="24"/>
              </w:rPr>
              <w:t xml:space="preserve">Gli “ottimi </w:t>
            </w:r>
            <w:proofErr w:type="spellStart"/>
            <w:r w:rsidRPr="00B37A25">
              <w:rPr>
                <w:sz w:val="24"/>
              </w:rPr>
              <w:t>principi”</w:t>
            </w:r>
            <w:r>
              <w:rPr>
                <w:sz w:val="24"/>
              </w:rPr>
              <w:t>.I</w:t>
            </w:r>
            <w:proofErr w:type="spellEnd"/>
            <w:r>
              <w:rPr>
                <w:sz w:val="24"/>
              </w:rPr>
              <w:t xml:space="preserve"> Severi. Lo spazio imperiale romano. La “</w:t>
            </w:r>
            <w:proofErr w:type="spellStart"/>
            <w:r>
              <w:rPr>
                <w:sz w:val="24"/>
              </w:rPr>
              <w:t>globalizzazione”romana</w:t>
            </w:r>
            <w:proofErr w:type="spellEnd"/>
            <w:r>
              <w:rPr>
                <w:sz w:val="24"/>
              </w:rPr>
              <w:t>. La società imperiale .Il mondo culturale</w:t>
            </w:r>
            <w:r w:rsidR="00F3323A">
              <w:rPr>
                <w:sz w:val="24"/>
              </w:rPr>
              <w:t xml:space="preserve"> </w:t>
            </w:r>
            <w:r>
              <w:rPr>
                <w:sz w:val="24"/>
              </w:rPr>
              <w:t>dell’impero. La rivo</w:t>
            </w:r>
            <w:r w:rsidR="00F3323A">
              <w:rPr>
                <w:sz w:val="24"/>
              </w:rPr>
              <w:t xml:space="preserve">luzione cristiana. </w:t>
            </w:r>
          </w:p>
          <w:p w:rsidR="00953A9E" w:rsidRDefault="00953A9E" w:rsidP="006D3CC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53A9E" w:rsidRPr="00953A9E" w:rsidRDefault="00953A9E" w:rsidP="00953A9E">
            <w:pPr>
              <w:pStyle w:val="Corpotesto"/>
              <w:rPr>
                <w:sz w:val="24"/>
                <w:szCs w:val="24"/>
                <w:u w:val="single"/>
              </w:rPr>
            </w:pPr>
            <w:r>
              <w:t xml:space="preserve">                              </w:t>
            </w:r>
            <w:r w:rsidR="00E63D5B" w:rsidRPr="00953A9E">
              <w:rPr>
                <w:sz w:val="24"/>
                <w:szCs w:val="24"/>
                <w:u w:val="single"/>
              </w:rPr>
              <w:t xml:space="preserve">SEZIONE 5. </w:t>
            </w:r>
            <w:r w:rsidRPr="00953A9E">
              <w:rPr>
                <w:sz w:val="24"/>
                <w:szCs w:val="24"/>
                <w:u w:val="single"/>
              </w:rPr>
              <w:t xml:space="preserve">L’ETÀ TARDOANTICA.  </w:t>
            </w:r>
          </w:p>
          <w:p w:rsidR="00953A9E" w:rsidRPr="00953A9E" w:rsidRDefault="00953A9E" w:rsidP="00953A9E">
            <w:pPr>
              <w:pStyle w:val="Corpotesto"/>
              <w:rPr>
                <w:u w:val="single"/>
              </w:rPr>
            </w:pPr>
          </w:p>
          <w:p w:rsidR="001D1D18" w:rsidRPr="00953A9E" w:rsidRDefault="00E63D5B" w:rsidP="00953A9E">
            <w:pPr>
              <w:pStyle w:val="Corpotesto"/>
              <w:rPr>
                <w:sz w:val="24"/>
                <w:szCs w:val="24"/>
              </w:rPr>
            </w:pPr>
            <w:r w:rsidRPr="00953A9E">
              <w:rPr>
                <w:sz w:val="24"/>
                <w:szCs w:val="24"/>
              </w:rPr>
              <w:t xml:space="preserve">UNITA’ 9. </w:t>
            </w:r>
            <w:r w:rsidRPr="00953A9E">
              <w:rPr>
                <w:sz w:val="24"/>
                <w:szCs w:val="24"/>
                <w:u w:val="single"/>
              </w:rPr>
              <w:t>L’ impero</w:t>
            </w:r>
            <w:r w:rsidRPr="00953A9E">
              <w:rPr>
                <w:spacing w:val="60"/>
                <w:sz w:val="24"/>
                <w:szCs w:val="24"/>
                <w:u w:val="single"/>
              </w:rPr>
              <w:t xml:space="preserve"> </w:t>
            </w:r>
            <w:r w:rsidRPr="00953A9E">
              <w:rPr>
                <w:sz w:val="24"/>
                <w:szCs w:val="24"/>
                <w:u w:val="single"/>
              </w:rPr>
              <w:t>tardoantico.</w:t>
            </w:r>
          </w:p>
          <w:p w:rsidR="001D1D18" w:rsidRDefault="00F3323A">
            <w:pPr>
              <w:pStyle w:val="TableParagraph"/>
              <w:ind w:left="0"/>
              <w:rPr>
                <w:sz w:val="24"/>
              </w:rPr>
            </w:pPr>
            <w:r w:rsidRPr="00F3323A">
              <w:rPr>
                <w:sz w:val="24"/>
              </w:rPr>
              <w:t xml:space="preserve">La crisi economico-sociale. La </w:t>
            </w:r>
            <w:r>
              <w:rPr>
                <w:sz w:val="24"/>
              </w:rPr>
              <w:t xml:space="preserve">crisi politico-militare .Lo spazio imperiale tardo-antico. Diocleziano. Costantino. L’età di Teodosio. Romani e germani. La fine dell’Impero d’Occidente. </w:t>
            </w:r>
          </w:p>
          <w:p w:rsidR="00F3323A" w:rsidRPr="00F3323A" w:rsidRDefault="00F3323A">
            <w:pPr>
              <w:pStyle w:val="TableParagraph"/>
              <w:ind w:left="0"/>
              <w:rPr>
                <w:sz w:val="24"/>
              </w:rPr>
            </w:pPr>
          </w:p>
          <w:p w:rsidR="004873A4" w:rsidRDefault="00E63D5B" w:rsidP="004873A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UNITA’ 10. </w:t>
            </w:r>
            <w:r w:rsidRPr="0057453D">
              <w:rPr>
                <w:b/>
                <w:sz w:val="24"/>
                <w:u w:val="single"/>
              </w:rPr>
              <w:t>Occidente e Oriente.</w:t>
            </w:r>
          </w:p>
          <w:p w:rsidR="002A1529" w:rsidRDefault="00F3323A" w:rsidP="006A60B5">
            <w:pPr>
              <w:pStyle w:val="TableParagraph"/>
              <w:ind w:left="0"/>
              <w:rPr>
                <w:sz w:val="24"/>
              </w:rPr>
            </w:pPr>
            <w:r w:rsidRPr="00646ABC">
              <w:rPr>
                <w:sz w:val="24"/>
              </w:rPr>
              <w:t xml:space="preserve">Lo spazio romano-germanico. L’Italia di Teodorico. </w:t>
            </w:r>
            <w:r w:rsidR="00646ABC" w:rsidRPr="00646ABC">
              <w:rPr>
                <w:sz w:val="24"/>
              </w:rPr>
              <w:t>Il monachesimo. G</w:t>
            </w:r>
            <w:r w:rsidR="006A60B5">
              <w:rPr>
                <w:sz w:val="24"/>
              </w:rPr>
              <w:t>iustiniano. I longobardi</w:t>
            </w:r>
          </w:p>
          <w:p w:rsidR="00041FE5" w:rsidRPr="002A1529" w:rsidRDefault="00041FE5" w:rsidP="006A60B5">
            <w:pPr>
              <w:pStyle w:val="TableParagraph"/>
              <w:ind w:left="0"/>
              <w:rPr>
                <w:sz w:val="24"/>
              </w:rPr>
            </w:pPr>
          </w:p>
          <w:p w:rsidR="00646ABC" w:rsidRDefault="00646ABC" w:rsidP="00292E39">
            <w:pPr>
              <w:spacing w:line="268" w:lineRule="exact"/>
              <w:rPr>
                <w:i/>
                <w:sz w:val="24"/>
              </w:rPr>
            </w:pPr>
          </w:p>
          <w:p w:rsidR="00041FE5" w:rsidRDefault="00041FE5" w:rsidP="00041FE5">
            <w:pPr>
              <w:rPr>
                <w:b/>
              </w:rPr>
            </w:pPr>
            <w:r w:rsidRPr="00C32202">
              <w:rPr>
                <w:b/>
              </w:rPr>
              <w:t xml:space="preserve">SI DICHIARA CHE IL PRESENTE PROGRAMMA È STATO CONDIVISO CON </w:t>
            </w:r>
            <w:r>
              <w:rPr>
                <w:b/>
              </w:rPr>
              <w:t>LA CLASSE</w:t>
            </w:r>
          </w:p>
          <w:p w:rsidR="00041FE5" w:rsidRDefault="00041FE5" w:rsidP="00041FE5"/>
          <w:p w:rsidR="00646ABC" w:rsidRDefault="00646ABC" w:rsidP="00292E39">
            <w:pPr>
              <w:spacing w:line="268" w:lineRule="exact"/>
              <w:rPr>
                <w:i/>
                <w:sz w:val="24"/>
              </w:rPr>
            </w:pPr>
          </w:p>
          <w:p w:rsidR="00646ABC" w:rsidRDefault="00646ABC" w:rsidP="00292E39">
            <w:pPr>
              <w:spacing w:line="268" w:lineRule="exact"/>
              <w:rPr>
                <w:i/>
                <w:sz w:val="24"/>
              </w:rPr>
            </w:pPr>
          </w:p>
          <w:p w:rsidR="00646ABC" w:rsidRDefault="00646ABC" w:rsidP="00292E39">
            <w:pPr>
              <w:spacing w:line="268" w:lineRule="exact"/>
              <w:rPr>
                <w:i/>
                <w:sz w:val="24"/>
              </w:rPr>
            </w:pPr>
          </w:p>
          <w:p w:rsidR="008E6475" w:rsidRPr="006A60B5" w:rsidRDefault="006A60B5" w:rsidP="00292E39">
            <w:pPr>
              <w:spacing w:line="26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PERUGIA  29  Maggio</w:t>
            </w:r>
            <w:r w:rsidR="00AF7977">
              <w:rPr>
                <w:b/>
                <w:sz w:val="24"/>
              </w:rPr>
              <w:t xml:space="preserve"> </w:t>
            </w:r>
            <w:r w:rsidR="0057453D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2021</w:t>
            </w:r>
            <w:r w:rsidR="0057453D">
              <w:rPr>
                <w:b/>
                <w:sz w:val="24"/>
              </w:rPr>
              <w:t xml:space="preserve"> </w:t>
            </w:r>
          </w:p>
          <w:p w:rsidR="0057453D" w:rsidRDefault="0057453D" w:rsidP="00292E39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  <w:p w:rsidR="00AF7977" w:rsidRDefault="002B1048" w:rsidP="00292E39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57453D">
              <w:rPr>
                <w:b/>
                <w:sz w:val="24"/>
              </w:rPr>
              <w:t xml:space="preserve">                          </w:t>
            </w:r>
          </w:p>
          <w:p w:rsidR="002B1048" w:rsidRDefault="00AF7977" w:rsidP="00292E39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</w:t>
            </w:r>
          </w:p>
          <w:p w:rsidR="00797A5C" w:rsidRDefault="00A83762" w:rsidP="00292E39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</w:t>
            </w:r>
            <w:bookmarkStart w:id="0" w:name="_GoBack"/>
            <w:bookmarkEnd w:id="0"/>
            <w:r w:rsidR="00797A5C">
              <w:rPr>
                <w:b/>
                <w:sz w:val="24"/>
              </w:rPr>
              <w:t>DOCENTE</w:t>
            </w:r>
          </w:p>
          <w:p w:rsidR="00797A5C" w:rsidRDefault="00797A5C" w:rsidP="00292E39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MARIA ROSARIA DI MAURO</w:t>
            </w:r>
          </w:p>
          <w:p w:rsidR="006A60B5" w:rsidRPr="00292E39" w:rsidRDefault="006A60B5" w:rsidP="006A60B5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</w:p>
          <w:p w:rsidR="0057453D" w:rsidRPr="00292E39" w:rsidRDefault="0057453D" w:rsidP="00797A5C">
            <w:pPr>
              <w:spacing w:line="268" w:lineRule="exact"/>
              <w:rPr>
                <w:b/>
                <w:sz w:val="24"/>
              </w:rPr>
            </w:pPr>
          </w:p>
        </w:tc>
      </w:tr>
    </w:tbl>
    <w:p w:rsidR="001D1D18" w:rsidRDefault="001D1D18">
      <w:pPr>
        <w:rPr>
          <w:sz w:val="24"/>
        </w:rPr>
        <w:sectPr w:rsidR="001D1D18" w:rsidSect="00A43419">
          <w:headerReference w:type="even" r:id="rId7"/>
          <w:type w:val="continuous"/>
          <w:pgSz w:w="11910" w:h="16850"/>
          <w:pgMar w:top="709" w:right="1120" w:bottom="280" w:left="1380" w:header="684" w:footer="720" w:gutter="0"/>
          <w:cols w:space="720"/>
        </w:sectPr>
      </w:pPr>
    </w:p>
    <w:p w:rsidR="001D1D18" w:rsidRDefault="001D1D18">
      <w:pPr>
        <w:pStyle w:val="Corpotesto"/>
        <w:spacing w:before="8"/>
        <w:rPr>
          <w:rFonts w:ascii="Times New Roman"/>
          <w:b w:val="0"/>
          <w:sz w:val="24"/>
        </w:rPr>
      </w:pPr>
    </w:p>
    <w:p w:rsidR="001D1D18" w:rsidRDefault="001D1D18">
      <w:pPr>
        <w:pStyle w:val="Corpotesto"/>
        <w:ind w:left="101"/>
        <w:rPr>
          <w:rFonts w:ascii="Times New Roman"/>
          <w:b w:val="0"/>
          <w:sz w:val="20"/>
        </w:rPr>
      </w:pPr>
    </w:p>
    <w:sectPr w:rsidR="001D1D18" w:rsidSect="001D1D18">
      <w:pgSz w:w="11910" w:h="16850"/>
      <w:pgMar w:top="1660" w:right="1120" w:bottom="280" w:left="1380" w:header="6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5B" w:rsidRDefault="00E63D5B" w:rsidP="001D1D18">
      <w:r>
        <w:separator/>
      </w:r>
    </w:p>
  </w:endnote>
  <w:endnote w:type="continuationSeparator" w:id="0">
    <w:p w:rsidR="00E63D5B" w:rsidRDefault="00E63D5B" w:rsidP="001D1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5B" w:rsidRDefault="00E63D5B" w:rsidP="001D1D18">
      <w:r>
        <w:separator/>
      </w:r>
    </w:p>
  </w:footnote>
  <w:footnote w:type="continuationSeparator" w:id="0">
    <w:p w:rsidR="00E63D5B" w:rsidRDefault="00E63D5B" w:rsidP="001D1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83" w:rsidRDefault="0023108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18"/>
    <w:rsid w:val="00041FE5"/>
    <w:rsid w:val="00057483"/>
    <w:rsid w:val="001D1D18"/>
    <w:rsid w:val="00231083"/>
    <w:rsid w:val="00292E39"/>
    <w:rsid w:val="002A1529"/>
    <w:rsid w:val="002B1048"/>
    <w:rsid w:val="00337B4C"/>
    <w:rsid w:val="00377C26"/>
    <w:rsid w:val="003C663B"/>
    <w:rsid w:val="00420CEE"/>
    <w:rsid w:val="00431D04"/>
    <w:rsid w:val="004528E1"/>
    <w:rsid w:val="004873A4"/>
    <w:rsid w:val="004E097E"/>
    <w:rsid w:val="0057453D"/>
    <w:rsid w:val="00646ABC"/>
    <w:rsid w:val="006A60B5"/>
    <w:rsid w:val="006D3CCA"/>
    <w:rsid w:val="006D44E0"/>
    <w:rsid w:val="007046BD"/>
    <w:rsid w:val="00725BD4"/>
    <w:rsid w:val="007269B5"/>
    <w:rsid w:val="007860FF"/>
    <w:rsid w:val="00797A5C"/>
    <w:rsid w:val="007F1420"/>
    <w:rsid w:val="00890398"/>
    <w:rsid w:val="008C6AE0"/>
    <w:rsid w:val="008E6475"/>
    <w:rsid w:val="00953A9E"/>
    <w:rsid w:val="00983DD5"/>
    <w:rsid w:val="009F1A69"/>
    <w:rsid w:val="00A43419"/>
    <w:rsid w:val="00A83762"/>
    <w:rsid w:val="00AD1D55"/>
    <w:rsid w:val="00AD2C53"/>
    <w:rsid w:val="00AF7977"/>
    <w:rsid w:val="00B250AC"/>
    <w:rsid w:val="00B37A25"/>
    <w:rsid w:val="00C30708"/>
    <w:rsid w:val="00C4785F"/>
    <w:rsid w:val="00D1793C"/>
    <w:rsid w:val="00E12595"/>
    <w:rsid w:val="00E63D5B"/>
    <w:rsid w:val="00EC1803"/>
    <w:rsid w:val="00EC2015"/>
    <w:rsid w:val="00F22B1C"/>
    <w:rsid w:val="00F3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1D18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D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D1D18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D1D18"/>
  </w:style>
  <w:style w:type="paragraph" w:customStyle="1" w:styleId="TableParagraph">
    <w:name w:val="Table Paragraph"/>
    <w:basedOn w:val="Normale"/>
    <w:uiPriority w:val="1"/>
    <w:qFormat/>
    <w:rsid w:val="001D1D18"/>
    <w:pPr>
      <w:ind w:left="107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D2C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2C5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D2C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2C53"/>
    <w:rPr>
      <w:rFonts w:ascii="Arial" w:eastAsia="Arial" w:hAnsi="Arial" w:cs="Arial"/>
      <w:lang w:val="it-IT" w:eastAsia="it-IT" w:bidi="it-IT"/>
    </w:rPr>
  </w:style>
  <w:style w:type="paragraph" w:customStyle="1" w:styleId="Intestazione1">
    <w:name w:val="Intestazione1"/>
    <w:basedOn w:val="Normale"/>
    <w:rsid w:val="00A43419"/>
    <w:pPr>
      <w:widowControl/>
      <w:tabs>
        <w:tab w:val="center" w:pos="4819"/>
        <w:tab w:val="right" w:pos="9638"/>
      </w:tabs>
      <w:suppressAutoHyphens/>
      <w:autoSpaceDE/>
      <w:textAlignment w:val="baseline"/>
    </w:pPr>
    <w:rPr>
      <w:rFonts w:eastAsia="Times New Roman"/>
      <w:kern w:val="3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1D18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D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D1D18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D1D18"/>
  </w:style>
  <w:style w:type="paragraph" w:customStyle="1" w:styleId="TableParagraph">
    <w:name w:val="Table Paragraph"/>
    <w:basedOn w:val="Normale"/>
    <w:uiPriority w:val="1"/>
    <w:qFormat/>
    <w:rsid w:val="001D1D18"/>
    <w:pPr>
      <w:ind w:left="107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D2C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2C5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D2C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2C53"/>
    <w:rPr>
      <w:rFonts w:ascii="Arial" w:eastAsia="Arial" w:hAnsi="Arial" w:cs="Arial"/>
      <w:lang w:val="it-IT" w:eastAsia="it-IT" w:bidi="it-IT"/>
    </w:rPr>
  </w:style>
  <w:style w:type="paragraph" w:customStyle="1" w:styleId="Intestazione1">
    <w:name w:val="Intestazione1"/>
    <w:basedOn w:val="Normale"/>
    <w:rsid w:val="00A43419"/>
    <w:pPr>
      <w:widowControl/>
      <w:tabs>
        <w:tab w:val="center" w:pos="4819"/>
        <w:tab w:val="right" w:pos="9638"/>
      </w:tabs>
      <w:suppressAutoHyphens/>
      <w:autoSpaceDE/>
      <w:textAlignment w:val="baseline"/>
    </w:pPr>
    <w:rPr>
      <w:rFonts w:eastAsia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mariarosaria di mauro</dc:creator>
  <cp:lastModifiedBy>Profreg</cp:lastModifiedBy>
  <cp:revision>5</cp:revision>
  <cp:lastPrinted>2019-06-05T14:47:00Z</cp:lastPrinted>
  <dcterms:created xsi:type="dcterms:W3CDTF">2021-05-26T07:20:00Z</dcterms:created>
  <dcterms:modified xsi:type="dcterms:W3CDTF">2021-06-05T06:50:00Z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2019-06-03T00:00:00Z</vt:filetime>
  </property>
</Properties>
</file>