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673A" w14:textId="77777777" w:rsidR="00DA5560" w:rsidRPr="00870268" w:rsidRDefault="00DA5560" w:rsidP="00DA5560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2021/22</w:t>
      </w:r>
    </w:p>
    <w:p w14:paraId="74FEE6EC" w14:textId="77777777" w:rsidR="00DA5560" w:rsidRPr="00870268" w:rsidRDefault="00DA5560" w:rsidP="00DA5560">
      <w:pPr>
        <w:jc w:val="center"/>
        <w:rPr>
          <w:b/>
          <w:bCs/>
          <w:sz w:val="28"/>
          <w:szCs w:val="28"/>
        </w:rPr>
      </w:pPr>
    </w:p>
    <w:p w14:paraId="71EDD72E" w14:textId="759035EC" w:rsidR="00DA5560" w:rsidRDefault="00DA5560" w:rsidP="00DA5560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>
        <w:rPr>
          <w:b/>
          <w:bCs/>
          <w:sz w:val="28"/>
          <w:szCs w:val="28"/>
        </w:rPr>
        <w:t>STORIA</w:t>
      </w:r>
      <w:r>
        <w:rPr>
          <w:b/>
          <w:bCs/>
          <w:sz w:val="28"/>
          <w:szCs w:val="28"/>
        </w:rPr>
        <w:t xml:space="preserve"> </w:t>
      </w:r>
    </w:p>
    <w:p w14:paraId="4C64EBD5" w14:textId="77777777" w:rsidR="00DA5560" w:rsidRPr="00870268" w:rsidRDefault="00DA5560" w:rsidP="00DA5560">
      <w:pPr>
        <w:jc w:val="center"/>
        <w:rPr>
          <w:bCs/>
          <w:sz w:val="28"/>
          <w:szCs w:val="28"/>
        </w:rPr>
      </w:pPr>
    </w:p>
    <w:p w14:paraId="56B8286A" w14:textId="77777777" w:rsidR="00DA5560" w:rsidRPr="00FA09A2" w:rsidRDefault="00DA5560" w:rsidP="00DA556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DA5560" w:rsidRPr="00996096" w14:paraId="596E64F3" w14:textId="77777777" w:rsidTr="00713F5E">
        <w:tc>
          <w:tcPr>
            <w:tcW w:w="9184" w:type="dxa"/>
            <w:shd w:val="clear" w:color="auto" w:fill="auto"/>
          </w:tcPr>
          <w:p w14:paraId="71F342C5" w14:textId="77777777" w:rsidR="00DA5560" w:rsidRPr="00996096" w:rsidRDefault="00DA5560" w:rsidP="00713F5E">
            <w:pPr>
              <w:jc w:val="center"/>
              <w:rPr>
                <w:b/>
                <w:bCs/>
              </w:rPr>
            </w:pPr>
          </w:p>
          <w:p w14:paraId="1C557EB9" w14:textId="77777777" w:rsidR="00DA5560" w:rsidRPr="00996096" w:rsidRDefault="00DA5560" w:rsidP="00713F5E">
            <w:pPr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  <w:proofErr w:type="spellStart"/>
            <w:proofErr w:type="gramStart"/>
            <w:r>
              <w:rPr>
                <w:b/>
                <w:bCs/>
              </w:rPr>
              <w:t>T.Marozzi</w:t>
            </w:r>
            <w:proofErr w:type="spellEnd"/>
            <w:proofErr w:type="gramEnd"/>
          </w:p>
          <w:p w14:paraId="16EB3C20" w14:textId="77777777" w:rsidR="00DA5560" w:rsidRPr="00996096" w:rsidRDefault="00DA5560" w:rsidP="00713F5E">
            <w:pPr>
              <w:jc w:val="center"/>
              <w:rPr>
                <w:b/>
                <w:bCs/>
              </w:rPr>
            </w:pPr>
          </w:p>
        </w:tc>
      </w:tr>
      <w:tr w:rsidR="00DA5560" w:rsidRPr="00996096" w14:paraId="78724740" w14:textId="77777777" w:rsidTr="00713F5E">
        <w:tc>
          <w:tcPr>
            <w:tcW w:w="9184" w:type="dxa"/>
            <w:shd w:val="clear" w:color="auto" w:fill="auto"/>
          </w:tcPr>
          <w:p w14:paraId="7B23A97F" w14:textId="77777777" w:rsidR="00DA5560" w:rsidRDefault="00DA5560" w:rsidP="00713F5E">
            <w:pPr>
              <w:rPr>
                <w:b/>
                <w:bCs/>
              </w:rPr>
            </w:pPr>
          </w:p>
          <w:p w14:paraId="3ED2D55B" w14:textId="77777777" w:rsidR="001A5533" w:rsidRDefault="001A5533" w:rsidP="00713F5E">
            <w:pPr>
              <w:rPr>
                <w:b/>
                <w:bCs/>
              </w:rPr>
            </w:pPr>
          </w:p>
          <w:p w14:paraId="3D9D4D36" w14:textId="77777777" w:rsidR="00DA5560" w:rsidRDefault="00560BFC" w:rsidP="00DA5560">
            <w:pPr>
              <w:rPr>
                <w:b/>
                <w:bCs/>
              </w:rPr>
            </w:pPr>
            <w:r>
              <w:rPr>
                <w:b/>
                <w:bCs/>
              </w:rPr>
              <w:t>LA RINASCITA DELL’OCCIDENTE</w:t>
            </w:r>
          </w:p>
          <w:p w14:paraId="4A643668" w14:textId="77777777" w:rsidR="00560BFC" w:rsidRDefault="00F23563" w:rsidP="00DA5560">
            <w:r>
              <w:t>Il quadro dell’Europa nell’Alto Medioevo</w:t>
            </w:r>
          </w:p>
          <w:p w14:paraId="1A2969F8" w14:textId="58443F21" w:rsidR="00F23563" w:rsidRDefault="000218AF" w:rsidP="00DA5560">
            <w:r>
              <w:t>La rinascita dell’Europa dopo l’anno Mille</w:t>
            </w:r>
          </w:p>
          <w:p w14:paraId="49F13DBE" w14:textId="7459317D" w:rsidR="000218AF" w:rsidRDefault="000218AF" w:rsidP="00DA5560">
            <w:r>
              <w:t>Imperatori, papi e re</w:t>
            </w:r>
          </w:p>
          <w:p w14:paraId="6D4E649B" w14:textId="47904CAE" w:rsidR="000218AF" w:rsidRDefault="00AE4E50" w:rsidP="00DA5560">
            <w:r>
              <w:t xml:space="preserve">L’Italia dei </w:t>
            </w:r>
            <w:r w:rsidR="001A5533">
              <w:t>C</w:t>
            </w:r>
            <w:r>
              <w:t>omuni e l’imperatore Federico Barbarossa</w:t>
            </w:r>
          </w:p>
          <w:p w14:paraId="3F36A71B" w14:textId="77777777" w:rsidR="00AE4E50" w:rsidRDefault="00AE4E50" w:rsidP="00DA5560"/>
          <w:p w14:paraId="44131399" w14:textId="77777777" w:rsidR="00172CB3" w:rsidRDefault="00172CB3" w:rsidP="00DA5560"/>
          <w:p w14:paraId="05BD4A84" w14:textId="69211D95" w:rsidR="00AE4E50" w:rsidRDefault="00AE4E50" w:rsidP="00DA5560">
            <w:pPr>
              <w:rPr>
                <w:b/>
                <w:bCs/>
              </w:rPr>
            </w:pPr>
            <w:r>
              <w:rPr>
                <w:b/>
                <w:bCs/>
              </w:rPr>
              <w:t>LA SOCIETA’ MEDIEVALE</w:t>
            </w:r>
          </w:p>
          <w:p w14:paraId="5088D455" w14:textId="307F761E" w:rsidR="00AE4E50" w:rsidRDefault="008516DF" w:rsidP="00DA5560">
            <w:r>
              <w:t>Le Crociate</w:t>
            </w:r>
          </w:p>
          <w:p w14:paraId="389E6607" w14:textId="203056DE" w:rsidR="008516DF" w:rsidRDefault="008516DF" w:rsidP="00DA5560">
            <w:r>
              <w:t>Istituzioni universali e poteri locali</w:t>
            </w:r>
          </w:p>
          <w:p w14:paraId="6D0BFB09" w14:textId="355E3904" w:rsidR="008516DF" w:rsidRDefault="00C70149" w:rsidP="00DA5560">
            <w:r>
              <w:t>La nuova società urbana</w:t>
            </w:r>
          </w:p>
          <w:p w14:paraId="687C20B0" w14:textId="77777777" w:rsidR="00C70149" w:rsidRDefault="00C70149" w:rsidP="00DA5560"/>
          <w:p w14:paraId="7BF7B348" w14:textId="77777777" w:rsidR="00172CB3" w:rsidRDefault="00172CB3" w:rsidP="00DA5560"/>
          <w:p w14:paraId="5BE94B71" w14:textId="35BE87A3" w:rsidR="00C70149" w:rsidRDefault="00C70149" w:rsidP="00DA5560">
            <w:pPr>
              <w:rPr>
                <w:b/>
                <w:bCs/>
              </w:rPr>
            </w:pPr>
            <w:r>
              <w:rPr>
                <w:b/>
                <w:bCs/>
              </w:rPr>
              <w:t>IL TRAMONTO DEL MEDIOEVO</w:t>
            </w:r>
          </w:p>
          <w:p w14:paraId="13E865F6" w14:textId="32E02AFF" w:rsidR="00C70149" w:rsidRDefault="00C70149" w:rsidP="00DA5560">
            <w:r>
              <w:t xml:space="preserve">La crisi del </w:t>
            </w:r>
            <w:r w:rsidR="00C05D7B">
              <w:t>XIV secolo e le trasformazioni dell’economia</w:t>
            </w:r>
          </w:p>
          <w:p w14:paraId="54B64A88" w14:textId="2AA09F7F" w:rsidR="00C05D7B" w:rsidRDefault="00C05D7B" w:rsidP="00DA5560">
            <w:r>
              <w:t>Verso l’Europa delle monarchie nazionali</w:t>
            </w:r>
          </w:p>
          <w:p w14:paraId="5BF2876D" w14:textId="2FF08C21" w:rsidR="00C05D7B" w:rsidRDefault="0075045F" w:rsidP="00DA5560">
            <w:r>
              <w:t>Chiesa, Impero e Italia fra Trecento e Quattrocento</w:t>
            </w:r>
          </w:p>
          <w:p w14:paraId="4252F4F5" w14:textId="77777777" w:rsidR="0075045F" w:rsidRDefault="0075045F" w:rsidP="00DA5560"/>
          <w:p w14:paraId="3C40C976" w14:textId="77777777" w:rsidR="00172CB3" w:rsidRDefault="00172CB3" w:rsidP="00DA5560"/>
          <w:p w14:paraId="34CB7488" w14:textId="63064DD4" w:rsidR="0075045F" w:rsidRDefault="0075045F" w:rsidP="00DA5560">
            <w:pPr>
              <w:rPr>
                <w:b/>
                <w:bCs/>
              </w:rPr>
            </w:pPr>
            <w:r>
              <w:rPr>
                <w:b/>
                <w:bCs/>
              </w:rPr>
              <w:t>DALL’EUROPA</w:t>
            </w:r>
            <w:r w:rsidR="007B7E76">
              <w:rPr>
                <w:b/>
                <w:bCs/>
              </w:rPr>
              <w:t xml:space="preserve"> AL MONDO</w:t>
            </w:r>
          </w:p>
          <w:p w14:paraId="64610ECE" w14:textId="77777777" w:rsidR="00FB4EDD" w:rsidRPr="00172CB3" w:rsidRDefault="007B7E76" w:rsidP="00DA5560">
            <w:r w:rsidRPr="00172CB3">
              <w:t>L’Europa alla conquista del nuovo mondo</w:t>
            </w:r>
          </w:p>
          <w:p w14:paraId="76825D1F" w14:textId="407F07F5" w:rsidR="007B7E76" w:rsidRPr="00172CB3" w:rsidRDefault="00FB4EDD" w:rsidP="00DA5560">
            <w:r w:rsidRPr="00172CB3">
              <w:t>Le scoperte geografiche</w:t>
            </w:r>
          </w:p>
          <w:p w14:paraId="61EDE87E" w14:textId="77777777" w:rsidR="00FB4EDD" w:rsidRDefault="00FB4EDD" w:rsidP="00DA5560"/>
          <w:p w14:paraId="19197A43" w14:textId="77777777" w:rsidR="00172CB3" w:rsidRPr="00172CB3" w:rsidRDefault="00172CB3" w:rsidP="00DA5560"/>
          <w:p w14:paraId="4B806FB5" w14:textId="760746A9" w:rsidR="00FB4EDD" w:rsidRDefault="00FB4EDD" w:rsidP="00DA5560">
            <w:pPr>
              <w:rPr>
                <w:b/>
                <w:bCs/>
              </w:rPr>
            </w:pPr>
            <w:r>
              <w:rPr>
                <w:b/>
                <w:bCs/>
              </w:rPr>
              <w:t>INTRODUZIONE ALL’UMANESIMO RINASCIMENTO</w:t>
            </w:r>
          </w:p>
          <w:p w14:paraId="6AFFB0C3" w14:textId="79608914" w:rsidR="00FB4EDD" w:rsidRPr="00172CB3" w:rsidRDefault="000A13B8" w:rsidP="00DA5560">
            <w:r w:rsidRPr="00172CB3">
              <w:t>La riscoperta dei classici e la dignità dell’uomo</w:t>
            </w:r>
          </w:p>
          <w:p w14:paraId="3E171D41" w14:textId="77777777" w:rsidR="00FB4EDD" w:rsidRDefault="00FB4EDD" w:rsidP="00DA5560">
            <w:pPr>
              <w:rPr>
                <w:b/>
                <w:bCs/>
              </w:rPr>
            </w:pPr>
          </w:p>
          <w:p w14:paraId="3CCDDC09" w14:textId="77777777" w:rsidR="00FB4EDD" w:rsidRPr="0075045F" w:rsidRDefault="00FB4EDD" w:rsidP="00DA5560">
            <w:pPr>
              <w:rPr>
                <w:b/>
                <w:bCs/>
              </w:rPr>
            </w:pPr>
          </w:p>
          <w:p w14:paraId="2A52DA35" w14:textId="77777777" w:rsidR="000218AF" w:rsidRDefault="000218AF" w:rsidP="00DA5560"/>
          <w:p w14:paraId="137A567F" w14:textId="77777777" w:rsidR="001A5533" w:rsidRDefault="001A5533" w:rsidP="00DA5560"/>
          <w:p w14:paraId="753A6833" w14:textId="77777777" w:rsidR="001A5533" w:rsidRDefault="001A5533" w:rsidP="00DA5560"/>
          <w:p w14:paraId="42B29E8B" w14:textId="77777777" w:rsidR="001A5533" w:rsidRDefault="001A5533" w:rsidP="00DA5560"/>
          <w:p w14:paraId="162A8C1D" w14:textId="77777777" w:rsidR="001A5533" w:rsidRDefault="001A5533" w:rsidP="00DA5560"/>
          <w:p w14:paraId="0AAF0C29" w14:textId="59791BC0" w:rsidR="001A5533" w:rsidRPr="00983A36" w:rsidRDefault="001A5533" w:rsidP="00DA5560"/>
        </w:tc>
      </w:tr>
    </w:tbl>
    <w:p w14:paraId="53245198" w14:textId="77777777" w:rsidR="00DA5560" w:rsidRPr="00FA09A2" w:rsidRDefault="00DA5560" w:rsidP="00DA5560">
      <w:pPr>
        <w:jc w:val="center"/>
        <w:rPr>
          <w:b/>
          <w:bCs/>
        </w:rPr>
      </w:pPr>
    </w:p>
    <w:p w14:paraId="335B0B10" w14:textId="77777777" w:rsidR="00DA5560" w:rsidRDefault="00DA5560" w:rsidP="00DA5560"/>
    <w:p w14:paraId="46C42C4B" w14:textId="77777777" w:rsidR="00DA5560" w:rsidRDefault="00DA5560" w:rsidP="00DA5560">
      <w:r>
        <w:t>Perugia, 03.06.2022</w:t>
      </w:r>
    </w:p>
    <w:p w14:paraId="6EE41E06" w14:textId="77777777" w:rsidR="00DA5560" w:rsidRDefault="00DA5560" w:rsidP="00DA5560"/>
    <w:p w14:paraId="4060B1C8" w14:textId="77777777" w:rsidR="00DA5560" w:rsidRDefault="00DA5560" w:rsidP="00DA5560"/>
    <w:p w14:paraId="58912B2F" w14:textId="77777777" w:rsidR="00DA5560" w:rsidRDefault="00DA5560" w:rsidP="00DA5560"/>
    <w:p w14:paraId="543288A2" w14:textId="77777777" w:rsidR="00DA5560" w:rsidRDefault="00DA5560" w:rsidP="00DA5560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DA5560" w14:paraId="73DE5BF1" w14:textId="77777777" w:rsidTr="00713F5E">
        <w:tc>
          <w:tcPr>
            <w:tcW w:w="4968" w:type="dxa"/>
          </w:tcPr>
          <w:p w14:paraId="31B09189" w14:textId="77777777" w:rsidR="00DA5560" w:rsidRDefault="00DA5560" w:rsidP="00713F5E">
            <w:pPr>
              <w:jc w:val="center"/>
            </w:pPr>
            <w:r>
              <w:t>GLI ALUNNI</w:t>
            </w:r>
          </w:p>
        </w:tc>
        <w:tc>
          <w:tcPr>
            <w:tcW w:w="4292" w:type="dxa"/>
          </w:tcPr>
          <w:p w14:paraId="5DCBF0B6" w14:textId="77777777" w:rsidR="00DA5560" w:rsidRDefault="00DA5560" w:rsidP="00713F5E">
            <w:pPr>
              <w:jc w:val="center"/>
            </w:pPr>
            <w:r>
              <w:t>IL DOCENTE</w:t>
            </w:r>
          </w:p>
        </w:tc>
      </w:tr>
      <w:tr w:rsidR="00DA5560" w14:paraId="27F1F104" w14:textId="77777777" w:rsidTr="00713F5E">
        <w:tc>
          <w:tcPr>
            <w:tcW w:w="4968" w:type="dxa"/>
          </w:tcPr>
          <w:p w14:paraId="347A26FC" w14:textId="77777777" w:rsidR="00DA5560" w:rsidRDefault="00DA5560" w:rsidP="00713F5E"/>
          <w:p w14:paraId="4D3663E5" w14:textId="77777777" w:rsidR="00DA5560" w:rsidRDefault="00DA5560" w:rsidP="00713F5E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14:paraId="3AA31392" w14:textId="77777777" w:rsidR="00DA5560" w:rsidRDefault="00DA5560" w:rsidP="00713F5E">
            <w:pPr>
              <w:jc w:val="center"/>
            </w:pPr>
          </w:p>
          <w:p w14:paraId="1D32978A" w14:textId="77777777" w:rsidR="00DA5560" w:rsidRDefault="00DA5560" w:rsidP="00713F5E">
            <w:pPr>
              <w:jc w:val="center"/>
            </w:pPr>
          </w:p>
          <w:p w14:paraId="38EC5842" w14:textId="77777777" w:rsidR="00DA5560" w:rsidRDefault="00DA5560" w:rsidP="00713F5E">
            <w:pPr>
              <w:jc w:val="center"/>
            </w:pPr>
          </w:p>
          <w:p w14:paraId="5E02AE9F" w14:textId="77777777" w:rsidR="00DA5560" w:rsidRDefault="00DA5560" w:rsidP="00713F5E">
            <w:pPr>
              <w:jc w:val="center"/>
            </w:pPr>
            <w:r>
              <w:t>Tiziana Marozzi</w:t>
            </w:r>
          </w:p>
        </w:tc>
      </w:tr>
      <w:tr w:rsidR="00DA5560" w14:paraId="679D8AD3" w14:textId="77777777" w:rsidTr="00713F5E">
        <w:tc>
          <w:tcPr>
            <w:tcW w:w="4968" w:type="dxa"/>
          </w:tcPr>
          <w:p w14:paraId="07B7E579" w14:textId="77777777" w:rsidR="00DA5560" w:rsidRDefault="00DA5560" w:rsidP="00713F5E"/>
          <w:p w14:paraId="34EAFD38" w14:textId="77777777" w:rsidR="00DA5560" w:rsidRDefault="00DA5560" w:rsidP="00713F5E">
            <w:pPr>
              <w:jc w:val="center"/>
            </w:pPr>
            <w:r>
              <w:t>_________________________________</w:t>
            </w:r>
          </w:p>
          <w:p w14:paraId="360111E7" w14:textId="77777777" w:rsidR="00DA5560" w:rsidRDefault="00DA5560" w:rsidP="00713F5E">
            <w:pPr>
              <w:jc w:val="center"/>
            </w:pPr>
            <w:r>
              <w:t>___</w:t>
            </w:r>
          </w:p>
        </w:tc>
        <w:tc>
          <w:tcPr>
            <w:tcW w:w="4292" w:type="dxa"/>
            <w:vMerge/>
          </w:tcPr>
          <w:p w14:paraId="6218AC79" w14:textId="77777777" w:rsidR="00DA5560" w:rsidRDefault="00DA5560" w:rsidP="00713F5E"/>
        </w:tc>
      </w:tr>
    </w:tbl>
    <w:p w14:paraId="21E3BDEF" w14:textId="77777777" w:rsidR="00DA5560" w:rsidRDefault="00DA5560" w:rsidP="00DA5560"/>
    <w:p w14:paraId="38FA4846" w14:textId="77777777" w:rsidR="00DA5560" w:rsidRDefault="00DA5560" w:rsidP="00DA5560"/>
    <w:p w14:paraId="74B38616" w14:textId="77777777" w:rsidR="00DA5560" w:rsidRDefault="00DA5560" w:rsidP="00DA5560"/>
    <w:p w14:paraId="262BDFF9" w14:textId="77777777" w:rsidR="00DA5560" w:rsidRDefault="00DA5560" w:rsidP="00DA5560"/>
    <w:p w14:paraId="7C3C0F2C" w14:textId="77777777" w:rsidR="00DA5560" w:rsidRDefault="00DA5560" w:rsidP="00DA5560"/>
    <w:p w14:paraId="271F0246" w14:textId="77777777" w:rsidR="00DA5560" w:rsidRPr="0022528F" w:rsidRDefault="00DA5560" w:rsidP="00DA5560">
      <w:pPr>
        <w:tabs>
          <w:tab w:val="left" w:pos="900"/>
          <w:tab w:val="left" w:pos="1440"/>
        </w:tabs>
        <w:rPr>
          <w:i/>
        </w:rPr>
      </w:pPr>
    </w:p>
    <w:p w14:paraId="6BA6F17F" w14:textId="77777777" w:rsidR="00DA5560" w:rsidRDefault="00DA5560" w:rsidP="00DA5560"/>
    <w:p w14:paraId="7E8B8C92" w14:textId="77777777" w:rsidR="00DA5560" w:rsidRDefault="00DA5560" w:rsidP="00DA5560"/>
    <w:p w14:paraId="4202C203" w14:textId="77777777" w:rsidR="00180FC9" w:rsidRDefault="00180FC9"/>
    <w:sectPr w:rsidR="00180FC9" w:rsidSect="00FA09A2">
      <w:headerReference w:type="default" r:id="rId4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010"/>
      <w:gridCol w:w="2034"/>
    </w:tblGrid>
    <w:tr w:rsidR="00921087" w:rsidRPr="0012128C" w14:paraId="60F72A3A" w14:textId="77777777" w:rsidTr="003B6813">
      <w:tc>
        <w:tcPr>
          <w:tcW w:w="7128" w:type="dxa"/>
        </w:tcPr>
        <w:p w14:paraId="4A9CAB8F" w14:textId="77777777" w:rsidR="00921087" w:rsidRDefault="001A5533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14:paraId="776E63CA" w14:textId="77777777" w:rsidR="00921087" w:rsidRPr="0012128C" w:rsidRDefault="001A5533" w:rsidP="00BF24AC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>
            <w:rPr>
              <w:b/>
            </w:rPr>
            <w:t>III</w:t>
          </w:r>
          <w:r w:rsidRPr="0012128C">
            <w:rPr>
              <w:b/>
            </w:rPr>
            <w:br/>
            <w:t xml:space="preserve">sez. </w:t>
          </w:r>
          <w:r>
            <w:rPr>
              <w:b/>
            </w:rPr>
            <w:t xml:space="preserve">A RIM </w:t>
          </w:r>
        </w:p>
      </w:tc>
    </w:tr>
  </w:tbl>
  <w:p w14:paraId="051BD801" w14:textId="77777777" w:rsidR="00921087" w:rsidRDefault="001A5533">
    <w:pPr>
      <w:pStyle w:val="Intestazione"/>
    </w:pPr>
    <w:r>
      <w:rPr>
        <w:noProof/>
      </w:rPr>
      <mc:AlternateContent>
        <mc:Choice Requires="wpc">
          <w:drawing>
            <wp:inline distT="0" distB="0" distL="0" distR="0" wp14:anchorId="0E7CACA3" wp14:editId="5FF7A229">
              <wp:extent cx="5715000" cy="310515"/>
              <wp:effectExtent l="28575" t="0" r="0" b="3810"/>
              <wp:docPr id="2" name="Tel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32555F5" id="Tela 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0A"/>
    <w:rsid w:val="000218AF"/>
    <w:rsid w:val="000A13B8"/>
    <w:rsid w:val="00172CB3"/>
    <w:rsid w:val="00180FC9"/>
    <w:rsid w:val="001A5533"/>
    <w:rsid w:val="00560BFC"/>
    <w:rsid w:val="0075045F"/>
    <w:rsid w:val="007B7E76"/>
    <w:rsid w:val="008516DF"/>
    <w:rsid w:val="00AE4E50"/>
    <w:rsid w:val="00C05D7B"/>
    <w:rsid w:val="00C70149"/>
    <w:rsid w:val="00D8050A"/>
    <w:rsid w:val="00DA5560"/>
    <w:rsid w:val="00F23563"/>
    <w:rsid w:val="00FB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6AB2"/>
  <w15:chartTrackingRefBased/>
  <w15:docId w15:val="{A4807686-04E9-40E0-BE07-21825F4B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Arial 12 pt"/>
    <w:qFormat/>
    <w:rsid w:val="00DA55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A556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DA5560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Maglionico</dc:creator>
  <cp:keywords/>
  <dc:description/>
  <cp:lastModifiedBy>Donato Maglionico</cp:lastModifiedBy>
  <cp:revision>15</cp:revision>
  <dcterms:created xsi:type="dcterms:W3CDTF">2022-06-03T13:27:00Z</dcterms:created>
  <dcterms:modified xsi:type="dcterms:W3CDTF">2022-06-03T13:51:00Z</dcterms:modified>
</cp:coreProperties>
</file>