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9" w:rsidRDefault="00357449" w:rsidP="003574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PROGRAMMMA   SVOLTO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SCIENZE  MOTORIE   SPORTIVE </w:t>
      </w:r>
    </w:p>
    <w:p w:rsidR="00357449" w:rsidRDefault="00357449" w:rsidP="003574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CLASSE 3BTUR ANNO SCOLASTICO 2021-2022 </w:t>
      </w:r>
    </w:p>
    <w:p w:rsidR="00357449" w:rsidRDefault="00357449" w:rsidP="003574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DOCENTE GUIDI STEFANIA</w:t>
      </w:r>
    </w:p>
    <w:p w:rsidR="00357449" w:rsidRDefault="00357449" w:rsidP="003574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449" w:rsidRDefault="00357449" w:rsidP="003574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PERCEZIONE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SE’ E COMPLETAMENTO DELLO SVILUPPO  FUNZIONALE DELLE CAPACITA’ MOTORIE ED ESPRESSIVE</w:t>
      </w:r>
    </w:p>
    <w:p w:rsidR="00357449" w:rsidRDefault="00357449" w:rsidP="0035744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Pratica: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 miglioramento  della capacità cardiorespiratoria e sviluppo della resistenza aerobica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 eseguiti alla massima escursione articolare e di allungamento muscolare per il miglioramento della mobilità articolare  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di coordinazione  dinamica  generale, spazio-temporale,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oculo-manuale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oculo-podalica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ed intersegmentaria a corpo libero  e con l’utilizzo di piccoli attrezzi 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l’equilibrio statico e dinamico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Percezione  e presa di coscienza del corpo  statico attraverso lo  stretching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Presa di coscienza  del corpo in movimento attraverso lavori di sensibilizzazione con palloni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a corpo libero di  potenziamento  muscolare dei principali distretti muscolari (addominali, lombari, muscoli degli arti superiori ed inferiori)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miglioramento della velocità e reattività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Andature per il miglioramento della tecnica della corsa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di educazione posturale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Test motori</w:t>
      </w:r>
    </w:p>
    <w:p w:rsidR="00357449" w:rsidRDefault="00357449" w:rsidP="00357449">
      <w:pPr>
        <w:rPr>
          <w:rFonts w:ascii="Times New Roman" w:hAnsi="Times New Roman" w:cs="Times New Roman"/>
          <w:sz w:val="20"/>
          <w:szCs w:val="20"/>
        </w:rPr>
      </w:pPr>
      <w:r>
        <w:t xml:space="preserve">- </w:t>
      </w:r>
      <w:r>
        <w:rPr>
          <w:rFonts w:ascii="Times New Roman" w:hAnsi="Times New Roman" w:cs="Times New Roman"/>
          <w:sz w:val="20"/>
          <w:szCs w:val="20"/>
        </w:rPr>
        <w:t>Camminata in ambiente naturale</w:t>
      </w:r>
    </w:p>
    <w:p w:rsidR="00C25649" w:rsidRDefault="00C25649" w:rsidP="00C2564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IL  GIOCO, LO  SPORT, LE REGOLE ED IL FAIR  PLAY</w:t>
      </w:r>
    </w:p>
    <w:p w:rsidR="00C25649" w:rsidRPr="00425F1D" w:rsidRDefault="00C25649" w:rsidP="00C25649">
      <w:pPr>
        <w:rPr>
          <w:rFonts w:ascii="Times New Roman" w:hAnsi="Times New Roman" w:cs="Times New Roman"/>
          <w:sz w:val="20"/>
          <w:szCs w:val="20"/>
        </w:rPr>
      </w:pPr>
      <w:r w:rsidRPr="00425F1D">
        <w:rPr>
          <w:rFonts w:ascii="Times New Roman" w:hAnsi="Times New Roman" w:cs="Times New Roman"/>
          <w:sz w:val="20"/>
          <w:szCs w:val="20"/>
        </w:rPr>
        <w:t>- Pratica delle seguenti discipline sportive: pallavolo, basket, calcio a 5, badminton, tennis tavolo</w:t>
      </w:r>
    </w:p>
    <w:p w:rsidR="00C25649" w:rsidRPr="00425F1D" w:rsidRDefault="00C25649" w:rsidP="00C25649">
      <w:pPr>
        <w:rPr>
          <w:rFonts w:ascii="Times New Roman" w:hAnsi="Times New Roman" w:cs="Times New Roman"/>
          <w:sz w:val="20"/>
          <w:szCs w:val="20"/>
        </w:rPr>
      </w:pPr>
      <w:r w:rsidRPr="00425F1D">
        <w:rPr>
          <w:rFonts w:ascii="Times New Roman" w:hAnsi="Times New Roman" w:cs="Times New Roman"/>
          <w:sz w:val="20"/>
          <w:szCs w:val="20"/>
        </w:rPr>
        <w:t>- Fondamentali individuali e di squadra della pallavolo, le regole di gioco</w:t>
      </w:r>
    </w:p>
    <w:p w:rsidR="00C25649" w:rsidRPr="00425F1D" w:rsidRDefault="00C25649" w:rsidP="00C25649">
      <w:pPr>
        <w:rPr>
          <w:rFonts w:ascii="Times New Roman" w:hAnsi="Times New Roman" w:cs="Times New Roman"/>
          <w:sz w:val="20"/>
          <w:szCs w:val="20"/>
        </w:rPr>
      </w:pPr>
      <w:r w:rsidRPr="00425F1D">
        <w:rPr>
          <w:rFonts w:ascii="Times New Roman" w:hAnsi="Times New Roman" w:cs="Times New Roman"/>
          <w:sz w:val="20"/>
          <w:szCs w:val="20"/>
        </w:rPr>
        <w:t>- Fondamentali individuali e di squadra del calcio a 5, le regole di gioco</w:t>
      </w:r>
    </w:p>
    <w:p w:rsidR="00310EC8" w:rsidRPr="00425F1D" w:rsidRDefault="00425F1D" w:rsidP="0035744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TEORIA</w:t>
      </w:r>
      <w:r w:rsidR="0017231D" w:rsidRPr="00425F1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</w:t>
      </w:r>
    </w:p>
    <w:p w:rsidR="0017231D" w:rsidRPr="00425F1D" w:rsidRDefault="0017231D" w:rsidP="00357449">
      <w:pPr>
        <w:rPr>
          <w:rFonts w:ascii="Times New Roman" w:hAnsi="Times New Roman" w:cs="Times New Roman"/>
          <w:sz w:val="20"/>
          <w:szCs w:val="20"/>
        </w:rPr>
      </w:pPr>
      <w:r w:rsidRPr="00425F1D">
        <w:rPr>
          <w:rFonts w:ascii="Times New Roman" w:hAnsi="Times New Roman" w:cs="Times New Roman"/>
          <w:sz w:val="20"/>
          <w:szCs w:val="20"/>
        </w:rPr>
        <w:t xml:space="preserve">- </w:t>
      </w:r>
      <w:r w:rsidR="00BE78EE" w:rsidRPr="00425F1D">
        <w:rPr>
          <w:rFonts w:ascii="Times New Roman" w:hAnsi="Times New Roman" w:cs="Times New Roman"/>
          <w:sz w:val="20"/>
          <w:szCs w:val="20"/>
        </w:rPr>
        <w:t>Il corpo e la sua funzionalità:  Il sistema scheletrico</w:t>
      </w:r>
      <w:r w:rsidRPr="00425F1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F5923" w:rsidRPr="00425F1D" w:rsidRDefault="0017231D" w:rsidP="00357449">
      <w:pPr>
        <w:rPr>
          <w:rFonts w:ascii="Times New Roman" w:hAnsi="Times New Roman" w:cs="Times New Roman"/>
          <w:sz w:val="20"/>
          <w:szCs w:val="20"/>
        </w:rPr>
      </w:pPr>
      <w:r w:rsidRPr="00425F1D">
        <w:rPr>
          <w:rFonts w:ascii="Times New Roman" w:hAnsi="Times New Roman" w:cs="Times New Roman"/>
          <w:sz w:val="20"/>
          <w:szCs w:val="20"/>
        </w:rPr>
        <w:t xml:space="preserve">- </w:t>
      </w:r>
      <w:r w:rsidR="00BE78EE" w:rsidRPr="00425F1D">
        <w:rPr>
          <w:rFonts w:ascii="Times New Roman" w:hAnsi="Times New Roman" w:cs="Times New Roman"/>
          <w:sz w:val="20"/>
          <w:szCs w:val="20"/>
        </w:rPr>
        <w:t xml:space="preserve">Etica   dello  sport: </w:t>
      </w:r>
      <w:r w:rsidR="00BE3BA7" w:rsidRPr="00425F1D">
        <w:rPr>
          <w:rFonts w:ascii="Times New Roman" w:hAnsi="Times New Roman" w:cs="Times New Roman"/>
          <w:sz w:val="20"/>
          <w:szCs w:val="20"/>
        </w:rPr>
        <w:t>I principi del fair play</w:t>
      </w:r>
      <w:r w:rsidR="00BE78EE" w:rsidRPr="00425F1D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17231D" w:rsidRPr="00425F1D" w:rsidRDefault="009F5923" w:rsidP="00357449">
      <w:pPr>
        <w:rPr>
          <w:rFonts w:ascii="Times New Roman" w:hAnsi="Times New Roman" w:cs="Times New Roman"/>
          <w:sz w:val="20"/>
          <w:szCs w:val="20"/>
        </w:rPr>
      </w:pPr>
      <w:r w:rsidRPr="00425F1D">
        <w:rPr>
          <w:rFonts w:ascii="Times New Roman" w:hAnsi="Times New Roman" w:cs="Times New Roman"/>
          <w:sz w:val="20"/>
          <w:szCs w:val="20"/>
        </w:rPr>
        <w:t>-</w:t>
      </w:r>
      <w:r w:rsidR="00BE78EE" w:rsidRPr="00425F1D">
        <w:rPr>
          <w:rFonts w:ascii="Times New Roman" w:hAnsi="Times New Roman" w:cs="Times New Roman"/>
          <w:sz w:val="20"/>
          <w:szCs w:val="20"/>
        </w:rPr>
        <w:t xml:space="preserve"> </w:t>
      </w:r>
      <w:r w:rsidRPr="00425F1D">
        <w:rPr>
          <w:rFonts w:ascii="Times New Roman" w:hAnsi="Times New Roman" w:cs="Times New Roman"/>
          <w:sz w:val="20"/>
          <w:szCs w:val="20"/>
        </w:rPr>
        <w:t>Power</w:t>
      </w:r>
      <w:r w:rsidR="001C5A75" w:rsidRPr="00425F1D">
        <w:rPr>
          <w:rFonts w:ascii="Times New Roman" w:hAnsi="Times New Roman" w:cs="Times New Roman"/>
          <w:sz w:val="20"/>
          <w:szCs w:val="20"/>
        </w:rPr>
        <w:t xml:space="preserve">Point  sullo sport strumento per l’inclusione sociale e l’integrazione </w:t>
      </w:r>
      <w:r w:rsidR="00BE78EE" w:rsidRPr="00425F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425F1D" w:rsidRPr="00425F1D" w:rsidRDefault="00425F1D">
      <w:pPr>
        <w:rPr>
          <w:rFonts w:ascii="Times New Roman" w:hAnsi="Times New Roman" w:cs="Times New Roman"/>
          <w:sz w:val="20"/>
          <w:szCs w:val="20"/>
        </w:rPr>
      </w:pPr>
    </w:p>
    <w:sectPr w:rsidR="00425F1D" w:rsidRPr="00425F1D" w:rsidSect="00310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357449"/>
    <w:rsid w:val="0017231D"/>
    <w:rsid w:val="001C5A75"/>
    <w:rsid w:val="00310EC8"/>
    <w:rsid w:val="00357449"/>
    <w:rsid w:val="003E3539"/>
    <w:rsid w:val="00425F1D"/>
    <w:rsid w:val="00813EBA"/>
    <w:rsid w:val="009159E6"/>
    <w:rsid w:val="009A76B1"/>
    <w:rsid w:val="009F5923"/>
    <w:rsid w:val="00BE3BA7"/>
    <w:rsid w:val="00BE78EE"/>
    <w:rsid w:val="00C25649"/>
    <w:rsid w:val="00D848A4"/>
    <w:rsid w:val="00E6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4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2022-06-06T09:39:00Z</dcterms:created>
  <dcterms:modified xsi:type="dcterms:W3CDTF">2022-06-06T12:30:00Z</dcterms:modified>
</cp:coreProperties>
</file>