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1C00" w14:textId="77777777" w:rsidR="00555AF5" w:rsidRPr="00870268" w:rsidRDefault="00555AF5" w:rsidP="00555AF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2021/22</w:t>
      </w:r>
    </w:p>
    <w:p w14:paraId="75D6E637" w14:textId="77777777" w:rsidR="00555AF5" w:rsidRPr="00870268" w:rsidRDefault="00555AF5" w:rsidP="00555AF5">
      <w:pPr>
        <w:jc w:val="center"/>
        <w:rPr>
          <w:b/>
          <w:bCs/>
          <w:sz w:val="28"/>
          <w:szCs w:val="28"/>
        </w:rPr>
      </w:pPr>
    </w:p>
    <w:p w14:paraId="504AD15A" w14:textId="0A3DBF97" w:rsidR="00555AF5" w:rsidRDefault="00555AF5" w:rsidP="00555AF5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>STORIA</w:t>
      </w:r>
      <w:r>
        <w:rPr>
          <w:b/>
          <w:bCs/>
          <w:sz w:val="28"/>
          <w:szCs w:val="28"/>
        </w:rPr>
        <w:t xml:space="preserve"> </w:t>
      </w:r>
    </w:p>
    <w:p w14:paraId="614E4FD2" w14:textId="77777777" w:rsidR="00555AF5" w:rsidRPr="00870268" w:rsidRDefault="00555AF5" w:rsidP="00555AF5">
      <w:pPr>
        <w:jc w:val="center"/>
        <w:rPr>
          <w:bCs/>
          <w:sz w:val="28"/>
          <w:szCs w:val="28"/>
        </w:rPr>
      </w:pPr>
    </w:p>
    <w:p w14:paraId="14591B3C" w14:textId="77777777" w:rsidR="00555AF5" w:rsidRPr="00FA09A2" w:rsidRDefault="00555AF5" w:rsidP="00555AF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555AF5" w:rsidRPr="00996096" w14:paraId="7E09F37D" w14:textId="77777777" w:rsidTr="000D551F">
        <w:tc>
          <w:tcPr>
            <w:tcW w:w="9184" w:type="dxa"/>
            <w:shd w:val="clear" w:color="auto" w:fill="auto"/>
          </w:tcPr>
          <w:p w14:paraId="39768E82" w14:textId="77777777" w:rsidR="00555AF5" w:rsidRPr="00996096" w:rsidRDefault="00555AF5" w:rsidP="000D551F">
            <w:pPr>
              <w:jc w:val="center"/>
              <w:rPr>
                <w:b/>
                <w:bCs/>
              </w:rPr>
            </w:pPr>
          </w:p>
          <w:p w14:paraId="1445F688" w14:textId="77777777" w:rsidR="00555AF5" w:rsidRPr="00996096" w:rsidRDefault="00555AF5" w:rsidP="000D551F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proofErr w:type="gramStart"/>
            <w:r>
              <w:rPr>
                <w:b/>
                <w:bCs/>
              </w:rPr>
              <w:t>T.Marozzi</w:t>
            </w:r>
            <w:proofErr w:type="spellEnd"/>
            <w:proofErr w:type="gramEnd"/>
          </w:p>
          <w:p w14:paraId="5B0F890F" w14:textId="77777777" w:rsidR="00555AF5" w:rsidRPr="00996096" w:rsidRDefault="00555AF5" w:rsidP="000D551F">
            <w:pPr>
              <w:jc w:val="center"/>
              <w:rPr>
                <w:b/>
                <w:bCs/>
              </w:rPr>
            </w:pPr>
          </w:p>
        </w:tc>
      </w:tr>
      <w:tr w:rsidR="00555AF5" w:rsidRPr="00996096" w14:paraId="446DB1F1" w14:textId="77777777" w:rsidTr="000D551F">
        <w:tc>
          <w:tcPr>
            <w:tcW w:w="9184" w:type="dxa"/>
            <w:shd w:val="clear" w:color="auto" w:fill="auto"/>
          </w:tcPr>
          <w:p w14:paraId="5ECF09F4" w14:textId="77777777" w:rsidR="00555AF5" w:rsidRDefault="00555AF5" w:rsidP="000D551F">
            <w:pPr>
              <w:rPr>
                <w:b/>
                <w:bCs/>
              </w:rPr>
            </w:pPr>
          </w:p>
          <w:p w14:paraId="08C21270" w14:textId="77777777" w:rsidR="00785F04" w:rsidRDefault="00785F04" w:rsidP="000D551F">
            <w:pPr>
              <w:rPr>
                <w:b/>
                <w:bCs/>
              </w:rPr>
            </w:pPr>
          </w:p>
          <w:p w14:paraId="6893C52E" w14:textId="77777777" w:rsidR="00785F04" w:rsidRDefault="00785F04" w:rsidP="000D551F">
            <w:pPr>
              <w:rPr>
                <w:b/>
                <w:bCs/>
              </w:rPr>
            </w:pPr>
          </w:p>
          <w:p w14:paraId="44A8D6E2" w14:textId="232A7589" w:rsidR="00555AF5" w:rsidRDefault="00EF02AF" w:rsidP="000D551F">
            <w:pPr>
              <w:rPr>
                <w:b/>
                <w:bCs/>
              </w:rPr>
            </w:pPr>
            <w:r>
              <w:rPr>
                <w:b/>
                <w:bCs/>
              </w:rPr>
              <w:t>L’ANTICO REGIME</w:t>
            </w:r>
          </w:p>
          <w:p w14:paraId="24DB0BF9" w14:textId="7E588C1E" w:rsidR="00EF02AF" w:rsidRDefault="00974488" w:rsidP="000D551F">
            <w:r>
              <w:t>L’Antico Regime: società ed economia</w:t>
            </w:r>
          </w:p>
          <w:p w14:paraId="0D398806" w14:textId="5FB92197" w:rsidR="00974488" w:rsidRDefault="00B179E2" w:rsidP="000D551F">
            <w:r>
              <w:t>La politica: assolutismi e guerre nel Settecento</w:t>
            </w:r>
          </w:p>
          <w:p w14:paraId="2F5D5F28" w14:textId="77777777" w:rsidR="00B179E2" w:rsidRDefault="00B179E2" w:rsidP="000D551F"/>
          <w:p w14:paraId="3C7088F4" w14:textId="006941E1" w:rsidR="00B179E2" w:rsidRDefault="00B179E2" w:rsidP="000D551F">
            <w:pPr>
              <w:rPr>
                <w:b/>
                <w:bCs/>
              </w:rPr>
            </w:pPr>
            <w:r>
              <w:rPr>
                <w:b/>
                <w:bCs/>
              </w:rPr>
              <w:t>L’ETA’ DEI LUMI E LA RIVOLUZIONE AMERICANA</w:t>
            </w:r>
          </w:p>
          <w:p w14:paraId="67D37C5D" w14:textId="1FB8D001" w:rsidR="00B179E2" w:rsidRDefault="007826FC" w:rsidP="000D551F">
            <w:r>
              <w:t>L’Illuminismo e le riforme</w:t>
            </w:r>
          </w:p>
          <w:p w14:paraId="63D84AD3" w14:textId="5624987A" w:rsidR="007826FC" w:rsidRDefault="007826FC" w:rsidP="000D551F">
            <w:r>
              <w:t>La rivoluzione americana</w:t>
            </w:r>
          </w:p>
          <w:p w14:paraId="24B4D94F" w14:textId="77777777" w:rsidR="007826FC" w:rsidRDefault="007826FC" w:rsidP="000D551F"/>
          <w:p w14:paraId="66FE5CAF" w14:textId="0CAE4F10" w:rsidR="00645305" w:rsidRDefault="00645305" w:rsidP="000D551F">
            <w:pPr>
              <w:rPr>
                <w:b/>
                <w:bCs/>
              </w:rPr>
            </w:pPr>
            <w:r>
              <w:rPr>
                <w:b/>
                <w:bCs/>
              </w:rPr>
              <w:t>LA RIVOLUZIONE FRANCESE E NAPOLEONE</w:t>
            </w:r>
          </w:p>
          <w:p w14:paraId="41B2D8FD" w14:textId="41794731" w:rsidR="00645305" w:rsidRDefault="00645305" w:rsidP="000D551F">
            <w:r>
              <w:t>La rivoluzione del 1789 e la monarchia costituzionale</w:t>
            </w:r>
          </w:p>
          <w:p w14:paraId="5B50D227" w14:textId="0808E233" w:rsidR="00645305" w:rsidRDefault="00645305" w:rsidP="000D551F">
            <w:r>
              <w:t>La repubblica giacobina</w:t>
            </w:r>
          </w:p>
          <w:p w14:paraId="7237A353" w14:textId="5346EEBE" w:rsidR="00645305" w:rsidRDefault="00C9398D" w:rsidP="000D551F">
            <w:r>
              <w:t>L’età napoleonica</w:t>
            </w:r>
          </w:p>
          <w:p w14:paraId="6E89EF08" w14:textId="77777777" w:rsidR="00C9398D" w:rsidRDefault="00C9398D" w:rsidP="000D551F"/>
          <w:p w14:paraId="791B6E0E" w14:textId="0C763ADC" w:rsidR="00C9398D" w:rsidRDefault="00C9398D" w:rsidP="000D551F">
            <w:pPr>
              <w:rPr>
                <w:b/>
                <w:bCs/>
              </w:rPr>
            </w:pPr>
            <w:r>
              <w:rPr>
                <w:b/>
                <w:bCs/>
              </w:rPr>
              <w:t>L’EUROPA DELL’OTTOCENTO</w:t>
            </w:r>
          </w:p>
          <w:p w14:paraId="19140B3B" w14:textId="49F06062" w:rsidR="00C9398D" w:rsidRDefault="006E7550" w:rsidP="000D551F">
            <w:r>
              <w:t>Il quadro economico: la nuova Europa industriale</w:t>
            </w:r>
          </w:p>
          <w:p w14:paraId="2E972B28" w14:textId="5A05479D" w:rsidR="006E7550" w:rsidRDefault="00643997" w:rsidP="000D551F">
            <w:r>
              <w:t>La società industriale</w:t>
            </w:r>
          </w:p>
          <w:p w14:paraId="6B4EB55F" w14:textId="6E48952C" w:rsidR="00643997" w:rsidRDefault="00643997" w:rsidP="000D551F">
            <w:r>
              <w:t>Il quadro politico: l’età della Restaurazione</w:t>
            </w:r>
          </w:p>
          <w:p w14:paraId="2F957138" w14:textId="35867E13" w:rsidR="00643997" w:rsidRDefault="000B749D" w:rsidP="000D551F">
            <w:r>
              <w:t>Il pensiero politico dell’Ottocento</w:t>
            </w:r>
          </w:p>
          <w:p w14:paraId="178906F7" w14:textId="77777777" w:rsidR="000B749D" w:rsidRDefault="000B749D" w:rsidP="000D551F"/>
          <w:p w14:paraId="7E62B09E" w14:textId="71FBC01F" w:rsidR="000B749D" w:rsidRDefault="000B749D" w:rsidP="000D551F">
            <w:pPr>
              <w:rPr>
                <w:b/>
                <w:bCs/>
              </w:rPr>
            </w:pPr>
            <w:r>
              <w:rPr>
                <w:b/>
                <w:bCs/>
              </w:rPr>
              <w:t>RESTAURAZIONE E RIVOLUZIONI</w:t>
            </w:r>
          </w:p>
          <w:p w14:paraId="2A6C782F" w14:textId="5D38A601" w:rsidR="000B749D" w:rsidRDefault="006E535F" w:rsidP="000D551F">
            <w:r>
              <w:t>L’opposizione alla Restaurazione</w:t>
            </w:r>
          </w:p>
          <w:p w14:paraId="3FA9FAF4" w14:textId="5A67C2DF" w:rsidR="006E535F" w:rsidRDefault="006E535F" w:rsidP="000D551F">
            <w:r>
              <w:t>L’Italia nel quadro europeo</w:t>
            </w:r>
          </w:p>
          <w:p w14:paraId="302F5B8E" w14:textId="10476308" w:rsidR="006E535F" w:rsidRDefault="008F2E89" w:rsidP="000D551F">
            <w:r>
              <w:t>Il 1848 e la fine della restaurazione</w:t>
            </w:r>
          </w:p>
          <w:p w14:paraId="5A7DD29B" w14:textId="77777777" w:rsidR="008F2E89" w:rsidRDefault="008F2E89" w:rsidP="000D551F"/>
          <w:p w14:paraId="72DF739E" w14:textId="4D78BB53" w:rsidR="008F2E89" w:rsidRDefault="008F2E89" w:rsidP="000D551F">
            <w:pPr>
              <w:rPr>
                <w:b/>
                <w:bCs/>
              </w:rPr>
            </w:pPr>
            <w:r>
              <w:rPr>
                <w:b/>
                <w:bCs/>
              </w:rPr>
              <w:t>IL RISORGIMENTO ITALIANO</w:t>
            </w:r>
          </w:p>
          <w:p w14:paraId="2F9953DE" w14:textId="7B7D582E" w:rsidR="008F2E89" w:rsidRDefault="00CA6F6E" w:rsidP="000D551F">
            <w:r>
              <w:t>Le guerre d’Indipendenza</w:t>
            </w:r>
          </w:p>
          <w:p w14:paraId="0BDA97D0" w14:textId="4B38BCE4" w:rsidR="00CA6F6E" w:rsidRDefault="00CA6F6E" w:rsidP="000D551F">
            <w:r>
              <w:t>I principali protagonisti: Cavour, Mazzini, Garibaldi, Vittorio Emanuele II</w:t>
            </w:r>
          </w:p>
          <w:p w14:paraId="3A2C9EE0" w14:textId="1C7CEEAD" w:rsidR="00555AF5" w:rsidRDefault="003258EF" w:rsidP="000D551F">
            <w:r>
              <w:t>La presa di Roma e il compimento dell’Unità</w:t>
            </w:r>
          </w:p>
          <w:p w14:paraId="1B97B06D" w14:textId="77777777" w:rsidR="00785F04" w:rsidRDefault="00785F04" w:rsidP="000D551F"/>
          <w:p w14:paraId="3C5F8F8A" w14:textId="77777777" w:rsidR="00785F04" w:rsidRDefault="00785F04" w:rsidP="000D551F"/>
          <w:p w14:paraId="131BCA1E" w14:textId="77777777" w:rsidR="00785F04" w:rsidRPr="00785F04" w:rsidRDefault="00785F04" w:rsidP="000D551F"/>
          <w:p w14:paraId="152841B6" w14:textId="2E3B760D" w:rsidR="00555AF5" w:rsidRPr="00996096" w:rsidRDefault="00555AF5" w:rsidP="000D551F">
            <w:pPr>
              <w:rPr>
                <w:b/>
                <w:bCs/>
              </w:rPr>
            </w:pPr>
          </w:p>
        </w:tc>
      </w:tr>
    </w:tbl>
    <w:p w14:paraId="3F5047B0" w14:textId="77777777" w:rsidR="00555AF5" w:rsidRPr="00FA09A2" w:rsidRDefault="00555AF5" w:rsidP="00555AF5">
      <w:pPr>
        <w:jc w:val="center"/>
        <w:rPr>
          <w:b/>
          <w:bCs/>
        </w:rPr>
      </w:pPr>
    </w:p>
    <w:p w14:paraId="05DAFC50" w14:textId="77777777" w:rsidR="00555AF5" w:rsidRDefault="00555AF5" w:rsidP="00555AF5"/>
    <w:p w14:paraId="3A29E7FE" w14:textId="77777777" w:rsidR="00785F04" w:rsidRDefault="00785F04" w:rsidP="00555AF5"/>
    <w:p w14:paraId="001C3B6F" w14:textId="77777777" w:rsidR="00785F04" w:rsidRDefault="00785F04" w:rsidP="00555AF5"/>
    <w:p w14:paraId="417E45E8" w14:textId="77777777" w:rsidR="00785F04" w:rsidRDefault="00785F04" w:rsidP="00555AF5"/>
    <w:p w14:paraId="2BCD569C" w14:textId="77777777" w:rsidR="00785F04" w:rsidRDefault="00785F04" w:rsidP="00555AF5"/>
    <w:p w14:paraId="7BD32B55" w14:textId="77777777" w:rsidR="00785F04" w:rsidRDefault="00785F04" w:rsidP="00555AF5"/>
    <w:p w14:paraId="77E6FBB0" w14:textId="77777777" w:rsidR="00785F04" w:rsidRDefault="00785F04" w:rsidP="00555AF5"/>
    <w:p w14:paraId="3DA6D3BA" w14:textId="77777777" w:rsidR="00785F04" w:rsidRDefault="00785F04" w:rsidP="00555AF5"/>
    <w:p w14:paraId="02FDEF5F" w14:textId="77777777" w:rsidR="00785F04" w:rsidRDefault="00785F04" w:rsidP="00555AF5"/>
    <w:p w14:paraId="18E16339" w14:textId="77777777" w:rsidR="00785F04" w:rsidRDefault="00785F04" w:rsidP="00555AF5"/>
    <w:p w14:paraId="66F8A7A1" w14:textId="77777777" w:rsidR="00785F04" w:rsidRDefault="00785F04" w:rsidP="00555AF5"/>
    <w:p w14:paraId="3D0E4694" w14:textId="77777777" w:rsidR="00555AF5" w:rsidRDefault="00555AF5" w:rsidP="00555AF5">
      <w:r>
        <w:t>Perugia, 28.05.2022</w:t>
      </w:r>
    </w:p>
    <w:p w14:paraId="67B67A79" w14:textId="77777777" w:rsidR="00555AF5" w:rsidRDefault="00555AF5" w:rsidP="00555AF5"/>
    <w:p w14:paraId="5E856493" w14:textId="77777777" w:rsidR="00555AF5" w:rsidRDefault="00555AF5" w:rsidP="00555AF5"/>
    <w:p w14:paraId="3E703577" w14:textId="77777777" w:rsidR="00555AF5" w:rsidRDefault="00555AF5" w:rsidP="00555AF5"/>
    <w:p w14:paraId="6A847520" w14:textId="77777777" w:rsidR="00785F04" w:rsidRDefault="00785F04" w:rsidP="00555AF5"/>
    <w:p w14:paraId="497171DB" w14:textId="77777777" w:rsidR="00785F04" w:rsidRDefault="00785F04" w:rsidP="00555AF5"/>
    <w:p w14:paraId="71BFFCCE" w14:textId="77777777" w:rsidR="00555AF5" w:rsidRDefault="00555AF5" w:rsidP="00555AF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555AF5" w14:paraId="69FE3E7F" w14:textId="77777777" w:rsidTr="000D551F">
        <w:tc>
          <w:tcPr>
            <w:tcW w:w="4968" w:type="dxa"/>
          </w:tcPr>
          <w:p w14:paraId="6D525E39" w14:textId="5D692D00" w:rsidR="00555AF5" w:rsidRDefault="00785F04" w:rsidP="00785F04">
            <w:r>
              <w:t xml:space="preserve">               </w:t>
            </w:r>
            <w:r w:rsidR="00555AF5">
              <w:t>GLI ALUNNI</w:t>
            </w:r>
          </w:p>
        </w:tc>
        <w:tc>
          <w:tcPr>
            <w:tcW w:w="4292" w:type="dxa"/>
          </w:tcPr>
          <w:p w14:paraId="0BF5A66C" w14:textId="77777777" w:rsidR="00555AF5" w:rsidRDefault="00555AF5" w:rsidP="000D551F">
            <w:pPr>
              <w:jc w:val="center"/>
            </w:pPr>
            <w:r>
              <w:t>IL DOCENTE</w:t>
            </w:r>
          </w:p>
        </w:tc>
      </w:tr>
      <w:tr w:rsidR="00555AF5" w14:paraId="7116A02F" w14:textId="77777777" w:rsidTr="000D551F">
        <w:tc>
          <w:tcPr>
            <w:tcW w:w="4968" w:type="dxa"/>
          </w:tcPr>
          <w:p w14:paraId="59B06FFE" w14:textId="77777777" w:rsidR="00555AF5" w:rsidRDefault="00555AF5" w:rsidP="000D551F"/>
          <w:p w14:paraId="60C545A7" w14:textId="77777777" w:rsidR="00555AF5" w:rsidRDefault="00555AF5" w:rsidP="000D551F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0B0E0478" w14:textId="77777777" w:rsidR="00555AF5" w:rsidRDefault="00555AF5" w:rsidP="000D551F">
            <w:pPr>
              <w:jc w:val="center"/>
            </w:pPr>
          </w:p>
          <w:p w14:paraId="33CE192E" w14:textId="77777777" w:rsidR="00555AF5" w:rsidRDefault="00555AF5" w:rsidP="000D551F">
            <w:pPr>
              <w:jc w:val="center"/>
            </w:pPr>
          </w:p>
          <w:p w14:paraId="04A8CC49" w14:textId="77777777" w:rsidR="00555AF5" w:rsidRDefault="00555AF5" w:rsidP="000D551F">
            <w:pPr>
              <w:jc w:val="center"/>
            </w:pPr>
          </w:p>
          <w:p w14:paraId="5AB1C670" w14:textId="77777777" w:rsidR="00555AF5" w:rsidRDefault="00555AF5" w:rsidP="000D551F">
            <w:pPr>
              <w:jc w:val="center"/>
            </w:pPr>
            <w:r>
              <w:t>Tiziana Marozzi</w:t>
            </w:r>
          </w:p>
        </w:tc>
      </w:tr>
      <w:tr w:rsidR="00555AF5" w14:paraId="42EDD5A2" w14:textId="77777777" w:rsidTr="000D551F">
        <w:tc>
          <w:tcPr>
            <w:tcW w:w="4968" w:type="dxa"/>
          </w:tcPr>
          <w:p w14:paraId="0C0C21B0" w14:textId="77777777" w:rsidR="00555AF5" w:rsidRDefault="00555AF5" w:rsidP="000D551F"/>
          <w:p w14:paraId="48752518" w14:textId="77777777" w:rsidR="00555AF5" w:rsidRDefault="00555AF5" w:rsidP="000D551F">
            <w:pPr>
              <w:jc w:val="center"/>
            </w:pPr>
            <w:r>
              <w:t>_________________________________</w:t>
            </w:r>
          </w:p>
          <w:p w14:paraId="511CE07C" w14:textId="77777777" w:rsidR="00555AF5" w:rsidRDefault="00555AF5" w:rsidP="000D551F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5BDCDBEC" w14:textId="77777777" w:rsidR="00555AF5" w:rsidRDefault="00555AF5" w:rsidP="000D551F"/>
        </w:tc>
      </w:tr>
    </w:tbl>
    <w:p w14:paraId="39298D15" w14:textId="77777777" w:rsidR="00555AF5" w:rsidRDefault="00555AF5" w:rsidP="00555AF5"/>
    <w:p w14:paraId="0A162152" w14:textId="77777777" w:rsidR="00555AF5" w:rsidRDefault="00555AF5" w:rsidP="00555AF5"/>
    <w:p w14:paraId="0E08ED3B" w14:textId="77777777" w:rsidR="00555AF5" w:rsidRDefault="00555AF5" w:rsidP="00555AF5"/>
    <w:p w14:paraId="0781AAE2" w14:textId="77777777" w:rsidR="00555AF5" w:rsidRDefault="00555AF5" w:rsidP="00555AF5"/>
    <w:p w14:paraId="1485474B" w14:textId="77777777" w:rsidR="00555AF5" w:rsidRDefault="00555AF5" w:rsidP="00555AF5"/>
    <w:p w14:paraId="580CBBA5" w14:textId="77777777" w:rsidR="00555AF5" w:rsidRPr="0022528F" w:rsidRDefault="00555AF5" w:rsidP="00555AF5">
      <w:pPr>
        <w:tabs>
          <w:tab w:val="left" w:pos="900"/>
          <w:tab w:val="left" w:pos="1440"/>
        </w:tabs>
        <w:rPr>
          <w:i/>
        </w:rPr>
      </w:pPr>
    </w:p>
    <w:p w14:paraId="7B879A01" w14:textId="77777777" w:rsidR="00555AF5" w:rsidRDefault="00555AF5" w:rsidP="00555AF5"/>
    <w:p w14:paraId="58600198" w14:textId="77777777" w:rsidR="00542E2B" w:rsidRDefault="00542E2B"/>
    <w:sectPr w:rsidR="00542E2B" w:rsidSect="00FA09A2">
      <w:headerReference w:type="default" r:id="rId4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4740285D" w14:textId="77777777" w:rsidTr="003B6813">
      <w:tc>
        <w:tcPr>
          <w:tcW w:w="7128" w:type="dxa"/>
        </w:tcPr>
        <w:p w14:paraId="1C2C1C3D" w14:textId="77777777" w:rsidR="00921087" w:rsidRDefault="00785F04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63441E02" w14:textId="77777777" w:rsidR="00921087" w:rsidRPr="0012128C" w:rsidRDefault="00785F04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proofErr w:type="spellStart"/>
          <w:r>
            <w:rPr>
              <w:b/>
            </w:rPr>
            <w:t>IV</w:t>
          </w:r>
          <w:r w:rsidRPr="0012128C">
            <w:rPr>
              <w:b/>
              <w:vertAlign w:val="superscript"/>
            </w:rPr>
            <w:t>a</w:t>
          </w:r>
          <w:proofErr w:type="spellEnd"/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A RIM </w:t>
          </w:r>
        </w:p>
      </w:tc>
    </w:tr>
  </w:tbl>
  <w:p w14:paraId="0359585F" w14:textId="77777777" w:rsidR="00921087" w:rsidRDefault="00785F04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3359FDA9" wp14:editId="1E6505FA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EDC9E62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26"/>
    <w:rsid w:val="000B749D"/>
    <w:rsid w:val="00294526"/>
    <w:rsid w:val="003258EF"/>
    <w:rsid w:val="00542E2B"/>
    <w:rsid w:val="00555AF5"/>
    <w:rsid w:val="00643997"/>
    <w:rsid w:val="00645305"/>
    <w:rsid w:val="006E535F"/>
    <w:rsid w:val="006E7550"/>
    <w:rsid w:val="007826FC"/>
    <w:rsid w:val="00785F04"/>
    <w:rsid w:val="008F2E89"/>
    <w:rsid w:val="00974488"/>
    <w:rsid w:val="00B179E2"/>
    <w:rsid w:val="00C9398D"/>
    <w:rsid w:val="00CA6F6E"/>
    <w:rsid w:val="00E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441"/>
  <w15:chartTrackingRefBased/>
  <w15:docId w15:val="{F93D3AB5-269F-41DC-9C31-0CC3DE89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555A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5AF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55AF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16</cp:revision>
  <dcterms:created xsi:type="dcterms:W3CDTF">2022-05-27T13:26:00Z</dcterms:created>
  <dcterms:modified xsi:type="dcterms:W3CDTF">2022-05-27T13:37:00Z</dcterms:modified>
</cp:coreProperties>
</file>