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D8" w:rsidRDefault="002262D8" w:rsidP="002262D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PROGRAMMMA   SVOLTO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SCIENZE  MOTORIE   SPORTIVE </w:t>
      </w:r>
    </w:p>
    <w:p w:rsidR="002262D8" w:rsidRDefault="00F108AB" w:rsidP="002262D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CLASSE 5BTUR</w:t>
      </w:r>
      <w:r w:rsidR="002262D8">
        <w:rPr>
          <w:rFonts w:ascii="Times New Roman" w:hAnsi="Times New Roman" w:cs="Times New Roman"/>
          <w:b/>
          <w:sz w:val="20"/>
          <w:szCs w:val="20"/>
        </w:rPr>
        <w:t xml:space="preserve"> ANNO SCOLASTICO 2021-2022 </w:t>
      </w:r>
    </w:p>
    <w:p w:rsidR="002262D8" w:rsidRDefault="002262D8" w:rsidP="002262D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DOCENTE GUIDI STEFANIA</w:t>
      </w:r>
    </w:p>
    <w:p w:rsidR="002262D8" w:rsidRDefault="002262D8" w:rsidP="002262D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62D8" w:rsidRDefault="002262D8" w:rsidP="002262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PERCEZIONE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SE’ E COMPLETAMENTO DELLO SVILUPPO  FUNZIONALE DELLE CAPACITA’ MOTORIE ED ESPRESSIVE</w:t>
      </w:r>
    </w:p>
    <w:p w:rsidR="002262D8" w:rsidRDefault="002262D8" w:rsidP="002262D8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Pratica:</w:t>
      </w:r>
    </w:p>
    <w:p w:rsidR="002262D8" w:rsidRDefault="002262D8" w:rsidP="002262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il  miglioramento  della capacità cardiorespiratoria e sviluppo della resistenza aerobica</w:t>
      </w:r>
    </w:p>
    <w:p w:rsidR="002262D8" w:rsidRDefault="002262D8" w:rsidP="002262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Esercizi  eseguiti alla massima escursione articolare e di allungamento muscolare per il miglioramento della mobilità articolare  </w:t>
      </w:r>
    </w:p>
    <w:p w:rsidR="002262D8" w:rsidRDefault="002262D8" w:rsidP="002262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Esercizi di coordinazione  dinamica  generale, spazio-temporale, </w:t>
      </w:r>
      <w:proofErr w:type="spellStart"/>
      <w:r>
        <w:rPr>
          <w:rFonts w:ascii="Times New Roman" w:hAnsi="Times New Roman" w:cs="Times New Roman"/>
          <w:sz w:val="20"/>
          <w:szCs w:val="20"/>
        </w:rPr>
        <w:t>oculo-manuale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sz w:val="20"/>
          <w:szCs w:val="20"/>
        </w:rPr>
        <w:t>oculo-podalica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ed intersegmentaria a corpo libero  e con l’utilizzo di piccoli attrezzi </w:t>
      </w:r>
    </w:p>
    <w:p w:rsidR="002262D8" w:rsidRDefault="002262D8" w:rsidP="002262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l’equilibrio statico e dinamico</w:t>
      </w:r>
    </w:p>
    <w:p w:rsidR="002262D8" w:rsidRDefault="002262D8" w:rsidP="002262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Percezione  e presa di coscienza del corpo  statico attraverso lo  stretching</w:t>
      </w:r>
    </w:p>
    <w:p w:rsidR="002262D8" w:rsidRDefault="002262D8" w:rsidP="002262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Presa di coscienza  del corpo in movimento attraverso lavori di sensibilizzazione con palloni</w:t>
      </w:r>
    </w:p>
    <w:p w:rsidR="002262D8" w:rsidRDefault="002262D8" w:rsidP="002262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Esercizi a corpo libero di  potenziamento  muscolare dei principali distretti muscolari (addominali, lombari, muscoli degli arti superiori ed inferiori)</w:t>
      </w:r>
    </w:p>
    <w:p w:rsidR="002262D8" w:rsidRDefault="002262D8" w:rsidP="002262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il miglioramento della velocità e reattività</w:t>
      </w:r>
    </w:p>
    <w:p w:rsidR="002262D8" w:rsidRDefault="002262D8" w:rsidP="002262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Andature per il miglioramento della tecnica della corsa</w:t>
      </w:r>
    </w:p>
    <w:p w:rsidR="002262D8" w:rsidRDefault="002262D8" w:rsidP="002262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Esercizi di educazione posturale</w:t>
      </w:r>
    </w:p>
    <w:p w:rsidR="002262D8" w:rsidRDefault="002262D8" w:rsidP="002262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Test motori</w:t>
      </w:r>
    </w:p>
    <w:p w:rsidR="002262D8" w:rsidRDefault="002262D8" w:rsidP="002262D8">
      <w:pPr>
        <w:rPr>
          <w:rFonts w:ascii="Times New Roman" w:hAnsi="Times New Roman" w:cs="Times New Roman"/>
          <w:sz w:val="20"/>
          <w:szCs w:val="20"/>
        </w:rPr>
      </w:pPr>
      <w:r>
        <w:t xml:space="preserve">- </w:t>
      </w:r>
      <w:r>
        <w:rPr>
          <w:rFonts w:ascii="Times New Roman" w:hAnsi="Times New Roman" w:cs="Times New Roman"/>
          <w:sz w:val="20"/>
          <w:szCs w:val="20"/>
        </w:rPr>
        <w:t>Camminate in ambiente naturale</w:t>
      </w:r>
    </w:p>
    <w:p w:rsidR="00F108AB" w:rsidRDefault="002262D8" w:rsidP="00F108AB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IL  GIOCO, LO  SPORT, LE REGOLE ED IL FAIR  PLAY</w:t>
      </w:r>
    </w:p>
    <w:p w:rsidR="00F108AB" w:rsidRDefault="00F108AB" w:rsidP="00F108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Pratica delle seguenti discipline sportive: pallavolo, basket, calcio a 5, badminton, tennis tavolo</w:t>
      </w:r>
    </w:p>
    <w:p w:rsidR="00F108AB" w:rsidRDefault="00F108AB" w:rsidP="00F108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Fondamentali individuali  e di squadra della pallavolo,  le regole  di gioco</w:t>
      </w:r>
    </w:p>
    <w:p w:rsidR="00F108AB" w:rsidRDefault="00F108AB" w:rsidP="00F108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Fondamentali individuali  e di squadra del calcio a 5, le regole di gioco</w:t>
      </w:r>
    </w:p>
    <w:p w:rsidR="00F108AB" w:rsidRPr="00531817" w:rsidRDefault="00F108AB" w:rsidP="00F108A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531817">
        <w:rPr>
          <w:rFonts w:ascii="Times New Roman" w:hAnsi="Times New Roman" w:cs="Times New Roman"/>
          <w:b/>
          <w:i/>
          <w:sz w:val="20"/>
          <w:szCs w:val="20"/>
        </w:rPr>
        <w:t>SALUTE  E BENESSERE:</w:t>
      </w:r>
    </w:p>
    <w:p w:rsidR="00F108AB" w:rsidRPr="00531817" w:rsidRDefault="00F108AB" w:rsidP="00F108AB">
      <w:pPr>
        <w:rPr>
          <w:rFonts w:ascii="Times New Roman" w:hAnsi="Times New Roman" w:cs="Times New Roman"/>
          <w:sz w:val="20"/>
          <w:szCs w:val="20"/>
        </w:rPr>
      </w:pPr>
      <w:r w:rsidRPr="00531817">
        <w:rPr>
          <w:rFonts w:ascii="Times New Roman" w:hAnsi="Times New Roman" w:cs="Times New Roman"/>
          <w:sz w:val="20"/>
          <w:szCs w:val="20"/>
        </w:rPr>
        <w:t>- La salute dinamica</w:t>
      </w:r>
      <w:r>
        <w:rPr>
          <w:rFonts w:ascii="Times New Roman" w:hAnsi="Times New Roman" w:cs="Times New Roman"/>
          <w:sz w:val="20"/>
          <w:szCs w:val="20"/>
        </w:rPr>
        <w:t>: il concetto di salute, l’educazione alla salute, i rischi della sedentarietà, il movimento come prevenzione</w:t>
      </w:r>
    </w:p>
    <w:p w:rsidR="00F108AB" w:rsidRDefault="00F108AB" w:rsidP="00F108AB">
      <w:pPr>
        <w:rPr>
          <w:rFonts w:ascii="Times New Roman" w:hAnsi="Times New Roman" w:cs="Times New Roman"/>
          <w:sz w:val="20"/>
          <w:szCs w:val="20"/>
        </w:rPr>
      </w:pPr>
      <w:r>
        <w:t>-</w:t>
      </w:r>
      <w:r>
        <w:rPr>
          <w:rFonts w:ascii="Times New Roman" w:hAnsi="Times New Roman" w:cs="Times New Roman"/>
          <w:sz w:val="20"/>
          <w:szCs w:val="20"/>
        </w:rPr>
        <w:t xml:space="preserve"> PowerPoint sulla salute dinamica                                                                                                       </w:t>
      </w:r>
    </w:p>
    <w:p w:rsidR="00F108AB" w:rsidRPr="00531817" w:rsidRDefault="00F108AB" w:rsidP="00F108AB">
      <w:pPr>
        <w:rPr>
          <w:rFonts w:ascii="Times New Roman" w:hAnsi="Times New Roman" w:cs="Times New Roman"/>
          <w:sz w:val="20"/>
          <w:szCs w:val="20"/>
        </w:rPr>
      </w:pPr>
      <w:r w:rsidRPr="00531817">
        <w:rPr>
          <w:rFonts w:ascii="Times New Roman" w:hAnsi="Times New Roman" w:cs="Times New Roman"/>
          <w:sz w:val="20"/>
          <w:szCs w:val="20"/>
        </w:rPr>
        <w:t xml:space="preserve">- La postura </w:t>
      </w:r>
    </w:p>
    <w:p w:rsidR="00F108AB" w:rsidRPr="00531817" w:rsidRDefault="00F108AB" w:rsidP="00F108AB">
      <w:pPr>
        <w:rPr>
          <w:rFonts w:ascii="Times New Roman" w:hAnsi="Times New Roman" w:cs="Times New Roman"/>
          <w:sz w:val="20"/>
          <w:szCs w:val="20"/>
        </w:rPr>
      </w:pPr>
      <w:r w:rsidRPr="00531817">
        <w:rPr>
          <w:rFonts w:ascii="Times New Roman" w:hAnsi="Times New Roman" w:cs="Times New Roman"/>
          <w:sz w:val="20"/>
          <w:szCs w:val="20"/>
        </w:rPr>
        <w:t>- Una sana alimentazione</w:t>
      </w:r>
    </w:p>
    <w:p w:rsidR="00F108AB" w:rsidRDefault="00F108AB" w:rsidP="00F108AB"/>
    <w:p w:rsidR="00875173" w:rsidRDefault="00875173"/>
    <w:sectPr w:rsidR="00875173" w:rsidSect="00875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262D8"/>
    <w:rsid w:val="001B2E7E"/>
    <w:rsid w:val="002262D8"/>
    <w:rsid w:val="00875173"/>
    <w:rsid w:val="00F108AB"/>
    <w:rsid w:val="00F8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2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1590</Characters>
  <Application>Microsoft Office Word</Application>
  <DocSecurity>0</DocSecurity>
  <Lines>13</Lines>
  <Paragraphs>3</Paragraphs>
  <ScaleCrop>false</ScaleCrop>
  <Company>HP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2022-05-08T09:15:00Z</dcterms:created>
  <dcterms:modified xsi:type="dcterms:W3CDTF">2022-05-08T09:15:00Z</dcterms:modified>
</cp:coreProperties>
</file>