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8AF" w14:textId="77777777" w:rsidR="009D74CA" w:rsidRDefault="009D74CA" w:rsidP="00B40E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 PRIMA B AFM</w:t>
      </w:r>
    </w:p>
    <w:p w14:paraId="7792B857" w14:textId="4F4039F6" w:rsidR="00B40E42" w:rsidRPr="00870268" w:rsidRDefault="00B40E42" w:rsidP="00B40E4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23</w:t>
      </w:r>
    </w:p>
    <w:p w14:paraId="52B6C961" w14:textId="77777777" w:rsidR="00B40E42" w:rsidRPr="00870268" w:rsidRDefault="00B40E42" w:rsidP="00B40E42">
      <w:pPr>
        <w:jc w:val="center"/>
        <w:rPr>
          <w:b/>
          <w:bCs/>
          <w:sz w:val="28"/>
          <w:szCs w:val="28"/>
        </w:rPr>
      </w:pPr>
    </w:p>
    <w:p w14:paraId="49587E1B" w14:textId="2B036A9A" w:rsidR="00B40E42" w:rsidRDefault="00B40E42" w:rsidP="00B40E42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>DIRITTO ED ECONOMIA</w:t>
      </w:r>
    </w:p>
    <w:p w14:paraId="62EAB2EA" w14:textId="77777777" w:rsidR="00B40E42" w:rsidRPr="00870268" w:rsidRDefault="00B40E42" w:rsidP="00B40E42">
      <w:pPr>
        <w:jc w:val="center"/>
        <w:rPr>
          <w:bCs/>
          <w:sz w:val="28"/>
          <w:szCs w:val="28"/>
        </w:rPr>
      </w:pPr>
    </w:p>
    <w:p w14:paraId="60DEA46E" w14:textId="77777777" w:rsidR="00B40E42" w:rsidRPr="00FA09A2" w:rsidRDefault="00B40E42" w:rsidP="00B40E4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B40E42" w:rsidRPr="00996096" w14:paraId="063E1F9D" w14:textId="77777777" w:rsidTr="00F4616C">
        <w:tc>
          <w:tcPr>
            <w:tcW w:w="9184" w:type="dxa"/>
            <w:shd w:val="clear" w:color="auto" w:fill="auto"/>
          </w:tcPr>
          <w:p w14:paraId="5856FF9A" w14:textId="77777777" w:rsidR="00B40E42" w:rsidRPr="00996096" w:rsidRDefault="00B40E42" w:rsidP="00F4616C">
            <w:pPr>
              <w:jc w:val="center"/>
              <w:rPr>
                <w:b/>
                <w:bCs/>
              </w:rPr>
            </w:pPr>
          </w:p>
          <w:p w14:paraId="1C98A983" w14:textId="77777777" w:rsidR="00B40E42" w:rsidRPr="00996096" w:rsidRDefault="00B40E42" w:rsidP="00F4616C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</w:p>
          <w:p w14:paraId="27ABD604" w14:textId="7466AB53" w:rsidR="00B40E42" w:rsidRPr="00996096" w:rsidRDefault="00B40E42" w:rsidP="00F4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GIOVANNA GABRIELLA GIUSTOZZI</w:t>
            </w:r>
          </w:p>
        </w:tc>
      </w:tr>
      <w:tr w:rsidR="00B40E42" w:rsidRPr="00996096" w14:paraId="3DBC6321" w14:textId="77777777" w:rsidTr="00F4616C">
        <w:tc>
          <w:tcPr>
            <w:tcW w:w="9184" w:type="dxa"/>
            <w:shd w:val="clear" w:color="auto" w:fill="auto"/>
          </w:tcPr>
          <w:p w14:paraId="3C190191" w14:textId="0BD523D7" w:rsidR="00B40E42" w:rsidRDefault="00B40E42" w:rsidP="00F4616C">
            <w:pPr>
              <w:rPr>
                <w:b/>
                <w:bCs/>
              </w:rPr>
            </w:pPr>
            <w:r>
              <w:rPr>
                <w:b/>
                <w:bCs/>
              </w:rPr>
              <w:t>DIRITTO</w:t>
            </w:r>
          </w:p>
          <w:p w14:paraId="0ACC9B04" w14:textId="61177940" w:rsidR="00B40E42" w:rsidRPr="00B40E42" w:rsidRDefault="00B40E42" w:rsidP="00F4616C">
            <w:pPr>
              <w:rPr>
                <w:u w:val="single"/>
              </w:rPr>
            </w:pPr>
            <w:r w:rsidRPr="00B40E42">
              <w:rPr>
                <w:u w:val="single"/>
              </w:rPr>
              <w:t>Che cos’è il diritto?</w:t>
            </w:r>
          </w:p>
          <w:p w14:paraId="51236A1D" w14:textId="490F15AC" w:rsidR="00B40E42" w:rsidRDefault="00B40E42" w:rsidP="00F4616C">
            <w:r>
              <w:t>Il diritto è un fenomeno sociale.</w:t>
            </w:r>
            <w:r w:rsidR="009D74CA">
              <w:t xml:space="preserve"> </w:t>
            </w:r>
            <w:proofErr w:type="gramStart"/>
            <w:r>
              <w:t>Regole</w:t>
            </w:r>
            <w:proofErr w:type="gramEnd"/>
            <w:r>
              <w:t xml:space="preserve"> sociali e regole giuridiche. Le due anime del diritto.</w:t>
            </w:r>
            <w:r w:rsidR="009D74CA">
              <w:t xml:space="preserve"> </w:t>
            </w:r>
            <w:r>
              <w:t>Diritto positivo e diritto naturale. Diritto privato e diritto pubblico. Diritto oggettivo e diritto soggettivo.</w:t>
            </w:r>
          </w:p>
          <w:p w14:paraId="1CF646D4" w14:textId="77777777" w:rsidR="00B40E42" w:rsidRDefault="00B40E42" w:rsidP="00F4616C"/>
          <w:p w14:paraId="1936B8F3" w14:textId="2C867CC4" w:rsidR="00B40E42" w:rsidRDefault="00B40E42" w:rsidP="00F4616C">
            <w:pPr>
              <w:rPr>
                <w:u w:val="single"/>
              </w:rPr>
            </w:pPr>
            <w:r w:rsidRPr="00B40E42">
              <w:rPr>
                <w:u w:val="single"/>
              </w:rPr>
              <w:t>L’ordinamento giuridico</w:t>
            </w:r>
          </w:p>
          <w:p w14:paraId="7D388F7A" w14:textId="6134D628" w:rsidR="00B40E42" w:rsidRDefault="00B40E42" w:rsidP="00F4616C">
            <w:r>
              <w:t>Che cos’è l’ordinamento giuridico. Norme e atti giuridici. L’interpretazione dei testi normativi.</w:t>
            </w:r>
          </w:p>
          <w:p w14:paraId="497363AB" w14:textId="6AC371DB" w:rsidR="00B40E42" w:rsidRDefault="00B40E42" w:rsidP="00F4616C"/>
          <w:p w14:paraId="66F3DD7C" w14:textId="090D8990" w:rsidR="00B40E42" w:rsidRPr="00B40E42" w:rsidRDefault="00B40E42" w:rsidP="00F4616C">
            <w:pPr>
              <w:rPr>
                <w:u w:val="single"/>
              </w:rPr>
            </w:pPr>
            <w:r w:rsidRPr="00B40E42">
              <w:rPr>
                <w:u w:val="single"/>
              </w:rPr>
              <w:t>Le fonti del diritto</w:t>
            </w:r>
          </w:p>
          <w:p w14:paraId="3B8ADAD9" w14:textId="04029E68" w:rsidR="00B40E42" w:rsidRDefault="00B40E42" w:rsidP="00F4616C">
            <w:r>
              <w:t>La piramide del diritto. I contrasti tra le norme.</w:t>
            </w:r>
          </w:p>
          <w:p w14:paraId="71A06395" w14:textId="311950CD" w:rsidR="00B40E42" w:rsidRDefault="00B40E42" w:rsidP="00F4616C"/>
          <w:p w14:paraId="333DA41C" w14:textId="4E76601E" w:rsidR="00B40E42" w:rsidRPr="00B40E42" w:rsidRDefault="00B40E42" w:rsidP="00F4616C">
            <w:pPr>
              <w:rPr>
                <w:u w:val="single"/>
              </w:rPr>
            </w:pPr>
            <w:r w:rsidRPr="00B40E42">
              <w:rPr>
                <w:u w:val="single"/>
              </w:rPr>
              <w:t>I rapporti giuridici</w:t>
            </w:r>
          </w:p>
          <w:p w14:paraId="2019827C" w14:textId="7383B506" w:rsidR="00B40E42" w:rsidRDefault="00B40E42" w:rsidP="00F4616C">
            <w:r>
              <w:t>Che cos’è il rapporto giuridico. I soggetti del diritto. La capacità giuridica e la capacità d’agire. I beni giuridici.</w:t>
            </w:r>
          </w:p>
          <w:p w14:paraId="273D156B" w14:textId="6D6B843B" w:rsidR="00B40E42" w:rsidRDefault="00B40E42" w:rsidP="00F4616C"/>
          <w:p w14:paraId="50BCCDE2" w14:textId="3D556A64" w:rsidR="00B40E42" w:rsidRPr="00B40E42" w:rsidRDefault="00B40E42" w:rsidP="00F4616C">
            <w:pPr>
              <w:rPr>
                <w:u w:val="single"/>
              </w:rPr>
            </w:pPr>
            <w:r w:rsidRPr="00B40E42">
              <w:rPr>
                <w:u w:val="single"/>
              </w:rPr>
              <w:t>Le origini e le organizzazioni degli Stati</w:t>
            </w:r>
          </w:p>
          <w:p w14:paraId="7B477174" w14:textId="62BF3987" w:rsidR="00B40E42" w:rsidRDefault="00B40E42" w:rsidP="00F4616C">
            <w:r>
              <w:t>La nascita dello stato. Gli elementi costitutivi dello Stato. Le forme di Stato.</w:t>
            </w:r>
            <w:r w:rsidR="009D74CA">
              <w:t xml:space="preserve"> </w:t>
            </w:r>
            <w:r>
              <w:t>Le forme di governo.</w:t>
            </w:r>
          </w:p>
          <w:p w14:paraId="02083761" w14:textId="10412309" w:rsidR="00B40E42" w:rsidRDefault="00B40E42" w:rsidP="00F4616C"/>
          <w:p w14:paraId="2DE9DCDA" w14:textId="71791E3B" w:rsidR="00B40E42" w:rsidRPr="00B40E42" w:rsidRDefault="00B40E42" w:rsidP="00F4616C">
            <w:pPr>
              <w:rPr>
                <w:u w:val="single"/>
              </w:rPr>
            </w:pPr>
            <w:r w:rsidRPr="00B40E42">
              <w:rPr>
                <w:u w:val="single"/>
              </w:rPr>
              <w:t>Dallo Statuto Albertino alla Costituzione repubblicana</w:t>
            </w:r>
          </w:p>
          <w:p w14:paraId="0B948105" w14:textId="592909BD" w:rsidR="00B40E42" w:rsidRDefault="00B40E42" w:rsidP="00F4616C">
            <w:r>
              <w:t xml:space="preserve">L’epoca dello Statuto albertino. L’assemblea costituente. La Costituzione repubblicana. </w:t>
            </w:r>
          </w:p>
          <w:p w14:paraId="16677A7E" w14:textId="1AD2FDA8" w:rsidR="00B40E42" w:rsidRDefault="00B40E42" w:rsidP="00F4616C"/>
          <w:p w14:paraId="2B59CD41" w14:textId="0D12D8AC" w:rsidR="00B40E42" w:rsidRPr="00B40E42" w:rsidRDefault="00B40E42" w:rsidP="00F4616C">
            <w:pPr>
              <w:rPr>
                <w:u w:val="single"/>
              </w:rPr>
            </w:pPr>
            <w:r w:rsidRPr="00B40E42">
              <w:rPr>
                <w:u w:val="single"/>
              </w:rPr>
              <w:t>La democrazia</w:t>
            </w:r>
          </w:p>
          <w:p w14:paraId="0DD9F692" w14:textId="29091842" w:rsidR="00B40E42" w:rsidRDefault="00B40E42" w:rsidP="00F4616C">
            <w:r>
              <w:t>La regola della maggioranza. Le forme di democrazia</w:t>
            </w:r>
          </w:p>
          <w:p w14:paraId="5CF453F2" w14:textId="24455F0E" w:rsidR="00B40E42" w:rsidRDefault="00B40E42" w:rsidP="00F4616C"/>
          <w:p w14:paraId="145C6465" w14:textId="610B2228" w:rsidR="00B40E42" w:rsidRDefault="00B40E42" w:rsidP="00F4616C">
            <w:pPr>
              <w:rPr>
                <w:u w:val="single"/>
              </w:rPr>
            </w:pPr>
            <w:r w:rsidRPr="00B40E42">
              <w:rPr>
                <w:u w:val="single"/>
              </w:rPr>
              <w:t>La Costituzione</w:t>
            </w:r>
          </w:p>
          <w:p w14:paraId="4CBB4548" w14:textId="0DBD0F2F" w:rsidR="00895341" w:rsidRDefault="00895341" w:rsidP="00F4616C">
            <w:r>
              <w:t>Le parti della Costituzione: i principi fondamentali, I diritti e i doveri dei cittadini, l’Ordinamento della Repubblica, le Disposizioni finali e transitorie.</w:t>
            </w:r>
          </w:p>
          <w:p w14:paraId="032A451B" w14:textId="47BFA118" w:rsidR="00B40E42" w:rsidRDefault="00895341" w:rsidP="00F4616C">
            <w:r>
              <w:t>Principi fondamentali: il principio democratico; il principio personalista; il principio lavorista; il principio dell’uguaglianza; il principio di solidarietà; il principio di laicità; il principio di legalità e quello pacifista.</w:t>
            </w:r>
          </w:p>
          <w:p w14:paraId="6FC91717" w14:textId="53EFE3F7" w:rsidR="00895341" w:rsidRDefault="00895341" w:rsidP="00F4616C">
            <w:r>
              <w:t xml:space="preserve">Diritti e i doveri dei cittadini: </w:t>
            </w:r>
            <w:proofErr w:type="spellStart"/>
            <w:r>
              <w:t>artt</w:t>
            </w:r>
            <w:proofErr w:type="spellEnd"/>
            <w:r>
              <w:t xml:space="preserve">: 17 (I cittadini hanno diritto di riunirsi pacificamente…); art. 19 (Tutti hanno diritto di professare liberamente la propria fede religiosa…); 21 (Tutti hanno diritto di manifestare liberamente il proprio pensiero…); art. 30 (E’ diritto e dovere mantenere, istruire ed educare i figli…) 33(… nessuno può essere obbligato a un determinato trattamento sanitario se non </w:t>
            </w:r>
            <w:r>
              <w:lastRenderedPageBreak/>
              <w:t>per disposizione di legge…);37 (la donna lavoratrice ha gli stessi diritti e le stesse retribuzioni</w:t>
            </w:r>
            <w:r w:rsidR="00A73BC3">
              <w:t xml:space="preserve"> che spettano al lavoratore…);</w:t>
            </w:r>
          </w:p>
          <w:p w14:paraId="35095F5C" w14:textId="61EAB4A5" w:rsidR="00A73BC3" w:rsidRDefault="00A73BC3" w:rsidP="00F4616C">
            <w:pPr>
              <w:rPr>
                <w:b/>
                <w:bCs/>
              </w:rPr>
            </w:pPr>
            <w:r w:rsidRPr="00A73BC3">
              <w:rPr>
                <w:b/>
                <w:bCs/>
              </w:rPr>
              <w:t>ECONOMIA</w:t>
            </w:r>
          </w:p>
          <w:p w14:paraId="042103FF" w14:textId="06AA5CA2" w:rsidR="00A73BC3" w:rsidRPr="00A73BC3" w:rsidRDefault="00A73BC3" w:rsidP="00F4616C">
            <w:pPr>
              <w:rPr>
                <w:u w:val="single"/>
              </w:rPr>
            </w:pPr>
            <w:r w:rsidRPr="00A73BC3">
              <w:rPr>
                <w:u w:val="single"/>
              </w:rPr>
              <w:t>I bisogni e i beni economici</w:t>
            </w:r>
          </w:p>
          <w:p w14:paraId="50B077B6" w14:textId="35C884A3" w:rsidR="00A73BC3" w:rsidRDefault="00A73BC3" w:rsidP="00F4616C">
            <w:r>
              <w:t xml:space="preserve">I bisogni. I beni e i servizi. Patrimonio e reddito. Il sistema economico. I soggetti economici. Il circuito economico. Flusso reale e flusso monetario. I settori economici. </w:t>
            </w:r>
          </w:p>
          <w:p w14:paraId="6895288B" w14:textId="77777777" w:rsidR="00A73BC3" w:rsidRDefault="00A73BC3" w:rsidP="00F4616C"/>
          <w:p w14:paraId="7D2E3695" w14:textId="3DBF08AD" w:rsidR="00A73BC3" w:rsidRPr="00A73BC3" w:rsidRDefault="00A73BC3" w:rsidP="00F4616C">
            <w:pPr>
              <w:rPr>
                <w:u w:val="single"/>
              </w:rPr>
            </w:pPr>
            <w:r w:rsidRPr="00A73BC3">
              <w:rPr>
                <w:u w:val="single"/>
              </w:rPr>
              <w:t>I sistemi economici nella storia</w:t>
            </w:r>
          </w:p>
          <w:p w14:paraId="4E45B637" w14:textId="21DF2671" w:rsidR="00A73BC3" w:rsidRDefault="00A73BC3" w:rsidP="00F4616C">
            <w:r>
              <w:t>Il sistema economico capitalistico. Evoluzione del capitalismo e teoria keynesiana</w:t>
            </w:r>
          </w:p>
          <w:p w14:paraId="5B1A0F0E" w14:textId="08D284C3" w:rsidR="00A73BC3" w:rsidRDefault="00A73BC3" w:rsidP="00F4616C">
            <w:r>
              <w:t>Sistema collettivista.</w:t>
            </w:r>
          </w:p>
          <w:p w14:paraId="0F3BD9CD" w14:textId="061F405A" w:rsidR="00A73BC3" w:rsidRDefault="00A73BC3" w:rsidP="00F4616C"/>
          <w:p w14:paraId="77F47CFB" w14:textId="20B60E52" w:rsidR="00A73BC3" w:rsidRPr="00431B17" w:rsidRDefault="00A73BC3" w:rsidP="00F4616C">
            <w:pPr>
              <w:rPr>
                <w:u w:val="single"/>
              </w:rPr>
            </w:pPr>
            <w:r w:rsidRPr="00431B17">
              <w:rPr>
                <w:u w:val="single"/>
              </w:rPr>
              <w:t>Il consumatore</w:t>
            </w:r>
          </w:p>
          <w:p w14:paraId="0350209B" w14:textId="1B566689" w:rsidR="00A73BC3" w:rsidRDefault="00A73BC3" w:rsidP="00F4616C">
            <w:r>
              <w:t>Il consumatore e le sue scelte. I fattori che influenzano la scelta del consumatore. La domanda.</w:t>
            </w:r>
            <w:r w:rsidR="00431B17">
              <w:t xml:space="preserve"> L’elasticità della domanda.</w:t>
            </w:r>
          </w:p>
          <w:p w14:paraId="10C85E81" w14:textId="71DE3767" w:rsidR="00A73BC3" w:rsidRDefault="00A73BC3" w:rsidP="00F4616C"/>
          <w:p w14:paraId="750061A0" w14:textId="437D6FC9" w:rsidR="00A73BC3" w:rsidRPr="00431B17" w:rsidRDefault="00A73BC3" w:rsidP="00F4616C">
            <w:pPr>
              <w:rPr>
                <w:u w:val="single"/>
              </w:rPr>
            </w:pPr>
            <w:r w:rsidRPr="00431B17">
              <w:rPr>
                <w:u w:val="single"/>
              </w:rPr>
              <w:t>L’impresa</w:t>
            </w:r>
          </w:p>
          <w:p w14:paraId="3E364CE8" w14:textId="564AB0F2" w:rsidR="00A73BC3" w:rsidRDefault="00A73BC3" w:rsidP="00F4616C">
            <w:r>
              <w:t>L’impresa e la produzione. I costi di produzione. I ricavi e il profitto. L’offerta.</w:t>
            </w:r>
          </w:p>
          <w:p w14:paraId="0A730524" w14:textId="7998E5A8" w:rsidR="00A73BC3" w:rsidRDefault="00A73BC3" w:rsidP="00F4616C"/>
          <w:p w14:paraId="79AF44FB" w14:textId="443C5897" w:rsidR="00A73BC3" w:rsidRPr="00431B17" w:rsidRDefault="00A73BC3" w:rsidP="00F4616C">
            <w:pPr>
              <w:rPr>
                <w:u w:val="single"/>
              </w:rPr>
            </w:pPr>
            <w:r w:rsidRPr="00431B17">
              <w:rPr>
                <w:u w:val="single"/>
              </w:rPr>
              <w:t>Il mercato</w:t>
            </w:r>
          </w:p>
          <w:p w14:paraId="5A1F7C22" w14:textId="5CA859CE" w:rsidR="00A73BC3" w:rsidRPr="00A73BC3" w:rsidRDefault="00A73BC3" w:rsidP="00F4616C">
            <w:r>
              <w:t xml:space="preserve">Gli elementi del mercato. La domanda aggregata e l’offerta aggregata. La legge della domanda e dell’offerta. Il prezzo di equilibrio. </w:t>
            </w:r>
            <w:r w:rsidR="00431B17">
              <w:t>Le forme di mercato.</w:t>
            </w:r>
          </w:p>
          <w:p w14:paraId="6BD4B384" w14:textId="59F7CCFB" w:rsidR="00895341" w:rsidRDefault="00895341" w:rsidP="00F4616C"/>
          <w:p w14:paraId="127FA71B" w14:textId="77777777" w:rsidR="00895341" w:rsidRPr="00B40E42" w:rsidRDefault="00895341" w:rsidP="00F4616C"/>
          <w:p w14:paraId="265DDA37" w14:textId="77777777" w:rsidR="00B40E42" w:rsidRPr="00996096" w:rsidRDefault="00B40E42" w:rsidP="00F4616C">
            <w:pPr>
              <w:rPr>
                <w:b/>
                <w:bCs/>
              </w:rPr>
            </w:pPr>
          </w:p>
          <w:p w14:paraId="79892ED8" w14:textId="77777777" w:rsidR="00B40E42" w:rsidRPr="00996096" w:rsidRDefault="00B40E42" w:rsidP="00F4616C">
            <w:pPr>
              <w:rPr>
                <w:b/>
                <w:bCs/>
              </w:rPr>
            </w:pPr>
          </w:p>
          <w:p w14:paraId="1ED6FD85" w14:textId="77777777" w:rsidR="00B40E42" w:rsidRPr="00996096" w:rsidRDefault="00B40E42" w:rsidP="00F4616C">
            <w:pPr>
              <w:rPr>
                <w:b/>
                <w:bCs/>
              </w:rPr>
            </w:pPr>
          </w:p>
          <w:p w14:paraId="38C8A445" w14:textId="77777777" w:rsidR="00B40E42" w:rsidRPr="00996096" w:rsidRDefault="00B40E42" w:rsidP="00F4616C">
            <w:pPr>
              <w:rPr>
                <w:b/>
                <w:bCs/>
              </w:rPr>
            </w:pPr>
          </w:p>
          <w:p w14:paraId="0452B373" w14:textId="77777777" w:rsidR="00B40E42" w:rsidRPr="00996096" w:rsidRDefault="00B40E42" w:rsidP="00F4616C">
            <w:pPr>
              <w:rPr>
                <w:b/>
                <w:bCs/>
              </w:rPr>
            </w:pPr>
          </w:p>
          <w:p w14:paraId="73BB0815" w14:textId="77777777" w:rsidR="00B40E42" w:rsidRPr="00996096" w:rsidRDefault="00B40E42" w:rsidP="00F4616C">
            <w:pPr>
              <w:rPr>
                <w:b/>
                <w:bCs/>
              </w:rPr>
            </w:pPr>
          </w:p>
          <w:p w14:paraId="69320E81" w14:textId="77777777" w:rsidR="00B40E42" w:rsidRPr="00996096" w:rsidRDefault="00B40E42" w:rsidP="00F4616C">
            <w:pPr>
              <w:rPr>
                <w:b/>
                <w:bCs/>
              </w:rPr>
            </w:pPr>
          </w:p>
          <w:p w14:paraId="406354E3" w14:textId="77777777" w:rsidR="00B40E42" w:rsidRPr="00996096" w:rsidRDefault="00B40E42" w:rsidP="00F4616C">
            <w:pPr>
              <w:rPr>
                <w:b/>
                <w:bCs/>
              </w:rPr>
            </w:pPr>
          </w:p>
        </w:tc>
      </w:tr>
    </w:tbl>
    <w:p w14:paraId="7F33BA95" w14:textId="77777777" w:rsidR="00B40E42" w:rsidRPr="00FA09A2" w:rsidRDefault="00B40E42" w:rsidP="00B40E42">
      <w:pPr>
        <w:jc w:val="center"/>
        <w:rPr>
          <w:b/>
          <w:bCs/>
        </w:rPr>
      </w:pPr>
    </w:p>
    <w:p w14:paraId="7E89DEE9" w14:textId="77777777" w:rsidR="00B40E42" w:rsidRDefault="00B40E42" w:rsidP="00B40E42"/>
    <w:p w14:paraId="0A39895C" w14:textId="0441C7E7" w:rsidR="00B40E42" w:rsidRDefault="00B40E42" w:rsidP="00B40E42">
      <w:r>
        <w:t xml:space="preserve">Perugia, </w:t>
      </w:r>
      <w:r w:rsidR="00431B17">
        <w:t>09/06/2023</w:t>
      </w:r>
    </w:p>
    <w:p w14:paraId="5C573383" w14:textId="77777777" w:rsidR="00B40E42" w:rsidRDefault="00B40E42" w:rsidP="00B40E42"/>
    <w:p w14:paraId="185FFF0F" w14:textId="77777777" w:rsidR="00B40E42" w:rsidRDefault="00B40E42" w:rsidP="00B40E42"/>
    <w:p w14:paraId="35C8AD74" w14:textId="77777777" w:rsidR="00B40E42" w:rsidRDefault="00B40E42" w:rsidP="00B40E42"/>
    <w:p w14:paraId="6EB30E29" w14:textId="77777777" w:rsidR="00B40E42" w:rsidRDefault="00B40E42" w:rsidP="00B40E4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B40E42" w14:paraId="4AD419EC" w14:textId="77777777" w:rsidTr="00F4616C">
        <w:tc>
          <w:tcPr>
            <w:tcW w:w="4968" w:type="dxa"/>
          </w:tcPr>
          <w:p w14:paraId="66331E9F" w14:textId="77777777" w:rsidR="00B40E42" w:rsidRDefault="00B40E42" w:rsidP="00F4616C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522AB0F9" w14:textId="77777777" w:rsidR="00B40E42" w:rsidRDefault="00B40E42" w:rsidP="00F4616C">
            <w:pPr>
              <w:jc w:val="center"/>
            </w:pPr>
            <w:r>
              <w:t>IL DOCENTE</w:t>
            </w:r>
          </w:p>
        </w:tc>
      </w:tr>
      <w:tr w:rsidR="00B40E42" w14:paraId="4C2848E5" w14:textId="77777777" w:rsidTr="00F4616C">
        <w:tc>
          <w:tcPr>
            <w:tcW w:w="4968" w:type="dxa"/>
          </w:tcPr>
          <w:p w14:paraId="45F347EE" w14:textId="77777777" w:rsidR="00B40E42" w:rsidRDefault="00B40E42" w:rsidP="00F4616C"/>
          <w:p w14:paraId="211B3D18" w14:textId="77777777" w:rsidR="00B40E42" w:rsidRDefault="00B40E42" w:rsidP="00F4616C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2D038E12" w14:textId="77777777" w:rsidR="00B40E42" w:rsidRDefault="00B40E42" w:rsidP="00F4616C">
            <w:pPr>
              <w:jc w:val="center"/>
            </w:pPr>
          </w:p>
          <w:p w14:paraId="7C6E25E5" w14:textId="77777777" w:rsidR="00B40E42" w:rsidRDefault="00B40E42" w:rsidP="00F4616C">
            <w:pPr>
              <w:jc w:val="center"/>
            </w:pPr>
          </w:p>
          <w:p w14:paraId="28B0CED5" w14:textId="77777777" w:rsidR="00B40E42" w:rsidRDefault="00B40E42" w:rsidP="00F4616C">
            <w:pPr>
              <w:jc w:val="center"/>
            </w:pPr>
          </w:p>
          <w:p w14:paraId="21FB98F9" w14:textId="77777777" w:rsidR="00B40E42" w:rsidRDefault="00B40E42" w:rsidP="00F4616C">
            <w:pPr>
              <w:jc w:val="center"/>
            </w:pPr>
            <w:r>
              <w:t>____________________________</w:t>
            </w:r>
          </w:p>
        </w:tc>
      </w:tr>
      <w:tr w:rsidR="00B40E42" w14:paraId="432C2C15" w14:textId="77777777" w:rsidTr="00F4616C">
        <w:tc>
          <w:tcPr>
            <w:tcW w:w="4968" w:type="dxa"/>
          </w:tcPr>
          <w:p w14:paraId="40815B1F" w14:textId="77777777" w:rsidR="00B40E42" w:rsidRDefault="00B40E42" w:rsidP="00F4616C"/>
          <w:p w14:paraId="3D919D9D" w14:textId="77777777" w:rsidR="00B40E42" w:rsidRDefault="00B40E42" w:rsidP="00F4616C">
            <w:pPr>
              <w:jc w:val="center"/>
            </w:pPr>
            <w:r>
              <w:t>_________________________________</w:t>
            </w:r>
          </w:p>
          <w:p w14:paraId="16585259" w14:textId="2A6C8B1F" w:rsidR="00B40E42" w:rsidRDefault="00B40E42" w:rsidP="00F4616C">
            <w:pPr>
              <w:jc w:val="center"/>
            </w:pPr>
          </w:p>
        </w:tc>
        <w:tc>
          <w:tcPr>
            <w:tcW w:w="4292" w:type="dxa"/>
            <w:vMerge/>
          </w:tcPr>
          <w:p w14:paraId="555BF0A7" w14:textId="77777777" w:rsidR="00B40E42" w:rsidRDefault="00B40E42" w:rsidP="00F4616C"/>
        </w:tc>
      </w:tr>
    </w:tbl>
    <w:p w14:paraId="10A3ED4F" w14:textId="77777777" w:rsidR="00B40E42" w:rsidRDefault="00B40E42" w:rsidP="00B40E42"/>
    <w:p w14:paraId="7BD3B4B4" w14:textId="77777777" w:rsidR="00B40E42" w:rsidRDefault="00B40E42" w:rsidP="00B40E42"/>
    <w:p w14:paraId="03C868C3" w14:textId="77777777" w:rsidR="00B40E42" w:rsidRDefault="00B40E42" w:rsidP="00B40E42"/>
    <w:p w14:paraId="29024C33" w14:textId="77777777" w:rsidR="00B40E42" w:rsidRDefault="00B40E42"/>
    <w:sectPr w:rsidR="00B40E42" w:rsidSect="00FA09A2">
      <w:headerReference w:type="default" r:id="rId5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373751F9" w14:textId="77777777" w:rsidTr="003B6813">
      <w:tc>
        <w:tcPr>
          <w:tcW w:w="7128" w:type="dxa"/>
        </w:tcPr>
        <w:p w14:paraId="2C6C9B77" w14:textId="77777777" w:rsidR="00921087" w:rsidRDefault="00000000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5D94F993" w14:textId="77777777" w:rsidR="00921087" w:rsidRPr="0012128C" w:rsidRDefault="00000000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>Classe X</w:t>
          </w:r>
          <w:r w:rsidRPr="0012128C">
            <w:rPr>
              <w:b/>
              <w:vertAlign w:val="superscript"/>
            </w:rPr>
            <w:t>a</w:t>
          </w:r>
          <w:r w:rsidRPr="0012128C">
            <w:rPr>
              <w:b/>
            </w:rPr>
            <w:br/>
            <w:t>sez. X  XXXXX</w:t>
          </w:r>
        </w:p>
      </w:tc>
    </w:tr>
  </w:tbl>
  <w:p w14:paraId="60508191" w14:textId="77777777" w:rsidR="00921087" w:rsidRDefault="007E4C2A">
    <w:pPr>
      <w:pStyle w:val="Intestazione"/>
    </w:pPr>
    <w:r>
      <w:rPr>
        <w:noProof/>
      </w:rPr>
    </w:r>
    <w:r>
      <w:pict w14:anchorId="3A72F602">
        <v:group id="Tela 12" o:spid="_x0000_s1025" editas="canvas" style="width:450pt;height:24.45pt;mso-position-horizontal-relative:char;mso-position-vertical-relative:line" coordsize="57150,3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&#13;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width:57150;height:3105;visibility:visible;mso-wrap-style:square">
            <v:fill o:detectmouseclick="t"/>
            <v:path o:connecttype="none"/>
          </v:shape>
          <v:line id="Line 14" o:spid="_x0000_s1027" style="position:absolute;flip:y;visibility:visible;mso-wrap-style:square" from="0,359" to="54530,9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" strokeweight="4.5pt">
            <v:stroke dashstyle="1 1" linestyle="thinThick" endcap="round"/>
            <v:path arrowok="f"/>
            <o:lock v:ext="edit" rotation="t" aspectratio="t" verticies="t"/>
          </v:lin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37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1028"/>
    <o:shapelayout v:ext="edit">
      <o:idmap v:ext="edit" data="1"/>
      <o:rules v:ext="edit">
        <o:r id="V:Rule1" type="connector" idref="#Line 14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42"/>
    <w:rsid w:val="00431B17"/>
    <w:rsid w:val="0066500B"/>
    <w:rsid w:val="007E4C2A"/>
    <w:rsid w:val="00895341"/>
    <w:rsid w:val="009D74CA"/>
    <w:rsid w:val="00A73BC3"/>
    <w:rsid w:val="00A972F7"/>
    <w:rsid w:val="00B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703BA"/>
  <w15:chartTrackingRefBased/>
  <w15:docId w15:val="{ACBFE58E-7296-2E48-BD9F-6DAC650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B40E42"/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40E4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40E42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Gabriella Giustozzi</dc:creator>
  <cp:keywords/>
  <dc:description/>
  <cp:lastModifiedBy>Giovanna Gabriella Giustozzi</cp:lastModifiedBy>
  <cp:revision>2</cp:revision>
  <dcterms:created xsi:type="dcterms:W3CDTF">2023-06-04T14:34:00Z</dcterms:created>
  <dcterms:modified xsi:type="dcterms:W3CDTF">2023-06-04T15:42:00Z</dcterms:modified>
</cp:coreProperties>
</file>