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C3A39" w14:textId="77777777" w:rsidR="003803AC" w:rsidRPr="00870268" w:rsidRDefault="003803AC" w:rsidP="003803AC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a.s.</w:t>
      </w:r>
      <w:proofErr w:type="spellEnd"/>
      <w:r>
        <w:rPr>
          <w:b/>
          <w:bCs/>
          <w:sz w:val="28"/>
          <w:szCs w:val="28"/>
        </w:rPr>
        <w:t xml:space="preserve"> 2022/23</w:t>
      </w:r>
    </w:p>
    <w:p w14:paraId="3A129BB6" w14:textId="77777777" w:rsidR="003803AC" w:rsidRPr="00870268" w:rsidRDefault="003803AC" w:rsidP="003803AC">
      <w:pPr>
        <w:jc w:val="center"/>
        <w:rPr>
          <w:b/>
          <w:bCs/>
          <w:sz w:val="28"/>
          <w:szCs w:val="28"/>
        </w:rPr>
      </w:pPr>
    </w:p>
    <w:p w14:paraId="76EC6A75" w14:textId="77777777" w:rsidR="003803AC" w:rsidRDefault="003803AC" w:rsidP="003803AC">
      <w:pPr>
        <w:jc w:val="center"/>
        <w:rPr>
          <w:bCs/>
          <w:i/>
          <w:sz w:val="28"/>
          <w:szCs w:val="28"/>
        </w:rPr>
      </w:pPr>
      <w:r w:rsidRPr="00870268">
        <w:rPr>
          <w:b/>
          <w:bCs/>
          <w:sz w:val="28"/>
          <w:szCs w:val="28"/>
        </w:rPr>
        <w:t xml:space="preserve">PROGRAMMA DI </w:t>
      </w:r>
      <w:r>
        <w:rPr>
          <w:b/>
          <w:bCs/>
          <w:sz w:val="28"/>
          <w:szCs w:val="28"/>
        </w:rPr>
        <w:t xml:space="preserve">LINGUA E LETTERATURA ITALIANA </w:t>
      </w:r>
    </w:p>
    <w:p w14:paraId="66BD066F" w14:textId="77777777" w:rsidR="003803AC" w:rsidRPr="00870268" w:rsidRDefault="003803AC" w:rsidP="003803AC">
      <w:pPr>
        <w:jc w:val="center"/>
        <w:rPr>
          <w:bCs/>
          <w:sz w:val="28"/>
          <w:szCs w:val="28"/>
        </w:rPr>
      </w:pPr>
    </w:p>
    <w:p w14:paraId="7CACBAF2" w14:textId="77777777" w:rsidR="003803AC" w:rsidRPr="00FA09A2" w:rsidRDefault="003803AC" w:rsidP="003803AC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4"/>
      </w:tblGrid>
      <w:tr w:rsidR="003803AC" w:rsidRPr="00996096" w14:paraId="554B6792" w14:textId="77777777" w:rsidTr="00F46D47">
        <w:tc>
          <w:tcPr>
            <w:tcW w:w="9184" w:type="dxa"/>
            <w:shd w:val="clear" w:color="auto" w:fill="auto"/>
          </w:tcPr>
          <w:p w14:paraId="098CC1F7" w14:textId="77777777" w:rsidR="003803AC" w:rsidRPr="00996096" w:rsidRDefault="003803AC" w:rsidP="00F46D47">
            <w:pPr>
              <w:jc w:val="center"/>
              <w:rPr>
                <w:b/>
                <w:bCs/>
              </w:rPr>
            </w:pPr>
          </w:p>
          <w:p w14:paraId="77F9D181" w14:textId="77777777" w:rsidR="003803AC" w:rsidRPr="00996096" w:rsidRDefault="003803AC" w:rsidP="00F46D47">
            <w:pPr>
              <w:rPr>
                <w:b/>
                <w:bCs/>
              </w:rPr>
            </w:pPr>
            <w:r w:rsidRPr="00996096">
              <w:rPr>
                <w:b/>
                <w:bCs/>
              </w:rPr>
              <w:t xml:space="preserve">Docente: </w:t>
            </w:r>
            <w:proofErr w:type="spellStart"/>
            <w:proofErr w:type="gramStart"/>
            <w:r>
              <w:rPr>
                <w:b/>
                <w:bCs/>
              </w:rPr>
              <w:t>T.Marozzi</w:t>
            </w:r>
            <w:proofErr w:type="spellEnd"/>
            <w:proofErr w:type="gramEnd"/>
          </w:p>
          <w:p w14:paraId="45E74B95" w14:textId="77777777" w:rsidR="003803AC" w:rsidRPr="00996096" w:rsidRDefault="003803AC" w:rsidP="00F46D47">
            <w:pPr>
              <w:jc w:val="center"/>
              <w:rPr>
                <w:b/>
                <w:bCs/>
              </w:rPr>
            </w:pPr>
          </w:p>
        </w:tc>
      </w:tr>
      <w:tr w:rsidR="003803AC" w:rsidRPr="00996096" w14:paraId="35708DE9" w14:textId="77777777" w:rsidTr="00F46D47">
        <w:tc>
          <w:tcPr>
            <w:tcW w:w="9184" w:type="dxa"/>
            <w:shd w:val="clear" w:color="auto" w:fill="auto"/>
          </w:tcPr>
          <w:p w14:paraId="48D14114" w14:textId="77777777" w:rsidR="003803AC" w:rsidRDefault="003803AC" w:rsidP="00F46D47">
            <w:pPr>
              <w:rPr>
                <w:b/>
                <w:bCs/>
              </w:rPr>
            </w:pPr>
          </w:p>
          <w:p w14:paraId="7D5204B6" w14:textId="75D71834" w:rsidR="003803AC" w:rsidRDefault="00CE6FD9" w:rsidP="00F46D47">
            <w:pPr>
              <w:rPr>
                <w:b/>
                <w:bCs/>
              </w:rPr>
            </w:pPr>
            <w:r>
              <w:rPr>
                <w:b/>
                <w:bCs/>
              </w:rPr>
              <w:t>LE DIVERSE TIPOLOGIE TESTUALI</w:t>
            </w:r>
          </w:p>
          <w:p w14:paraId="697F0448" w14:textId="77777777" w:rsidR="00CE6FD9" w:rsidRDefault="00CE6FD9" w:rsidP="00F46D47"/>
          <w:p w14:paraId="3E4C503A" w14:textId="34BD9EBA" w:rsidR="00CE6FD9" w:rsidRDefault="00CE6FD9" w:rsidP="00F46D47">
            <w:r>
              <w:t>Il testo descrittivo</w:t>
            </w:r>
          </w:p>
          <w:p w14:paraId="1199FEE6" w14:textId="7D4BA536" w:rsidR="00CE6FD9" w:rsidRDefault="00CE6FD9" w:rsidP="00F46D47">
            <w:r>
              <w:t xml:space="preserve">Il testo </w:t>
            </w:r>
            <w:r w:rsidR="00F15B8E">
              <w:t>informativo</w:t>
            </w:r>
          </w:p>
          <w:p w14:paraId="65250CAD" w14:textId="09409E28" w:rsidR="00F15B8E" w:rsidRDefault="00F15B8E" w:rsidP="00F46D47">
            <w:r>
              <w:t>Il testo regolativo</w:t>
            </w:r>
          </w:p>
          <w:p w14:paraId="149F9FA2" w14:textId="77070E5D" w:rsidR="00F15B8E" w:rsidRDefault="00F15B8E" w:rsidP="00F46D47">
            <w:r>
              <w:t>Il testo narrativo</w:t>
            </w:r>
          </w:p>
          <w:p w14:paraId="0FF0C5AD" w14:textId="77777777" w:rsidR="00F15B8E" w:rsidRDefault="00F15B8E" w:rsidP="00F46D47"/>
          <w:p w14:paraId="767C5661" w14:textId="646F9C30" w:rsidR="00F15B8E" w:rsidRDefault="007D6E24" w:rsidP="00F46D47">
            <w:pPr>
              <w:rPr>
                <w:b/>
                <w:bCs/>
              </w:rPr>
            </w:pPr>
            <w:r>
              <w:rPr>
                <w:b/>
                <w:bCs/>
              </w:rPr>
              <w:t>IL TESTO NARRATIVO: ELEMENTI DI NARRATOLOGIA</w:t>
            </w:r>
          </w:p>
          <w:p w14:paraId="3EE341B4" w14:textId="77777777" w:rsidR="00DF653C" w:rsidRDefault="00DF653C" w:rsidP="00F46D47">
            <w:pPr>
              <w:rPr>
                <w:b/>
                <w:bCs/>
              </w:rPr>
            </w:pPr>
          </w:p>
          <w:p w14:paraId="1507BFD7" w14:textId="6E50AAD2" w:rsidR="007D6E24" w:rsidRDefault="00787F7D" w:rsidP="00F46D47">
            <w:r>
              <w:t>Cos’è un testo narrativo</w:t>
            </w:r>
          </w:p>
          <w:p w14:paraId="043EB0CA" w14:textId="27F0346B" w:rsidR="0066441A" w:rsidRDefault="0066441A" w:rsidP="00F46D47">
            <w:r>
              <w:t>L’autore</w:t>
            </w:r>
          </w:p>
          <w:p w14:paraId="3B407086" w14:textId="2FF7D2D4" w:rsidR="0066441A" w:rsidRDefault="0066441A" w:rsidP="00F46D47">
            <w:r>
              <w:t>Il narratore</w:t>
            </w:r>
          </w:p>
          <w:p w14:paraId="62C0816B" w14:textId="2B6FFC86" w:rsidR="0066441A" w:rsidRDefault="0066441A" w:rsidP="00F46D47">
            <w:r>
              <w:t>Lo spazio</w:t>
            </w:r>
          </w:p>
          <w:p w14:paraId="21C39BC3" w14:textId="5A9331F5" w:rsidR="0066441A" w:rsidRDefault="0066441A" w:rsidP="00F46D47">
            <w:r>
              <w:t>Il tempo</w:t>
            </w:r>
          </w:p>
          <w:p w14:paraId="315541BC" w14:textId="64D19DD1" w:rsidR="0066441A" w:rsidRDefault="0066441A" w:rsidP="00F46D47">
            <w:r>
              <w:t>I personaggi</w:t>
            </w:r>
            <w:r w:rsidR="009554BB">
              <w:t xml:space="preserve"> e i loro ruoli</w:t>
            </w:r>
          </w:p>
          <w:p w14:paraId="5EBC75E4" w14:textId="0F974147" w:rsidR="00891229" w:rsidRDefault="00891229" w:rsidP="00F46D47">
            <w:r>
              <w:t>Fabula e intreccio</w:t>
            </w:r>
          </w:p>
          <w:p w14:paraId="18E668E8" w14:textId="54C9BBE1" w:rsidR="009554BB" w:rsidRDefault="009554BB" w:rsidP="00F46D47">
            <w:r>
              <w:t>Le sequenze narrative</w:t>
            </w:r>
          </w:p>
          <w:p w14:paraId="6BC436E6" w14:textId="04369210" w:rsidR="009554BB" w:rsidRDefault="009554BB" w:rsidP="00F46D47">
            <w:r>
              <w:t>Riassumere un testo narrativo</w:t>
            </w:r>
          </w:p>
          <w:p w14:paraId="319F5A11" w14:textId="77777777" w:rsidR="009554BB" w:rsidRDefault="009554BB" w:rsidP="00F46D47"/>
          <w:p w14:paraId="7A67827A" w14:textId="0154B120" w:rsidR="009554BB" w:rsidRPr="0050396A" w:rsidRDefault="009554BB" w:rsidP="00F46D47">
            <w:pPr>
              <w:rPr>
                <w:b/>
                <w:bCs/>
              </w:rPr>
            </w:pPr>
            <w:r w:rsidRPr="0050396A">
              <w:rPr>
                <w:b/>
                <w:bCs/>
              </w:rPr>
              <w:t xml:space="preserve">BRANI ANTOLOGICI </w:t>
            </w:r>
          </w:p>
          <w:p w14:paraId="4E8BBF44" w14:textId="77777777" w:rsidR="003803AC" w:rsidRDefault="003803AC" w:rsidP="00F46D47">
            <w:pPr>
              <w:rPr>
                <w:b/>
                <w:bCs/>
              </w:rPr>
            </w:pPr>
          </w:p>
          <w:p w14:paraId="131D8C23" w14:textId="6AE4EDA2" w:rsidR="008041CB" w:rsidRDefault="008041CB" w:rsidP="00F46D47">
            <w:pPr>
              <w:rPr>
                <w:i/>
                <w:iCs/>
              </w:rPr>
            </w:pPr>
            <w:r w:rsidRPr="004D52B8">
              <w:t xml:space="preserve">Frederick Brown, </w:t>
            </w:r>
            <w:r w:rsidRPr="004D52B8">
              <w:rPr>
                <w:i/>
                <w:iCs/>
              </w:rPr>
              <w:t>Alla larga!</w:t>
            </w:r>
          </w:p>
          <w:p w14:paraId="675A11C9" w14:textId="50780420" w:rsidR="00D03974" w:rsidRDefault="00D03974" w:rsidP="00F46D47">
            <w:pPr>
              <w:rPr>
                <w:i/>
                <w:iCs/>
              </w:rPr>
            </w:pPr>
            <w:r>
              <w:t xml:space="preserve">Dino Buzzati, </w:t>
            </w:r>
            <w:r>
              <w:rPr>
                <w:i/>
                <w:iCs/>
              </w:rPr>
              <w:t>La giacca stregata</w:t>
            </w:r>
          </w:p>
          <w:p w14:paraId="555CCE95" w14:textId="74B642F1" w:rsidR="00D03974" w:rsidRDefault="00D16860" w:rsidP="00F46D47">
            <w:pPr>
              <w:rPr>
                <w:i/>
                <w:iCs/>
              </w:rPr>
            </w:pPr>
            <w:r>
              <w:t xml:space="preserve">Italo Calvino, </w:t>
            </w:r>
            <w:r>
              <w:rPr>
                <w:i/>
                <w:iCs/>
              </w:rPr>
              <w:t>Marcovaldo: Funghi in città</w:t>
            </w:r>
          </w:p>
          <w:p w14:paraId="35684158" w14:textId="2613F866" w:rsidR="00D16860" w:rsidRDefault="00665831" w:rsidP="00F46D47">
            <w:pPr>
              <w:rPr>
                <w:i/>
                <w:iCs/>
              </w:rPr>
            </w:pPr>
            <w:r>
              <w:t xml:space="preserve">Bram Stoker, </w:t>
            </w:r>
            <w:r>
              <w:rPr>
                <w:i/>
                <w:iCs/>
              </w:rPr>
              <w:t>L’arrivo al castello di Dracula</w:t>
            </w:r>
          </w:p>
          <w:p w14:paraId="4CB4FAD0" w14:textId="1ECC1F82" w:rsidR="00665831" w:rsidRDefault="002F1772" w:rsidP="00F46D47">
            <w:pPr>
              <w:rPr>
                <w:i/>
                <w:iCs/>
              </w:rPr>
            </w:pPr>
            <w:r>
              <w:t xml:space="preserve">Agatha Christie, </w:t>
            </w:r>
            <w:r>
              <w:rPr>
                <w:i/>
                <w:iCs/>
              </w:rPr>
              <w:t>Nido di vespe</w:t>
            </w:r>
          </w:p>
          <w:p w14:paraId="417A398B" w14:textId="7DD3BA0E" w:rsidR="002F1772" w:rsidRDefault="002F1772" w:rsidP="00F46D47">
            <w:pPr>
              <w:rPr>
                <w:i/>
                <w:iCs/>
              </w:rPr>
            </w:pPr>
            <w:r>
              <w:t xml:space="preserve">Frederick Brown, </w:t>
            </w:r>
            <w:r w:rsidR="00454E7E">
              <w:rPr>
                <w:i/>
                <w:iCs/>
              </w:rPr>
              <w:t>Questione di scala</w:t>
            </w:r>
          </w:p>
          <w:p w14:paraId="0FD03C83" w14:textId="6440437F" w:rsidR="00454E7E" w:rsidRDefault="00454E7E" w:rsidP="00F46D47">
            <w:pPr>
              <w:rPr>
                <w:i/>
                <w:iCs/>
              </w:rPr>
            </w:pPr>
            <w:r>
              <w:t xml:space="preserve">Douglas Adams, </w:t>
            </w:r>
            <w:r>
              <w:rPr>
                <w:i/>
                <w:iCs/>
              </w:rPr>
              <w:t>Autostop galattico</w:t>
            </w:r>
          </w:p>
          <w:p w14:paraId="58B3827D" w14:textId="4E4B5657" w:rsidR="00454E7E" w:rsidRDefault="00164FA8" w:rsidP="00F46D47">
            <w:pPr>
              <w:rPr>
                <w:i/>
                <w:iCs/>
              </w:rPr>
            </w:pPr>
            <w:r>
              <w:t xml:space="preserve">Massimo Bontempelli, </w:t>
            </w:r>
            <w:r>
              <w:rPr>
                <w:i/>
                <w:iCs/>
              </w:rPr>
              <w:t xml:space="preserve">Il </w:t>
            </w:r>
            <w:r w:rsidR="005E73CB">
              <w:rPr>
                <w:i/>
                <w:iCs/>
              </w:rPr>
              <w:t>ladro Luca</w:t>
            </w:r>
          </w:p>
          <w:p w14:paraId="0E267537" w14:textId="585471DB" w:rsidR="005E73CB" w:rsidRDefault="00F06208" w:rsidP="00F46D47">
            <w:pPr>
              <w:rPr>
                <w:i/>
                <w:iCs/>
              </w:rPr>
            </w:pPr>
            <w:proofErr w:type="spellStart"/>
            <w:r>
              <w:t>Dave</w:t>
            </w:r>
            <w:proofErr w:type="spellEnd"/>
            <w:r>
              <w:t xml:space="preserve"> Eggers, </w:t>
            </w:r>
            <w:r>
              <w:rPr>
                <w:i/>
                <w:iCs/>
              </w:rPr>
              <w:t>Il grado di partecipazione</w:t>
            </w:r>
          </w:p>
          <w:p w14:paraId="5C9DFE53" w14:textId="6F04EB5A" w:rsidR="00C65140" w:rsidRDefault="00C65140" w:rsidP="00F46D47">
            <w:pPr>
              <w:rPr>
                <w:i/>
                <w:iCs/>
              </w:rPr>
            </w:pPr>
            <w:r>
              <w:t xml:space="preserve">Franz Kafka, </w:t>
            </w:r>
            <w:r>
              <w:rPr>
                <w:i/>
                <w:iCs/>
              </w:rPr>
              <w:t>La metamorfosi di Gregor Samsa</w:t>
            </w:r>
          </w:p>
          <w:p w14:paraId="5BAF770B" w14:textId="67F009A5" w:rsidR="006503EE" w:rsidRDefault="006503EE" w:rsidP="00F46D47">
            <w:pPr>
              <w:rPr>
                <w:b/>
                <w:bCs/>
              </w:rPr>
            </w:pPr>
          </w:p>
          <w:p w14:paraId="60962DCF" w14:textId="3DDF967D" w:rsidR="006503EE" w:rsidRDefault="006503EE" w:rsidP="00F46D47">
            <w:pPr>
              <w:rPr>
                <w:b/>
                <w:bCs/>
              </w:rPr>
            </w:pPr>
            <w:r>
              <w:rPr>
                <w:b/>
                <w:bCs/>
              </w:rPr>
              <w:t>RIFLESSIONE SULLA LINGUA – GRAMMATICA</w:t>
            </w:r>
          </w:p>
          <w:p w14:paraId="504F1758" w14:textId="77777777" w:rsidR="00891229" w:rsidRDefault="00891229" w:rsidP="00F46D47">
            <w:pPr>
              <w:rPr>
                <w:b/>
                <w:bCs/>
              </w:rPr>
            </w:pPr>
          </w:p>
          <w:p w14:paraId="6AE03852" w14:textId="087A8F2F" w:rsidR="00891229" w:rsidRDefault="00217C13" w:rsidP="00F46D47">
            <w:r w:rsidRPr="00217C13">
              <w:t>Morfologia: le parti del discorso</w:t>
            </w:r>
          </w:p>
          <w:p w14:paraId="52A81EA7" w14:textId="46E7EA57" w:rsidR="00217C13" w:rsidRDefault="007C7E37" w:rsidP="00F46D47">
            <w:r>
              <w:t xml:space="preserve">Focus sul </w:t>
            </w:r>
            <w:r w:rsidR="00217C13">
              <w:t>Ver</w:t>
            </w:r>
            <w:r w:rsidR="00D923E4">
              <w:t>bo: le coniugazioni; i modi; i tempi; verbi particolari</w:t>
            </w:r>
            <w:r w:rsidR="00400392">
              <w:t>; verbi attivi, passivi e riflessivi.</w:t>
            </w:r>
          </w:p>
          <w:p w14:paraId="1717740D" w14:textId="77446B23" w:rsidR="00400392" w:rsidRDefault="00400392" w:rsidP="00F46D47">
            <w:r>
              <w:t xml:space="preserve">Sintassi: la frase semplice. </w:t>
            </w:r>
          </w:p>
          <w:p w14:paraId="03FF90E5" w14:textId="2544DE40" w:rsidR="007C7E37" w:rsidRPr="00217C13" w:rsidRDefault="007C7E37" w:rsidP="00F46D47">
            <w:r>
              <w:t xml:space="preserve">Il predicato: </w:t>
            </w:r>
            <w:r w:rsidR="00F860EE">
              <w:t xml:space="preserve">funzione del predicato; </w:t>
            </w:r>
            <w:r>
              <w:t>predicato verbale e nominale</w:t>
            </w:r>
          </w:p>
          <w:p w14:paraId="62356500" w14:textId="77777777" w:rsidR="00A81CC1" w:rsidRPr="00996096" w:rsidRDefault="00A81CC1" w:rsidP="00F46D47">
            <w:pPr>
              <w:rPr>
                <w:b/>
                <w:bCs/>
              </w:rPr>
            </w:pPr>
          </w:p>
        </w:tc>
      </w:tr>
    </w:tbl>
    <w:p w14:paraId="3A01067A" w14:textId="77777777" w:rsidR="003803AC" w:rsidRPr="00FA09A2" w:rsidRDefault="003803AC" w:rsidP="003803AC">
      <w:pPr>
        <w:jc w:val="center"/>
        <w:rPr>
          <w:b/>
          <w:bCs/>
        </w:rPr>
      </w:pPr>
    </w:p>
    <w:p w14:paraId="54624033" w14:textId="77777777" w:rsidR="003803AC" w:rsidRDefault="003803AC" w:rsidP="003803AC"/>
    <w:p w14:paraId="5845C21D" w14:textId="40702B94" w:rsidR="003803AC" w:rsidRDefault="003803AC" w:rsidP="003803AC">
      <w:r>
        <w:t xml:space="preserve">Perugia, </w:t>
      </w:r>
      <w:r w:rsidR="00BC1938">
        <w:t>07</w:t>
      </w:r>
      <w:r>
        <w:t>.0</w:t>
      </w:r>
      <w:r w:rsidR="00BC1938">
        <w:t>6</w:t>
      </w:r>
      <w:r>
        <w:t>.2023</w:t>
      </w:r>
    </w:p>
    <w:p w14:paraId="0734A75C" w14:textId="77777777" w:rsidR="003803AC" w:rsidRDefault="003803AC" w:rsidP="003803AC"/>
    <w:p w14:paraId="0A051937" w14:textId="77777777" w:rsidR="003803AC" w:rsidRDefault="003803AC" w:rsidP="003803AC"/>
    <w:p w14:paraId="00A50D94" w14:textId="77777777" w:rsidR="003803AC" w:rsidRDefault="003803AC" w:rsidP="003803AC"/>
    <w:p w14:paraId="57069BE4" w14:textId="77777777" w:rsidR="003803AC" w:rsidRDefault="003803AC" w:rsidP="003803AC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4292"/>
      </w:tblGrid>
      <w:tr w:rsidR="003803AC" w14:paraId="052F5F7D" w14:textId="77777777" w:rsidTr="00F46D47">
        <w:tc>
          <w:tcPr>
            <w:tcW w:w="4968" w:type="dxa"/>
          </w:tcPr>
          <w:p w14:paraId="33974B5A" w14:textId="77777777" w:rsidR="003803AC" w:rsidRDefault="003803AC" w:rsidP="00F46D47">
            <w:pPr>
              <w:jc w:val="center"/>
            </w:pPr>
            <w:r>
              <w:t>GLI ALUNNI</w:t>
            </w:r>
          </w:p>
        </w:tc>
        <w:tc>
          <w:tcPr>
            <w:tcW w:w="4292" w:type="dxa"/>
          </w:tcPr>
          <w:p w14:paraId="4E32929D" w14:textId="77777777" w:rsidR="003803AC" w:rsidRDefault="003803AC" w:rsidP="00F46D47">
            <w:pPr>
              <w:jc w:val="center"/>
            </w:pPr>
            <w:r>
              <w:t>IL DOCENTE</w:t>
            </w:r>
          </w:p>
        </w:tc>
      </w:tr>
      <w:tr w:rsidR="003803AC" w14:paraId="27806579" w14:textId="77777777" w:rsidTr="00F46D47">
        <w:tc>
          <w:tcPr>
            <w:tcW w:w="4968" w:type="dxa"/>
          </w:tcPr>
          <w:p w14:paraId="056EF8B5" w14:textId="77777777" w:rsidR="003803AC" w:rsidRDefault="003803AC" w:rsidP="00F46D47"/>
          <w:p w14:paraId="0D47F75F" w14:textId="77777777" w:rsidR="003803AC" w:rsidRDefault="003803AC" w:rsidP="00F46D47">
            <w:pPr>
              <w:jc w:val="center"/>
            </w:pPr>
            <w:r>
              <w:t>_________________________________</w:t>
            </w:r>
          </w:p>
        </w:tc>
        <w:tc>
          <w:tcPr>
            <w:tcW w:w="4292" w:type="dxa"/>
            <w:vMerge w:val="restart"/>
          </w:tcPr>
          <w:p w14:paraId="1CE9B328" w14:textId="77777777" w:rsidR="003803AC" w:rsidRDefault="003803AC" w:rsidP="00F46D47">
            <w:pPr>
              <w:jc w:val="center"/>
            </w:pPr>
          </w:p>
          <w:p w14:paraId="4C8ACF7C" w14:textId="77777777" w:rsidR="003803AC" w:rsidRDefault="003803AC" w:rsidP="00F46D47">
            <w:pPr>
              <w:jc w:val="center"/>
            </w:pPr>
          </w:p>
          <w:p w14:paraId="0446AC9B" w14:textId="77777777" w:rsidR="003803AC" w:rsidRDefault="003803AC" w:rsidP="00F46D47">
            <w:pPr>
              <w:jc w:val="center"/>
            </w:pPr>
          </w:p>
          <w:p w14:paraId="265860A5" w14:textId="77777777" w:rsidR="003803AC" w:rsidRDefault="003803AC" w:rsidP="00F46D47">
            <w:pPr>
              <w:jc w:val="center"/>
            </w:pPr>
            <w:r>
              <w:t>Tiziana Marozzi</w:t>
            </w:r>
          </w:p>
        </w:tc>
      </w:tr>
      <w:tr w:rsidR="003803AC" w14:paraId="39F21A08" w14:textId="77777777" w:rsidTr="00F46D47">
        <w:tc>
          <w:tcPr>
            <w:tcW w:w="4968" w:type="dxa"/>
          </w:tcPr>
          <w:p w14:paraId="03C18A09" w14:textId="77777777" w:rsidR="003803AC" w:rsidRDefault="003803AC" w:rsidP="00F46D47"/>
          <w:p w14:paraId="32D91BCA" w14:textId="77777777" w:rsidR="003803AC" w:rsidRDefault="003803AC" w:rsidP="00F46D47">
            <w:pPr>
              <w:jc w:val="center"/>
            </w:pPr>
            <w:r>
              <w:t>_________________________________</w:t>
            </w:r>
          </w:p>
          <w:p w14:paraId="4E0BE7C7" w14:textId="77777777" w:rsidR="003803AC" w:rsidRDefault="003803AC" w:rsidP="00F46D47">
            <w:pPr>
              <w:jc w:val="center"/>
            </w:pPr>
            <w:r>
              <w:t>___</w:t>
            </w:r>
          </w:p>
        </w:tc>
        <w:tc>
          <w:tcPr>
            <w:tcW w:w="4292" w:type="dxa"/>
            <w:vMerge/>
          </w:tcPr>
          <w:p w14:paraId="39C79D80" w14:textId="77777777" w:rsidR="003803AC" w:rsidRDefault="003803AC" w:rsidP="00F46D47"/>
        </w:tc>
      </w:tr>
    </w:tbl>
    <w:p w14:paraId="17DD7947" w14:textId="77777777" w:rsidR="003803AC" w:rsidRDefault="003803AC" w:rsidP="003803AC"/>
    <w:p w14:paraId="26826080" w14:textId="77777777" w:rsidR="003803AC" w:rsidRDefault="003803AC" w:rsidP="003803AC"/>
    <w:p w14:paraId="72BCE1D1" w14:textId="77777777" w:rsidR="003803AC" w:rsidRDefault="003803AC" w:rsidP="003803AC"/>
    <w:p w14:paraId="53300E87" w14:textId="77777777" w:rsidR="003803AC" w:rsidRDefault="003803AC" w:rsidP="003803AC"/>
    <w:p w14:paraId="75AA37C4" w14:textId="77777777" w:rsidR="003803AC" w:rsidRDefault="003803AC" w:rsidP="003803AC"/>
    <w:p w14:paraId="1E2A5B88" w14:textId="77777777" w:rsidR="003803AC" w:rsidRPr="0022528F" w:rsidRDefault="003803AC" w:rsidP="003803AC">
      <w:pPr>
        <w:tabs>
          <w:tab w:val="left" w:pos="900"/>
          <w:tab w:val="left" w:pos="1440"/>
        </w:tabs>
        <w:rPr>
          <w:i/>
        </w:rPr>
      </w:pPr>
    </w:p>
    <w:p w14:paraId="5A0637A9" w14:textId="77777777" w:rsidR="003803AC" w:rsidRDefault="003803AC" w:rsidP="003803AC"/>
    <w:p w14:paraId="3B9244A2" w14:textId="77777777" w:rsidR="003803AC" w:rsidRDefault="003803AC" w:rsidP="003803AC"/>
    <w:p w14:paraId="777F0BBA" w14:textId="77777777" w:rsidR="00FE24A7" w:rsidRDefault="00FE24A7"/>
    <w:sectPr w:rsidR="00FE24A7" w:rsidSect="00FA09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414" w:right="1270" w:bottom="1418" w:left="1593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E56A" w14:textId="77777777" w:rsidR="003803AC" w:rsidRDefault="003803AC" w:rsidP="003803AC">
      <w:r>
        <w:separator/>
      </w:r>
    </w:p>
  </w:endnote>
  <w:endnote w:type="continuationSeparator" w:id="0">
    <w:p w14:paraId="5802F23F" w14:textId="77777777" w:rsidR="003803AC" w:rsidRDefault="003803AC" w:rsidP="0038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DDC8" w14:textId="77777777" w:rsidR="003803AC" w:rsidRDefault="003803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F456" w14:textId="77777777" w:rsidR="003803AC" w:rsidRDefault="003803A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0C38" w14:textId="77777777" w:rsidR="003803AC" w:rsidRDefault="003803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2830" w14:textId="77777777" w:rsidR="003803AC" w:rsidRDefault="003803AC" w:rsidP="003803AC">
      <w:r>
        <w:separator/>
      </w:r>
    </w:p>
  </w:footnote>
  <w:footnote w:type="continuationSeparator" w:id="0">
    <w:p w14:paraId="552BCA44" w14:textId="77777777" w:rsidR="003803AC" w:rsidRDefault="003803AC" w:rsidP="00380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0E85" w14:textId="77777777" w:rsidR="003803AC" w:rsidRDefault="003803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7010"/>
      <w:gridCol w:w="2034"/>
    </w:tblGrid>
    <w:tr w:rsidR="00921087" w:rsidRPr="0012128C" w14:paraId="0AE5A1A0" w14:textId="77777777" w:rsidTr="003B6813">
      <w:tc>
        <w:tcPr>
          <w:tcW w:w="7128" w:type="dxa"/>
        </w:tcPr>
        <w:p w14:paraId="755FC674" w14:textId="77777777" w:rsidR="00921087" w:rsidRDefault="003E66C2" w:rsidP="00BF24AC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r>
            <w:rPr>
              <w:b/>
            </w:rPr>
            <w:t xml:space="preserve">I.T.E.T. </w:t>
          </w:r>
          <w:r>
            <w:rPr>
              <w:b/>
              <w:i/>
            </w:rPr>
            <w:t xml:space="preserve">Aldo Capitini </w:t>
          </w:r>
          <w:r>
            <w:rPr>
              <w:b/>
            </w:rPr>
            <w:t>Perugia</w:t>
          </w:r>
        </w:p>
      </w:tc>
      <w:tc>
        <w:tcPr>
          <w:tcW w:w="2058" w:type="dxa"/>
        </w:tcPr>
        <w:p w14:paraId="764D348B" w14:textId="3077EC59" w:rsidR="00921087" w:rsidRPr="0012128C" w:rsidRDefault="003E66C2" w:rsidP="00BF24AC">
          <w:pPr>
            <w:pStyle w:val="Intestazione"/>
            <w:tabs>
              <w:tab w:val="right" w:pos="8789"/>
            </w:tabs>
            <w:jc w:val="right"/>
            <w:rPr>
              <w:b/>
            </w:rPr>
          </w:pPr>
          <w:r w:rsidRPr="0012128C">
            <w:rPr>
              <w:b/>
            </w:rPr>
            <w:t xml:space="preserve">Classe </w:t>
          </w:r>
          <w:r w:rsidR="003803AC">
            <w:rPr>
              <w:b/>
            </w:rPr>
            <w:t>I</w:t>
          </w:r>
          <w:r w:rsidRPr="0012128C">
            <w:rPr>
              <w:b/>
            </w:rPr>
            <w:br/>
            <w:t xml:space="preserve">sez. </w:t>
          </w:r>
          <w:r>
            <w:rPr>
              <w:b/>
            </w:rPr>
            <w:t xml:space="preserve">D afm/tur </w:t>
          </w:r>
        </w:p>
      </w:tc>
    </w:tr>
  </w:tbl>
  <w:p w14:paraId="2676249C" w14:textId="77777777" w:rsidR="00921087" w:rsidRDefault="003E66C2">
    <w:pPr>
      <w:pStyle w:val="Intestazione"/>
    </w:pPr>
    <w:r>
      <w:rPr>
        <w:noProof/>
      </w:rPr>
      <mc:AlternateContent>
        <mc:Choice Requires="wpc">
          <w:drawing>
            <wp:inline distT="0" distB="0" distL="0" distR="0" wp14:anchorId="1AF49A8A" wp14:editId="34D95063">
              <wp:extent cx="5715000" cy="310515"/>
              <wp:effectExtent l="28575" t="0" r="0" b="3810"/>
              <wp:docPr id="2" name="Tel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35979"/>
                          <a:ext cx="5453063" cy="60226"/>
                        </a:xfrm>
                        <a:prstGeom prst="line">
                          <a:avLst/>
                        </a:prstGeom>
                        <a:noFill/>
                        <a:ln w="57150" cap="rnd" cmpd="thinThick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6904E4E9" id="Tela 2" o:spid="_x0000_s1026" editas="canvas" style="width:450pt;height:24.45pt;mso-position-horizontal-relative:char;mso-position-vertical-relative:line" coordsize="57150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3105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359" to="54530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" strokeweight="4.5pt">
                <v:stroke dashstyle="1 1" linestyle="thinThick" endcap="round"/>
              </v:lin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06AA" w14:textId="77777777" w:rsidR="003803AC" w:rsidRDefault="003803A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13"/>
    <w:rsid w:val="00164FA8"/>
    <w:rsid w:val="00217C13"/>
    <w:rsid w:val="002F1772"/>
    <w:rsid w:val="003803AC"/>
    <w:rsid w:val="003E66C2"/>
    <w:rsid w:val="00400392"/>
    <w:rsid w:val="00454E7E"/>
    <w:rsid w:val="004D52B8"/>
    <w:rsid w:val="0050396A"/>
    <w:rsid w:val="005E73CB"/>
    <w:rsid w:val="006503EE"/>
    <w:rsid w:val="0066441A"/>
    <w:rsid w:val="00665831"/>
    <w:rsid w:val="00787F7D"/>
    <w:rsid w:val="007C7E37"/>
    <w:rsid w:val="007D6E24"/>
    <w:rsid w:val="008041CB"/>
    <w:rsid w:val="00891229"/>
    <w:rsid w:val="009554BB"/>
    <w:rsid w:val="00A81CC1"/>
    <w:rsid w:val="00BC1938"/>
    <w:rsid w:val="00C65140"/>
    <w:rsid w:val="00CE6FD9"/>
    <w:rsid w:val="00D03974"/>
    <w:rsid w:val="00D16860"/>
    <w:rsid w:val="00D923E4"/>
    <w:rsid w:val="00DF653C"/>
    <w:rsid w:val="00F06208"/>
    <w:rsid w:val="00F15913"/>
    <w:rsid w:val="00F15B8E"/>
    <w:rsid w:val="00F860EE"/>
    <w:rsid w:val="00FE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6424"/>
  <w15:chartTrackingRefBased/>
  <w15:docId w15:val="{36472EC2-3705-4C13-9988-E80600B6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Arial 12 pt"/>
    <w:qFormat/>
    <w:rsid w:val="003803AC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803AC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803AC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803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03AC"/>
    <w:rPr>
      <w:rFonts w:ascii="Arial" w:eastAsia="Times New Roman" w:hAnsi="Arial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Maglionico</dc:creator>
  <cp:keywords/>
  <dc:description/>
  <cp:lastModifiedBy>Donato Maglionico</cp:lastModifiedBy>
  <cp:revision>31</cp:revision>
  <dcterms:created xsi:type="dcterms:W3CDTF">2023-06-06T14:20:00Z</dcterms:created>
  <dcterms:modified xsi:type="dcterms:W3CDTF">2023-06-06T14:45:00Z</dcterms:modified>
</cp:coreProperties>
</file>