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9E" w:rsidRDefault="00BA029E">
      <w:r>
        <w:tab/>
      </w:r>
      <w:r w:rsidR="00C117FB">
        <w:tab/>
      </w:r>
      <w:r w:rsidR="00C117FB">
        <w:tab/>
      </w:r>
      <w:r>
        <w:tab/>
        <w:t xml:space="preserve">PROGRAMMA DI LINGUA SPAGNOLA </w:t>
      </w:r>
    </w:p>
    <w:p w:rsidR="00BA029E" w:rsidRDefault="00BA029E" w:rsidP="00BA029E">
      <w:pPr>
        <w:ind w:left="2832" w:firstLine="708"/>
      </w:pPr>
      <w:r>
        <w:t>Prof.ssa Cerqueglini Greta</w:t>
      </w:r>
    </w:p>
    <w:p w:rsidR="004B7BB4" w:rsidRDefault="003E3C42" w:rsidP="004B7BB4">
      <w:pPr>
        <w:jc w:val="both"/>
      </w:pPr>
      <w:r>
        <w:t>Classe 2</w:t>
      </w:r>
      <w:r w:rsidR="00BA029E">
        <w:t xml:space="preserve">° </w:t>
      </w:r>
      <w:r w:rsidR="00C117FB">
        <w:t>A TUR</w:t>
      </w:r>
    </w:p>
    <w:p w:rsidR="003E3C42" w:rsidRPr="003E3C42" w:rsidRDefault="003E3C42" w:rsidP="003E3C42">
      <w:pPr>
        <w:keepNext/>
        <w:outlineLvl w:val="0"/>
        <w:rPr>
          <w:rFonts w:ascii="Arial Black" w:hAnsi="Arial Black"/>
          <w:b/>
          <w:bCs/>
          <w:lang w:val="es-ES"/>
        </w:rPr>
      </w:pPr>
      <w:r w:rsidRPr="0062252E">
        <w:rPr>
          <w:rFonts w:ascii="Arial Black" w:hAnsi="Arial Black"/>
          <w:b/>
          <w:bCs/>
        </w:rPr>
        <w:t xml:space="preserve">Dal Libro di testo   JUNTOS 1,  Ed. </w:t>
      </w:r>
      <w:r w:rsidRPr="003E3C42">
        <w:rPr>
          <w:rFonts w:ascii="Arial Black" w:hAnsi="Arial Black"/>
          <w:b/>
          <w:bCs/>
          <w:lang w:val="es-ES"/>
        </w:rPr>
        <w:t>Zanichelli</w:t>
      </w:r>
    </w:p>
    <w:p w:rsidR="003E3C42" w:rsidRPr="004F6A79" w:rsidRDefault="003E3C42" w:rsidP="003E3C42">
      <w:pPr>
        <w:widowControl w:val="0"/>
        <w:autoSpaceDE w:val="0"/>
        <w:autoSpaceDN w:val="0"/>
        <w:adjustRightInd w:val="0"/>
        <w:spacing w:line="240" w:lineRule="atLeast"/>
        <w:rPr>
          <w:rFonts w:ascii="Verdana" w:hAnsi="Verdana" w:cs="TimesTenLTStd-Bold"/>
          <w:bCs/>
          <w:noProof/>
          <w:sz w:val="20"/>
          <w:szCs w:val="20"/>
          <w:lang w:val="es-ES"/>
        </w:rPr>
      </w:pPr>
      <w:r w:rsidRPr="0062252E">
        <w:rPr>
          <w:rFonts w:ascii="Verdana" w:hAnsi="Verdana" w:cs="Cambria"/>
          <w:b/>
          <w:bCs/>
          <w:noProof/>
          <w:lang w:val="es-ES"/>
        </w:rPr>
        <w:t xml:space="preserve">UNIDAD 4   </w:t>
      </w:r>
      <w:r w:rsidRPr="0062252E">
        <w:rPr>
          <w:rFonts w:ascii="Verdana" w:hAnsi="Verdana" w:cs="Formata-Bold"/>
          <w:b/>
          <w:bCs/>
          <w:noProof/>
          <w:lang w:val="es-ES"/>
        </w:rPr>
        <w:t>Quedamos a las cinco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Funzioni linguistiche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Chiedere e dire l’ora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Fissare un appuntamento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Invitare e proporre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Ordinare le azioni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Parlare della frequenza con cui si fanno le cose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Esprimere azioni abituali o in fase di svolgimento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Strutture grammaticali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L’uso dell’articolo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Il presente dei verbi con dittongazione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e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&gt;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ie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Il presente dei verbi con dittongazione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o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&gt;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ue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Il presente dei verbi con alternanza vocalica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e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&gt;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Le preposizioni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a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e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en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Estar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+ gerundio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Il gerundio irregolare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Lessico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Le materie scolastiche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Le azioni abituali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Le faccende domestiche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Gli sport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Fonetica</w:t>
      </w:r>
    </w:p>
    <w:p w:rsidR="003E3C42" w:rsidRP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</w:pPr>
      <w:r w:rsidRPr="003E3C42"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  <w:t>• Il suono [I]</w:t>
      </w:r>
    </w:p>
    <w:p w:rsidR="003E3C42" w:rsidRPr="003E3C42" w:rsidRDefault="003E3C42" w:rsidP="003E3C42">
      <w:pPr>
        <w:widowControl w:val="0"/>
        <w:autoSpaceDE w:val="0"/>
        <w:autoSpaceDN w:val="0"/>
        <w:adjustRightInd w:val="0"/>
        <w:spacing w:line="240" w:lineRule="atLeast"/>
        <w:ind w:left="142" w:hanging="142"/>
        <w:rPr>
          <w:rFonts w:ascii="Verdana" w:hAnsi="Verdana" w:cs="Cambria"/>
          <w:b/>
          <w:bCs/>
          <w:noProof/>
          <w:lang w:val="es-ES"/>
        </w:rPr>
      </w:pPr>
    </w:p>
    <w:p w:rsidR="003E3C42" w:rsidRPr="0062252E" w:rsidRDefault="003E3C42" w:rsidP="003E3C42">
      <w:pPr>
        <w:widowControl w:val="0"/>
        <w:autoSpaceDE w:val="0"/>
        <w:autoSpaceDN w:val="0"/>
        <w:adjustRightInd w:val="0"/>
        <w:spacing w:line="240" w:lineRule="atLeast"/>
        <w:ind w:left="142" w:hanging="142"/>
        <w:rPr>
          <w:rFonts w:ascii="Verdana" w:hAnsi="Verdana" w:cs="Formata-Bold"/>
          <w:b/>
          <w:bCs/>
          <w:noProof/>
          <w:lang w:val="es-ES"/>
        </w:rPr>
      </w:pPr>
      <w:r w:rsidRPr="0062252E">
        <w:rPr>
          <w:rFonts w:ascii="Verdana" w:hAnsi="Verdana" w:cs="Cambria"/>
          <w:b/>
          <w:bCs/>
          <w:noProof/>
          <w:lang w:val="es-ES"/>
        </w:rPr>
        <w:t xml:space="preserve">UNIDAD 5    </w:t>
      </w:r>
      <w:r w:rsidRPr="0062252E">
        <w:rPr>
          <w:rFonts w:ascii="Verdana" w:hAnsi="Verdana" w:cs="Formata-Bold"/>
          <w:b/>
          <w:bCs/>
          <w:noProof/>
          <w:lang w:val="es-ES"/>
        </w:rPr>
        <w:t>Voy a ir de compras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Funzioni linguistiche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Fare gli auguri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Chiedere e dire la data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Parlare di piani e intenzioni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Chiedere e dare indicazioni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Strutture grammaticali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Ir a / Pensar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+ infinito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Ir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/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Venir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L’imperativo affermativo di 2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  <w:vertAlign w:val="superscript"/>
        </w:rPr>
        <w:t>a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persona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L’imperativo irregolare di 2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  <w:vertAlign w:val="superscript"/>
        </w:rPr>
        <w:t>a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persona singolare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La posizione dei pronomi con l’imperativo (I)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  <w:t xml:space="preserve">•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  <w:lang w:val="es-ES"/>
        </w:rPr>
        <w:t>El otro / Otro / Más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  <w:t xml:space="preserve"> 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  <w:t xml:space="preserve">• Gli usi principali di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  <w:lang w:val="es-ES"/>
        </w:rPr>
        <w:t>por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  <w:lang w:val="es-ES"/>
        </w:rPr>
        <w:t xml:space="preserve"> e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  <w:lang w:val="es-ES"/>
        </w:rPr>
        <w:t>para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Lessico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La città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I luoghi della città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I negozi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Fonetica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>• Il suono /</w:t>
      </w:r>
      <w:r w:rsidRPr="0062252E">
        <w:rPr>
          <w:rFonts w:ascii="Times Phonetic IPA" w:hAnsi="Times Phonetic IPA" w:cs="TimesTenLTStd-Bold"/>
          <w:bCs/>
          <w:noProof/>
          <w:color w:val="000000"/>
          <w:sz w:val="20"/>
          <w:szCs w:val="20"/>
        </w:rPr>
        <w:t>ÔS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/ e la lettera </w:t>
      </w:r>
      <w:r w:rsidRPr="0062252E"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h</w:t>
      </w:r>
    </w:p>
    <w:p w:rsidR="00C117FB" w:rsidRDefault="00C117FB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</w:pPr>
    </w:p>
    <w:p w:rsidR="00C117FB" w:rsidRDefault="00C117FB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</w:pPr>
    </w:p>
    <w:p w:rsidR="00C117FB" w:rsidRDefault="00C117FB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</w:pPr>
    </w:p>
    <w:p w:rsidR="00C117FB" w:rsidRDefault="00C117FB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</w:pPr>
    </w:p>
    <w:p w:rsidR="003E3C42" w:rsidRPr="003E3C42" w:rsidRDefault="003E3C42" w:rsidP="003E3C42">
      <w:pPr>
        <w:widowControl w:val="0"/>
        <w:autoSpaceDE w:val="0"/>
        <w:autoSpaceDN w:val="0"/>
        <w:adjustRightInd w:val="0"/>
        <w:spacing w:line="240" w:lineRule="atLeast"/>
        <w:rPr>
          <w:rFonts w:ascii="Verdana" w:hAnsi="Verdana" w:cs="Formata-Bold"/>
          <w:b/>
          <w:bCs/>
          <w:noProof/>
        </w:rPr>
      </w:pPr>
      <w:r w:rsidRPr="003E3C42">
        <w:rPr>
          <w:rFonts w:ascii="Verdana" w:hAnsi="Verdana" w:cs="Cambria"/>
          <w:b/>
          <w:bCs/>
          <w:noProof/>
        </w:rPr>
        <w:lastRenderedPageBreak/>
        <w:t xml:space="preserve">UNIDAD 6    </w:t>
      </w:r>
      <w:r w:rsidRPr="003E3C42">
        <w:rPr>
          <w:rFonts w:ascii="Verdana" w:hAnsi="Verdana" w:cs="Formata-Bold"/>
          <w:b/>
          <w:bCs/>
          <w:noProof/>
        </w:rPr>
        <w:t>Me he puesto enfermo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Funzioni linguistiche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Esprimere emozioni e sensazioni fisiche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Chiedere la causa e dare delle risposte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Parlare di un passato recente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Parlare della salute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Esprimere obbligo e necessità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Chiedere un permesso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Strutture grammaticali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Ser/estar e aggettivi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i/>
          <w:noProof/>
          <w:color w:val="000000"/>
          <w:sz w:val="20"/>
          <w:szCs w:val="20"/>
        </w:rPr>
        <w:t>i quattro tipi di porque</w:t>
      </w: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 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pretérito perfecto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participi passati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forme d’obbligo</w:t>
      </w:r>
    </w:p>
    <w:p w:rsidR="003E3C42" w:rsidRP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3E3C42">
        <w:rPr>
          <w:rFonts w:ascii="Verdana" w:hAnsi="Verdana" w:cs="TimesTenLTStd-Bold"/>
          <w:bCs/>
          <w:noProof/>
          <w:color w:val="000000"/>
          <w:sz w:val="20"/>
          <w:szCs w:val="20"/>
        </w:rPr>
        <w:t>Perifrasi di Acabar+ de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Lessico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Il corpo umano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• 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medicine e cure</w:t>
      </w:r>
    </w:p>
    <w:p w:rsidR="003E3C42" w:rsidRPr="00C117FB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C117FB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Fonetica</w:t>
      </w:r>
    </w:p>
    <w:p w:rsidR="003E3C42" w:rsidRPr="00C117FB" w:rsidRDefault="003E3C42" w:rsidP="00C117FB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C117FB">
        <w:rPr>
          <w:rFonts w:ascii="Verdana" w:hAnsi="Verdana" w:cs="TimesTenLTStd-Bold"/>
          <w:bCs/>
          <w:noProof/>
          <w:color w:val="000000"/>
          <w:sz w:val="20"/>
          <w:szCs w:val="20"/>
        </w:rPr>
        <w:t>• el sonido k</w:t>
      </w:r>
    </w:p>
    <w:p w:rsidR="003E3C42" w:rsidRPr="00C117FB" w:rsidRDefault="003E3C42" w:rsidP="00C117FB">
      <w:pPr>
        <w:keepNext/>
        <w:outlineLvl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Dal Libro di testo   JUNTOS 2</w:t>
      </w:r>
      <w:r w:rsidRPr="0062252E">
        <w:rPr>
          <w:rFonts w:ascii="Arial Black" w:hAnsi="Arial Black"/>
          <w:b/>
          <w:bCs/>
        </w:rPr>
        <w:t xml:space="preserve">,  Ed. </w:t>
      </w:r>
      <w:r w:rsidRPr="00C117FB">
        <w:rPr>
          <w:rFonts w:ascii="Arial Black" w:hAnsi="Arial Black"/>
          <w:b/>
          <w:bCs/>
        </w:rPr>
        <w:t>Zanichelli</w:t>
      </w:r>
    </w:p>
    <w:p w:rsidR="003E3C42" w:rsidRPr="00C117FB" w:rsidRDefault="003E3C42" w:rsidP="003E3C42">
      <w:pPr>
        <w:widowControl w:val="0"/>
        <w:autoSpaceDE w:val="0"/>
        <w:autoSpaceDN w:val="0"/>
        <w:adjustRightInd w:val="0"/>
        <w:spacing w:line="240" w:lineRule="atLeast"/>
        <w:rPr>
          <w:rFonts w:ascii="Verdana" w:hAnsi="Verdana" w:cs="Formata-Bold"/>
          <w:b/>
          <w:bCs/>
          <w:noProof/>
        </w:rPr>
      </w:pPr>
      <w:r w:rsidRPr="00C117FB">
        <w:rPr>
          <w:rFonts w:ascii="Verdana" w:hAnsi="Verdana" w:cs="Cambria"/>
          <w:b/>
          <w:bCs/>
          <w:noProof/>
        </w:rPr>
        <w:t>UNIDAD 7  Odiaba esos jerseys</w:t>
      </w:r>
    </w:p>
    <w:p w:rsidR="003E3C42" w:rsidRP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3E3C42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Funzioni linguistiche</w:t>
      </w:r>
    </w:p>
    <w:p w:rsidR="003E3C42" w:rsidRPr="004F6A79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4F6A79">
        <w:rPr>
          <w:rFonts w:ascii="Verdana" w:hAnsi="Verdana" w:cs="TimesTenLTStd-Bold"/>
          <w:bCs/>
          <w:noProof/>
          <w:color w:val="000000"/>
          <w:sz w:val="20"/>
          <w:szCs w:val="20"/>
        </w:rPr>
        <w:t>Azioni abituali nel passato</w:t>
      </w:r>
    </w:p>
    <w:p w:rsidR="003E3C42" w:rsidRPr="004F6A79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4F6A79">
        <w:rPr>
          <w:rFonts w:ascii="Verdana" w:hAnsi="Verdana" w:cs="TimesTenLTStd-Bold"/>
          <w:bCs/>
          <w:noProof/>
          <w:color w:val="000000"/>
          <w:sz w:val="20"/>
          <w:szCs w:val="20"/>
        </w:rPr>
        <w:t>Fare paragoni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4F6A79">
        <w:rPr>
          <w:rFonts w:ascii="Verdana" w:hAnsi="Verdana" w:cs="TimesTenLTStd-Bold"/>
          <w:bCs/>
          <w:noProof/>
          <w:color w:val="000000"/>
          <w:sz w:val="20"/>
          <w:szCs w:val="20"/>
        </w:rPr>
        <w:t>P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 xml:space="preserve">arlare e descrivere vestiti </w:t>
      </w:r>
    </w:p>
    <w:p w:rsidR="003E3C42" w:rsidRPr="004F6A79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Fare compere</w:t>
      </w:r>
    </w:p>
    <w:p w:rsidR="003E3C42" w:rsidRPr="004F6A79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4F6A79">
        <w:rPr>
          <w:rFonts w:ascii="Verdana" w:hAnsi="Verdana" w:cs="TimesTenLTStd-Bold"/>
          <w:bCs/>
          <w:noProof/>
          <w:color w:val="000000"/>
          <w:sz w:val="20"/>
          <w:szCs w:val="20"/>
        </w:rPr>
        <w:t>C</w:t>
      </w: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hiedere opinioni</w:t>
      </w:r>
    </w:p>
    <w:p w:rsidR="003E3C42" w:rsidRPr="0062252E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Strutture grammaticali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Imperfetto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Trapassato prossimo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Comparativi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Superlativi</w:t>
      </w:r>
    </w:p>
    <w:p w:rsidR="003E3C42" w:rsidRPr="00502BE7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Pronomi ed aggettivi possessivi</w:t>
      </w:r>
    </w:p>
    <w:p w:rsidR="003E3C42" w:rsidRPr="004F6A79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4F6A79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 xml:space="preserve">Lessico 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 w:rsidRPr="004F6A79">
        <w:rPr>
          <w:rFonts w:ascii="Verdana" w:hAnsi="Verdana" w:cs="TimesTenLTStd-Bold"/>
          <w:bCs/>
          <w:noProof/>
          <w:color w:val="000000"/>
          <w:sz w:val="20"/>
          <w:szCs w:val="20"/>
        </w:rPr>
        <w:t>Vestiti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Negozi</w:t>
      </w:r>
    </w:p>
    <w:p w:rsidR="003E3C42" w:rsidRPr="004F6A79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</w:p>
    <w:p w:rsidR="003E3C42" w:rsidRPr="004F6A79" w:rsidRDefault="003E3C42" w:rsidP="003E3C42">
      <w:pPr>
        <w:widowControl w:val="0"/>
        <w:autoSpaceDE w:val="0"/>
        <w:autoSpaceDN w:val="0"/>
        <w:adjustRightInd w:val="0"/>
        <w:spacing w:line="240" w:lineRule="atLeast"/>
        <w:rPr>
          <w:rFonts w:ascii="Verdana" w:hAnsi="Verdana" w:cs="Formata-Bold"/>
          <w:b/>
          <w:bCs/>
          <w:noProof/>
        </w:rPr>
      </w:pPr>
      <w:r w:rsidRPr="004F6A79">
        <w:rPr>
          <w:rFonts w:ascii="Verdana" w:hAnsi="Verdana" w:cs="Cambria"/>
          <w:b/>
          <w:bCs/>
          <w:noProof/>
        </w:rPr>
        <w:t xml:space="preserve">UNIDAD 8   </w:t>
      </w:r>
      <w:r w:rsidRPr="004F6A79">
        <w:rPr>
          <w:rFonts w:ascii="Verdana" w:hAnsi="Verdana" w:cs="Formata-Bold"/>
          <w:b/>
          <w:bCs/>
          <w:noProof/>
        </w:rPr>
        <w:t>Tuvo una vida extraordinaria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 w:rsidRPr="0062252E"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Funzioni linguistiche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Parlare delle professioni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Scrivere una biografia</w:t>
      </w:r>
    </w:p>
    <w:p w:rsidR="003E3C42" w:rsidRPr="00502BE7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Parlare di fatti avvenuti nel passato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Strutture grammaticali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Passato remoto</w:t>
      </w:r>
    </w:p>
    <w:p w:rsidR="003E3C42" w:rsidRPr="00502BE7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Gli indefiniti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/>
          <w:bCs/>
          <w:noProof/>
          <w:color w:val="000000"/>
          <w:sz w:val="20"/>
          <w:szCs w:val="20"/>
        </w:rPr>
        <w:t>Lessico</w:t>
      </w:r>
    </w:p>
    <w:p w:rsidR="003E3C42" w:rsidRDefault="003E3C42" w:rsidP="003E3C42">
      <w:pPr>
        <w:widowControl w:val="0"/>
        <w:tabs>
          <w:tab w:val="right" w:pos="300"/>
          <w:tab w:val="left" w:pos="480"/>
          <w:tab w:val="left" w:pos="720"/>
          <w:tab w:val="left" w:pos="2880"/>
          <w:tab w:val="left" w:pos="3240"/>
          <w:tab w:val="left" w:pos="4660"/>
          <w:tab w:val="left" w:pos="5040"/>
          <w:tab w:val="left" w:pos="5400"/>
        </w:tabs>
        <w:suppressAutoHyphens/>
        <w:autoSpaceDE w:val="0"/>
        <w:autoSpaceDN w:val="0"/>
        <w:adjustRightInd w:val="0"/>
        <w:spacing w:line="240" w:lineRule="atLeast"/>
        <w:contextualSpacing/>
        <w:textAlignment w:val="center"/>
        <w:rPr>
          <w:rFonts w:ascii="Verdana" w:hAnsi="Verdana" w:cs="TimesTenLTStd-Bold"/>
          <w:bCs/>
          <w:noProof/>
          <w:color w:val="000000"/>
          <w:sz w:val="20"/>
          <w:szCs w:val="20"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Professioni</w:t>
      </w:r>
    </w:p>
    <w:p w:rsidR="003E3C42" w:rsidRDefault="003E3C42" w:rsidP="003E3C42">
      <w:pPr>
        <w:jc w:val="both"/>
        <w:rPr>
          <w:rFonts w:ascii="Arial Black" w:hAnsi="Arial Black"/>
          <w:b/>
          <w:bCs/>
        </w:rPr>
      </w:pPr>
      <w:r>
        <w:rPr>
          <w:rFonts w:ascii="Verdana" w:hAnsi="Verdana" w:cs="TimesTenLTStd-Bold"/>
          <w:bCs/>
          <w:noProof/>
          <w:color w:val="000000"/>
          <w:sz w:val="20"/>
          <w:szCs w:val="20"/>
        </w:rPr>
        <w:t>Avverbi di tempo</w:t>
      </w:r>
    </w:p>
    <w:p w:rsidR="004370EB" w:rsidRDefault="00C117FB" w:rsidP="00BA029E">
      <w:pPr>
        <w:jc w:val="both"/>
      </w:pPr>
      <w:r>
        <w:t>PERUGIA 05/06/2023</w:t>
      </w:r>
      <w:bookmarkStart w:id="0" w:name="_GoBack"/>
      <w:bookmarkEnd w:id="0"/>
      <w:r>
        <w:t xml:space="preserve">   </w:t>
      </w:r>
      <w:r>
        <w:tab/>
      </w:r>
      <w:r w:rsidR="004370EB">
        <w:tab/>
      </w:r>
      <w:r w:rsidR="004370EB">
        <w:tab/>
      </w:r>
      <w:r w:rsidR="004370EB">
        <w:tab/>
      </w:r>
      <w:r w:rsidR="004370EB">
        <w:tab/>
      </w:r>
      <w:r w:rsidR="004370EB">
        <w:tab/>
      </w:r>
      <w:r w:rsidR="004370EB">
        <w:tab/>
      </w:r>
      <w:r w:rsidR="004370EB">
        <w:tab/>
        <w:t>DOCENTE</w:t>
      </w:r>
    </w:p>
    <w:p w:rsidR="00BA029E" w:rsidRDefault="00437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Greta Cerqueglini</w:t>
      </w:r>
    </w:p>
    <w:sectPr w:rsidR="00BA0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TenLTStd-Bold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Formata-Bold">
    <w:altName w:val="Format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Phonetic IPA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9E"/>
    <w:rsid w:val="003E3C42"/>
    <w:rsid w:val="004370EB"/>
    <w:rsid w:val="004B7BB4"/>
    <w:rsid w:val="008E212D"/>
    <w:rsid w:val="00A1688B"/>
    <w:rsid w:val="00BA029E"/>
    <w:rsid w:val="00C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Cerqueglini</dc:creator>
  <cp:lastModifiedBy>Admin</cp:lastModifiedBy>
  <cp:revision>2</cp:revision>
  <dcterms:created xsi:type="dcterms:W3CDTF">2023-07-13T15:39:00Z</dcterms:created>
  <dcterms:modified xsi:type="dcterms:W3CDTF">2023-07-13T15:39:00Z</dcterms:modified>
</cp:coreProperties>
</file>