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6886" w14:textId="6C6B099D" w:rsidR="000C0E4C" w:rsidRPr="00870268" w:rsidRDefault="000C0E4C" w:rsidP="000C0E4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3</w:t>
      </w:r>
    </w:p>
    <w:p w14:paraId="0BBDCB81" w14:textId="77777777" w:rsidR="000C0E4C" w:rsidRPr="00870268" w:rsidRDefault="000C0E4C" w:rsidP="000C0E4C">
      <w:pPr>
        <w:jc w:val="center"/>
        <w:rPr>
          <w:b/>
          <w:bCs/>
          <w:sz w:val="28"/>
          <w:szCs w:val="28"/>
        </w:rPr>
      </w:pPr>
    </w:p>
    <w:p w14:paraId="0B34B9C8" w14:textId="77777777" w:rsidR="000C0E4C" w:rsidRDefault="000C0E4C" w:rsidP="000C0E4C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>
        <w:rPr>
          <w:b/>
          <w:bCs/>
          <w:sz w:val="28"/>
          <w:szCs w:val="28"/>
        </w:rPr>
        <w:t xml:space="preserve">LINGUA E LETTERATURA ITALIANA </w:t>
      </w:r>
    </w:p>
    <w:p w14:paraId="00C7DDB1" w14:textId="77777777" w:rsidR="000C0E4C" w:rsidRPr="00870268" w:rsidRDefault="000C0E4C" w:rsidP="000C0E4C">
      <w:pPr>
        <w:jc w:val="center"/>
        <w:rPr>
          <w:bCs/>
          <w:sz w:val="28"/>
          <w:szCs w:val="28"/>
        </w:rPr>
      </w:pPr>
    </w:p>
    <w:p w14:paraId="0E906CFA" w14:textId="77777777" w:rsidR="000C0E4C" w:rsidRPr="00FA09A2" w:rsidRDefault="000C0E4C" w:rsidP="000C0E4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0C0E4C" w:rsidRPr="00996096" w14:paraId="23AF6212" w14:textId="77777777" w:rsidTr="0017758D">
        <w:tc>
          <w:tcPr>
            <w:tcW w:w="9184" w:type="dxa"/>
            <w:shd w:val="clear" w:color="auto" w:fill="auto"/>
          </w:tcPr>
          <w:p w14:paraId="55B16399" w14:textId="77777777" w:rsidR="000C0E4C" w:rsidRPr="00996096" w:rsidRDefault="000C0E4C" w:rsidP="0017758D">
            <w:pPr>
              <w:jc w:val="center"/>
              <w:rPr>
                <w:b/>
                <w:bCs/>
              </w:rPr>
            </w:pPr>
          </w:p>
          <w:p w14:paraId="1146D371" w14:textId="77777777" w:rsidR="000C0E4C" w:rsidRPr="00996096" w:rsidRDefault="000C0E4C" w:rsidP="0017758D">
            <w:pPr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  <w:proofErr w:type="spellStart"/>
            <w:proofErr w:type="gramStart"/>
            <w:r>
              <w:rPr>
                <w:b/>
                <w:bCs/>
              </w:rPr>
              <w:t>T.Marozzi</w:t>
            </w:r>
            <w:proofErr w:type="spellEnd"/>
            <w:proofErr w:type="gramEnd"/>
          </w:p>
          <w:p w14:paraId="652A5297" w14:textId="77777777" w:rsidR="000C0E4C" w:rsidRPr="00996096" w:rsidRDefault="000C0E4C" w:rsidP="0017758D">
            <w:pPr>
              <w:jc w:val="center"/>
              <w:rPr>
                <w:b/>
                <w:bCs/>
              </w:rPr>
            </w:pPr>
          </w:p>
        </w:tc>
      </w:tr>
      <w:tr w:rsidR="000C0E4C" w:rsidRPr="00996096" w14:paraId="337D5DC4" w14:textId="77777777" w:rsidTr="0017758D">
        <w:tc>
          <w:tcPr>
            <w:tcW w:w="9184" w:type="dxa"/>
            <w:shd w:val="clear" w:color="auto" w:fill="auto"/>
          </w:tcPr>
          <w:p w14:paraId="1A51FFA5" w14:textId="77777777" w:rsidR="000C0E4C" w:rsidRDefault="000C0E4C" w:rsidP="0017758D">
            <w:pPr>
              <w:rPr>
                <w:b/>
                <w:bCs/>
              </w:rPr>
            </w:pPr>
          </w:p>
          <w:p w14:paraId="56C90BC5" w14:textId="77777777" w:rsidR="000C0E4C" w:rsidRDefault="000C0E4C" w:rsidP="0017758D">
            <w:pPr>
              <w:rPr>
                <w:b/>
                <w:bCs/>
              </w:rPr>
            </w:pPr>
            <w:r>
              <w:rPr>
                <w:b/>
                <w:bCs/>
              </w:rPr>
              <w:t>L’ETA’ DEL BAROCCO E DELLA NUOVA SCIENZA</w:t>
            </w:r>
          </w:p>
          <w:p w14:paraId="79D5728F" w14:textId="77777777" w:rsidR="000C0E4C" w:rsidRPr="00583A34" w:rsidRDefault="000C0E4C" w:rsidP="0017758D">
            <w:r w:rsidRPr="00583A34">
              <w:t xml:space="preserve">LA LIRICA BAROCCA. </w:t>
            </w:r>
          </w:p>
          <w:p w14:paraId="0C98CAAB" w14:textId="77777777" w:rsidR="000C0E4C" w:rsidRPr="00583A34" w:rsidRDefault="000C0E4C" w:rsidP="0017758D">
            <w:r w:rsidRPr="00583A34">
              <w:t>CENNI DI ARTE BAROCCA</w:t>
            </w:r>
          </w:p>
          <w:p w14:paraId="5CA3B931" w14:textId="77777777" w:rsidR="000C0E4C" w:rsidRDefault="000C0E4C" w:rsidP="0017758D">
            <w:pPr>
              <w:rPr>
                <w:b/>
                <w:bCs/>
              </w:rPr>
            </w:pPr>
          </w:p>
          <w:p w14:paraId="10047A0D" w14:textId="77777777" w:rsidR="000C0E4C" w:rsidRDefault="000C0E4C" w:rsidP="0017758D">
            <w:pPr>
              <w:rPr>
                <w:b/>
                <w:bCs/>
              </w:rPr>
            </w:pPr>
            <w:r>
              <w:rPr>
                <w:b/>
                <w:bCs/>
              </w:rPr>
              <w:t>GALILEO GALILEI: vita, opera e pensiero</w:t>
            </w:r>
          </w:p>
          <w:p w14:paraId="16CAF1C2" w14:textId="77777777" w:rsidR="000C0E4C" w:rsidRPr="000B743F" w:rsidRDefault="000C0E4C" w:rsidP="0017758D">
            <w:pPr>
              <w:rPr>
                <w:i/>
                <w:iCs/>
              </w:rPr>
            </w:pPr>
            <w:r w:rsidRPr="000B743F">
              <w:rPr>
                <w:i/>
                <w:iCs/>
              </w:rPr>
              <w:t>Dialogo sopra i due massimi sistemi del mondo</w:t>
            </w:r>
          </w:p>
          <w:p w14:paraId="02A95953" w14:textId="77777777" w:rsidR="000C0E4C" w:rsidRDefault="000C0E4C" w:rsidP="0017758D">
            <w:pPr>
              <w:rPr>
                <w:b/>
                <w:bCs/>
                <w:i/>
                <w:iCs/>
              </w:rPr>
            </w:pPr>
          </w:p>
          <w:p w14:paraId="35D48152" w14:textId="77777777" w:rsidR="000C0E4C" w:rsidRDefault="000C0E4C" w:rsidP="0017758D">
            <w:pPr>
              <w:rPr>
                <w:b/>
                <w:bCs/>
              </w:rPr>
            </w:pPr>
            <w:r>
              <w:rPr>
                <w:b/>
                <w:bCs/>
              </w:rPr>
              <w:t>L’ETA’ DELLA RAGIONE E DELL’ILLUMINISMO</w:t>
            </w:r>
          </w:p>
          <w:p w14:paraId="3471FB29" w14:textId="77777777" w:rsidR="000C0E4C" w:rsidRPr="00F2696A" w:rsidRDefault="000C0E4C" w:rsidP="0017758D">
            <w:r w:rsidRPr="00F2696A">
              <w:t xml:space="preserve">L’ILLUMINISMO FRANCESE </w:t>
            </w:r>
          </w:p>
          <w:p w14:paraId="13BD329B" w14:textId="77777777" w:rsidR="000C0E4C" w:rsidRDefault="000C0E4C" w:rsidP="0017758D">
            <w:r w:rsidRPr="00F2696A">
              <w:t>L’ILLUMINISMO ITALIANO: LA TRATTATISTICA E IL GIORNALISMO</w:t>
            </w:r>
          </w:p>
          <w:p w14:paraId="5C4B2E90" w14:textId="77777777" w:rsidR="000C0E4C" w:rsidRDefault="000C0E4C" w:rsidP="0017758D"/>
          <w:p w14:paraId="4B462460" w14:textId="77777777" w:rsidR="000C0E4C" w:rsidRDefault="000C0E4C" w:rsidP="0017758D">
            <w:pPr>
              <w:rPr>
                <w:b/>
                <w:bCs/>
              </w:rPr>
            </w:pPr>
            <w:r>
              <w:rPr>
                <w:b/>
                <w:bCs/>
              </w:rPr>
              <w:t>CARLO GOLDONI: vita, opera e pensiero</w:t>
            </w:r>
          </w:p>
          <w:p w14:paraId="5CEE5D73" w14:textId="77777777" w:rsidR="000C0E4C" w:rsidRPr="000B743F" w:rsidRDefault="000C0E4C" w:rsidP="0017758D">
            <w:pPr>
              <w:rPr>
                <w:i/>
                <w:iCs/>
              </w:rPr>
            </w:pPr>
            <w:r w:rsidRPr="000B743F">
              <w:rPr>
                <w:i/>
                <w:iCs/>
              </w:rPr>
              <w:t>La Locandiera</w:t>
            </w:r>
          </w:p>
          <w:p w14:paraId="3F83F82B" w14:textId="77777777" w:rsidR="000C0E4C" w:rsidRDefault="000C0E4C" w:rsidP="0017758D">
            <w:pPr>
              <w:rPr>
                <w:b/>
                <w:bCs/>
                <w:i/>
                <w:iCs/>
              </w:rPr>
            </w:pPr>
          </w:p>
          <w:p w14:paraId="44D458F8" w14:textId="77777777" w:rsidR="000C0E4C" w:rsidRDefault="000C0E4C" w:rsidP="0017758D">
            <w:pPr>
              <w:rPr>
                <w:b/>
                <w:bCs/>
              </w:rPr>
            </w:pPr>
            <w:r w:rsidRPr="004B6AD5">
              <w:rPr>
                <w:b/>
                <w:bCs/>
              </w:rPr>
              <w:t>GIUSEPPE PARINI: vita, opera e pensiero</w:t>
            </w:r>
          </w:p>
          <w:p w14:paraId="628CD9D4" w14:textId="4CDF8DDE" w:rsidR="000C0E4C" w:rsidRPr="000B743F" w:rsidRDefault="000C0E4C" w:rsidP="0017758D">
            <w:pPr>
              <w:rPr>
                <w:i/>
                <w:iCs/>
              </w:rPr>
            </w:pPr>
            <w:r w:rsidRPr="000B743F">
              <w:rPr>
                <w:i/>
                <w:iCs/>
              </w:rPr>
              <w:t>Il Giorno</w:t>
            </w:r>
          </w:p>
          <w:p w14:paraId="508D8084" w14:textId="77777777" w:rsidR="000C0E4C" w:rsidRDefault="000C0E4C" w:rsidP="0017758D">
            <w:pPr>
              <w:rPr>
                <w:b/>
                <w:bCs/>
                <w:i/>
                <w:iCs/>
              </w:rPr>
            </w:pPr>
          </w:p>
          <w:p w14:paraId="5F88345F" w14:textId="77777777" w:rsidR="000C0E4C" w:rsidRPr="00AC26FA" w:rsidRDefault="000C0E4C" w:rsidP="0017758D">
            <w:pPr>
              <w:rPr>
                <w:b/>
                <w:bCs/>
              </w:rPr>
            </w:pPr>
            <w:r w:rsidRPr="00AC26FA">
              <w:rPr>
                <w:b/>
                <w:bCs/>
              </w:rPr>
              <w:t>VITTORIO ALFIERI</w:t>
            </w:r>
            <w:r>
              <w:rPr>
                <w:b/>
                <w:bCs/>
              </w:rPr>
              <w:t>: vita, opera e pensiero</w:t>
            </w:r>
          </w:p>
          <w:p w14:paraId="074E1A59" w14:textId="77777777" w:rsidR="000C0E4C" w:rsidRPr="000B743F" w:rsidRDefault="000C0E4C" w:rsidP="0017758D">
            <w:pPr>
              <w:rPr>
                <w:i/>
                <w:iCs/>
              </w:rPr>
            </w:pPr>
            <w:r w:rsidRPr="000B743F">
              <w:rPr>
                <w:i/>
                <w:iCs/>
              </w:rPr>
              <w:t xml:space="preserve">La Vita </w:t>
            </w:r>
          </w:p>
          <w:p w14:paraId="5A558925" w14:textId="77777777" w:rsidR="000C0E4C" w:rsidRDefault="000C0E4C" w:rsidP="0017758D">
            <w:r>
              <w:t>Le tragedie alfieriane: sintesi</w:t>
            </w:r>
          </w:p>
          <w:p w14:paraId="1E7B2EDA" w14:textId="77777777" w:rsidR="000C0E4C" w:rsidRDefault="000C0E4C" w:rsidP="0017758D"/>
          <w:p w14:paraId="76C135F0" w14:textId="77777777" w:rsidR="000C0E4C" w:rsidRDefault="000C0E4C" w:rsidP="0017758D">
            <w:pPr>
              <w:rPr>
                <w:b/>
                <w:bCs/>
              </w:rPr>
            </w:pPr>
            <w:r>
              <w:rPr>
                <w:b/>
                <w:bCs/>
              </w:rPr>
              <w:t>L’ETA’ NAPOLEONICA</w:t>
            </w:r>
          </w:p>
          <w:p w14:paraId="2A246B87" w14:textId="435B514D" w:rsidR="000C0E4C" w:rsidRDefault="000C0E4C" w:rsidP="0017758D">
            <w:r>
              <w:t xml:space="preserve">IL NEOCLASSICISMO E IL PREROMANTICISMO </w:t>
            </w:r>
          </w:p>
          <w:p w14:paraId="523DDCCE" w14:textId="77777777" w:rsidR="000C0E4C" w:rsidRDefault="000C0E4C" w:rsidP="0017758D"/>
          <w:p w14:paraId="2A4C9E9B" w14:textId="57B5F5ED" w:rsidR="000C0E4C" w:rsidRPr="00E4171C" w:rsidRDefault="000C0E4C" w:rsidP="0017758D">
            <w:pPr>
              <w:rPr>
                <w:b/>
                <w:bCs/>
              </w:rPr>
            </w:pPr>
            <w:r w:rsidRPr="00E4171C">
              <w:rPr>
                <w:b/>
                <w:bCs/>
              </w:rPr>
              <w:t xml:space="preserve">IL ROMANTICISMO </w:t>
            </w:r>
            <w:r w:rsidR="0029146E">
              <w:rPr>
                <w:b/>
                <w:bCs/>
              </w:rPr>
              <w:t xml:space="preserve">EUROPEO E IL ROMANTICISMO </w:t>
            </w:r>
            <w:r w:rsidRPr="00E4171C">
              <w:rPr>
                <w:b/>
                <w:bCs/>
              </w:rPr>
              <w:t>ITALIANO</w:t>
            </w:r>
          </w:p>
          <w:p w14:paraId="586D7CFE" w14:textId="77777777" w:rsidR="000C0E4C" w:rsidRPr="00E4171C" w:rsidRDefault="000C0E4C" w:rsidP="0017758D">
            <w:r>
              <w:rPr>
                <w:i/>
                <w:iCs/>
              </w:rPr>
              <w:t xml:space="preserve">Il Conciliatore </w:t>
            </w:r>
            <w:r>
              <w:t>e i suoi protagonisti</w:t>
            </w:r>
          </w:p>
          <w:p w14:paraId="7B61108F" w14:textId="77777777" w:rsidR="000C0E4C" w:rsidRDefault="000C0E4C" w:rsidP="0017758D"/>
          <w:p w14:paraId="55C53A8E" w14:textId="77777777" w:rsidR="000C0E4C" w:rsidRDefault="000C0E4C" w:rsidP="0017758D">
            <w:pPr>
              <w:rPr>
                <w:b/>
                <w:bCs/>
              </w:rPr>
            </w:pPr>
            <w:r>
              <w:rPr>
                <w:b/>
                <w:bCs/>
              </w:rPr>
              <w:t>UGO FOSCOLO: vita, opera e pensiero</w:t>
            </w:r>
          </w:p>
          <w:p w14:paraId="0A643620" w14:textId="77777777" w:rsidR="000C0E4C" w:rsidRPr="000B743F" w:rsidRDefault="000C0E4C" w:rsidP="0017758D">
            <w:pPr>
              <w:rPr>
                <w:i/>
                <w:iCs/>
              </w:rPr>
            </w:pPr>
            <w:r w:rsidRPr="000B743F">
              <w:rPr>
                <w:i/>
                <w:iCs/>
              </w:rPr>
              <w:t>A Zacinto; In morte del fratello Giovanni</w:t>
            </w:r>
          </w:p>
          <w:p w14:paraId="417D299D" w14:textId="77777777" w:rsidR="000C0E4C" w:rsidRDefault="000C0E4C" w:rsidP="0017758D">
            <w:pPr>
              <w:rPr>
                <w:i/>
                <w:iCs/>
              </w:rPr>
            </w:pPr>
            <w:r w:rsidRPr="000B743F">
              <w:rPr>
                <w:i/>
                <w:iCs/>
              </w:rPr>
              <w:t>Le ultime lettere di Jacopo Ortis</w:t>
            </w:r>
          </w:p>
          <w:p w14:paraId="79B24A84" w14:textId="77777777" w:rsidR="000C0E4C" w:rsidRPr="000B743F" w:rsidRDefault="000C0E4C" w:rsidP="0017758D">
            <w:pPr>
              <w:rPr>
                <w:i/>
                <w:iCs/>
              </w:rPr>
            </w:pPr>
            <w:r w:rsidRPr="000B743F">
              <w:rPr>
                <w:i/>
                <w:iCs/>
              </w:rPr>
              <w:t>I Sepolcri</w:t>
            </w:r>
          </w:p>
          <w:p w14:paraId="47E1AC07" w14:textId="77777777" w:rsidR="000C0E4C" w:rsidRPr="000B743F" w:rsidRDefault="000C0E4C" w:rsidP="0017758D">
            <w:pPr>
              <w:rPr>
                <w:i/>
                <w:iCs/>
              </w:rPr>
            </w:pPr>
          </w:p>
          <w:p w14:paraId="615B058C" w14:textId="77777777" w:rsidR="000C0E4C" w:rsidRPr="00A400D3" w:rsidRDefault="000C0E4C" w:rsidP="0017758D">
            <w:pPr>
              <w:rPr>
                <w:b/>
                <w:bCs/>
              </w:rPr>
            </w:pPr>
            <w:r w:rsidRPr="00A400D3">
              <w:rPr>
                <w:b/>
                <w:bCs/>
              </w:rPr>
              <w:t>ALESSANDRO MANZONI: vita, opera e pensiero</w:t>
            </w:r>
          </w:p>
          <w:p w14:paraId="7BF0A372" w14:textId="77777777" w:rsidR="000C0E4C" w:rsidRDefault="000C0E4C" w:rsidP="0017758D">
            <w:pPr>
              <w:rPr>
                <w:i/>
                <w:iCs/>
              </w:rPr>
            </w:pPr>
            <w:r w:rsidRPr="000B743F">
              <w:rPr>
                <w:i/>
                <w:iCs/>
              </w:rPr>
              <w:t>Il Cinque maggio</w:t>
            </w:r>
          </w:p>
          <w:p w14:paraId="546A9F0F" w14:textId="78C278FE" w:rsidR="00214D4C" w:rsidRPr="00214D4C" w:rsidRDefault="00214D4C" w:rsidP="0017758D">
            <w:r>
              <w:rPr>
                <w:i/>
                <w:iCs/>
              </w:rPr>
              <w:t xml:space="preserve">Adelchi, </w:t>
            </w:r>
            <w:r>
              <w:t>sintesi dell’opera</w:t>
            </w:r>
          </w:p>
          <w:p w14:paraId="59BB5994" w14:textId="3A8D96F9" w:rsidR="000C0E4C" w:rsidRPr="0055583F" w:rsidRDefault="000C0E4C" w:rsidP="0017758D">
            <w:pPr>
              <w:rPr>
                <w:rFonts w:ascii="Times New Roman" w:hAnsi="Times New Roman"/>
                <w:i/>
                <w:iCs/>
              </w:rPr>
            </w:pPr>
            <w:r w:rsidRPr="000B743F">
              <w:rPr>
                <w:i/>
                <w:iCs/>
              </w:rPr>
              <w:t>I Promessi Sposi</w:t>
            </w:r>
            <w:r w:rsidR="0055583F">
              <w:rPr>
                <w:rFonts w:ascii="Times New Roman" w:hAnsi="Times New Roman"/>
                <w:i/>
                <w:iCs/>
              </w:rPr>
              <w:t xml:space="preserve">, </w:t>
            </w:r>
            <w:r w:rsidR="0055583F" w:rsidRPr="0055583F">
              <w:rPr>
                <w:rFonts w:cs="Arial"/>
              </w:rPr>
              <w:t>linee generali del romanzo</w:t>
            </w:r>
          </w:p>
          <w:p w14:paraId="036864B3" w14:textId="77777777" w:rsidR="000C0E4C" w:rsidRDefault="000C0E4C" w:rsidP="0017758D">
            <w:pPr>
              <w:rPr>
                <w:b/>
                <w:bCs/>
              </w:rPr>
            </w:pPr>
          </w:p>
          <w:p w14:paraId="56EBEA03" w14:textId="0D534CEA" w:rsidR="000C0E4C" w:rsidRPr="00996096" w:rsidRDefault="000C0E4C" w:rsidP="0017758D">
            <w:pPr>
              <w:rPr>
                <w:b/>
                <w:bCs/>
              </w:rPr>
            </w:pPr>
          </w:p>
        </w:tc>
      </w:tr>
    </w:tbl>
    <w:p w14:paraId="6B82F886" w14:textId="77777777" w:rsidR="000C0E4C" w:rsidRPr="00FA09A2" w:rsidRDefault="000C0E4C" w:rsidP="000C0E4C">
      <w:pPr>
        <w:jc w:val="center"/>
        <w:rPr>
          <w:b/>
          <w:bCs/>
        </w:rPr>
      </w:pPr>
    </w:p>
    <w:p w14:paraId="1A852218" w14:textId="77777777" w:rsidR="000C0E4C" w:rsidRDefault="000C0E4C" w:rsidP="000C0E4C"/>
    <w:p w14:paraId="0079BE7A" w14:textId="1BDB2D3F" w:rsidR="000C0E4C" w:rsidRDefault="000C0E4C" w:rsidP="000C0E4C">
      <w:r>
        <w:lastRenderedPageBreak/>
        <w:t xml:space="preserve">Perugia, </w:t>
      </w:r>
      <w:r w:rsidR="000A5E1E">
        <w:t>31</w:t>
      </w:r>
      <w:r>
        <w:t>.05.202</w:t>
      </w:r>
      <w:r w:rsidR="000A5E1E">
        <w:t>3</w:t>
      </w:r>
    </w:p>
    <w:p w14:paraId="598CF3EF" w14:textId="77777777" w:rsidR="000C0E4C" w:rsidRDefault="000C0E4C" w:rsidP="000C0E4C"/>
    <w:p w14:paraId="0F76F8B6" w14:textId="77777777" w:rsidR="000C0E4C" w:rsidRDefault="000C0E4C" w:rsidP="000C0E4C"/>
    <w:p w14:paraId="623017BC" w14:textId="77777777" w:rsidR="000C0E4C" w:rsidRDefault="000C0E4C" w:rsidP="000C0E4C"/>
    <w:p w14:paraId="6A0B7B49" w14:textId="77777777" w:rsidR="000C0E4C" w:rsidRDefault="000C0E4C" w:rsidP="000C0E4C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0C0E4C" w14:paraId="7F2BD00C" w14:textId="77777777" w:rsidTr="0017758D">
        <w:tc>
          <w:tcPr>
            <w:tcW w:w="4968" w:type="dxa"/>
          </w:tcPr>
          <w:p w14:paraId="55858040" w14:textId="77777777" w:rsidR="000C0E4C" w:rsidRDefault="000C0E4C" w:rsidP="0017758D">
            <w:pPr>
              <w:jc w:val="center"/>
            </w:pPr>
            <w:r>
              <w:t>GLI ALUNNI</w:t>
            </w:r>
          </w:p>
        </w:tc>
        <w:tc>
          <w:tcPr>
            <w:tcW w:w="4292" w:type="dxa"/>
          </w:tcPr>
          <w:p w14:paraId="7D960431" w14:textId="77777777" w:rsidR="000C0E4C" w:rsidRDefault="000C0E4C" w:rsidP="0017758D">
            <w:pPr>
              <w:jc w:val="center"/>
            </w:pPr>
            <w:r>
              <w:t>IL DOCENTE</w:t>
            </w:r>
          </w:p>
        </w:tc>
      </w:tr>
      <w:tr w:rsidR="000C0E4C" w14:paraId="76DB15BE" w14:textId="77777777" w:rsidTr="0017758D">
        <w:tc>
          <w:tcPr>
            <w:tcW w:w="4968" w:type="dxa"/>
          </w:tcPr>
          <w:p w14:paraId="4ED94D20" w14:textId="77777777" w:rsidR="000C0E4C" w:rsidRDefault="000C0E4C" w:rsidP="0017758D"/>
          <w:p w14:paraId="0170ACB4" w14:textId="77777777" w:rsidR="000C0E4C" w:rsidRDefault="000C0E4C" w:rsidP="0017758D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14:paraId="5A9E3454" w14:textId="77777777" w:rsidR="000C0E4C" w:rsidRDefault="000C0E4C" w:rsidP="0017758D">
            <w:pPr>
              <w:jc w:val="center"/>
            </w:pPr>
          </w:p>
          <w:p w14:paraId="024A6A8A" w14:textId="77777777" w:rsidR="000C0E4C" w:rsidRDefault="000C0E4C" w:rsidP="0017758D">
            <w:pPr>
              <w:jc w:val="center"/>
            </w:pPr>
          </w:p>
          <w:p w14:paraId="7BE5DDE9" w14:textId="77777777" w:rsidR="000C0E4C" w:rsidRDefault="000C0E4C" w:rsidP="0017758D">
            <w:pPr>
              <w:jc w:val="center"/>
            </w:pPr>
          </w:p>
          <w:p w14:paraId="3C7F332D" w14:textId="77777777" w:rsidR="000C0E4C" w:rsidRDefault="000C0E4C" w:rsidP="0017758D">
            <w:pPr>
              <w:jc w:val="center"/>
            </w:pPr>
            <w:r>
              <w:t>Tiziana Marozzi</w:t>
            </w:r>
          </w:p>
        </w:tc>
      </w:tr>
      <w:tr w:rsidR="000C0E4C" w14:paraId="116A263C" w14:textId="77777777" w:rsidTr="0017758D">
        <w:tc>
          <w:tcPr>
            <w:tcW w:w="4968" w:type="dxa"/>
          </w:tcPr>
          <w:p w14:paraId="4DDE1667" w14:textId="77777777" w:rsidR="000C0E4C" w:rsidRDefault="000C0E4C" w:rsidP="0017758D"/>
          <w:p w14:paraId="5C0E5B56" w14:textId="77777777" w:rsidR="000C0E4C" w:rsidRDefault="000C0E4C" w:rsidP="0017758D">
            <w:pPr>
              <w:jc w:val="center"/>
            </w:pPr>
            <w:r>
              <w:t>_________________________________</w:t>
            </w:r>
          </w:p>
          <w:p w14:paraId="2DD2DDFE" w14:textId="77777777" w:rsidR="000C0E4C" w:rsidRDefault="000C0E4C" w:rsidP="0017758D">
            <w:pPr>
              <w:jc w:val="center"/>
            </w:pPr>
            <w:r>
              <w:t>___</w:t>
            </w:r>
          </w:p>
        </w:tc>
        <w:tc>
          <w:tcPr>
            <w:tcW w:w="4292" w:type="dxa"/>
            <w:vMerge/>
          </w:tcPr>
          <w:p w14:paraId="0D9B1465" w14:textId="77777777" w:rsidR="000C0E4C" w:rsidRDefault="000C0E4C" w:rsidP="0017758D"/>
        </w:tc>
      </w:tr>
    </w:tbl>
    <w:p w14:paraId="30498079" w14:textId="77777777" w:rsidR="000C0E4C" w:rsidRDefault="000C0E4C" w:rsidP="000C0E4C"/>
    <w:p w14:paraId="0ED27009" w14:textId="77777777" w:rsidR="000C0E4C" w:rsidRDefault="000C0E4C" w:rsidP="000C0E4C"/>
    <w:p w14:paraId="3A20C716" w14:textId="77777777" w:rsidR="000C0E4C" w:rsidRDefault="000C0E4C" w:rsidP="000C0E4C"/>
    <w:p w14:paraId="16826B37" w14:textId="77777777" w:rsidR="000C0E4C" w:rsidRDefault="000C0E4C" w:rsidP="000C0E4C"/>
    <w:p w14:paraId="2457D6C1" w14:textId="77777777" w:rsidR="000C0E4C" w:rsidRDefault="000C0E4C" w:rsidP="000C0E4C"/>
    <w:p w14:paraId="58D65F50" w14:textId="77777777" w:rsidR="000C0E4C" w:rsidRPr="0022528F" w:rsidRDefault="000C0E4C" w:rsidP="000C0E4C">
      <w:pPr>
        <w:tabs>
          <w:tab w:val="left" w:pos="900"/>
          <w:tab w:val="left" w:pos="1440"/>
        </w:tabs>
        <w:rPr>
          <w:i/>
        </w:rPr>
      </w:pPr>
    </w:p>
    <w:p w14:paraId="3313588E" w14:textId="77777777" w:rsidR="000C0E4C" w:rsidRDefault="000C0E4C" w:rsidP="000C0E4C"/>
    <w:p w14:paraId="55B38320" w14:textId="77777777" w:rsidR="00FE24A7" w:rsidRDefault="00FE24A7"/>
    <w:sectPr w:rsidR="00FE24A7" w:rsidSect="00FA09A2">
      <w:headerReference w:type="default" r:id="rId4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010"/>
      <w:gridCol w:w="2034"/>
    </w:tblGrid>
    <w:tr w:rsidR="00921087" w:rsidRPr="0012128C" w14:paraId="25D1D177" w14:textId="77777777" w:rsidTr="003B6813">
      <w:tc>
        <w:tcPr>
          <w:tcW w:w="7128" w:type="dxa"/>
        </w:tcPr>
        <w:p w14:paraId="083906EC" w14:textId="77777777" w:rsidR="00921087" w:rsidRDefault="000A5E1E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14:paraId="0ECB3C37" w14:textId="77777777" w:rsidR="00921087" w:rsidRPr="0012128C" w:rsidRDefault="000A5E1E" w:rsidP="00BF24AC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proofErr w:type="spellStart"/>
          <w:r>
            <w:rPr>
              <w:b/>
            </w:rPr>
            <w:t>IV</w:t>
          </w:r>
          <w:r w:rsidRPr="0012128C">
            <w:rPr>
              <w:b/>
              <w:vertAlign w:val="superscript"/>
            </w:rPr>
            <w:t>a</w:t>
          </w:r>
          <w:proofErr w:type="spellEnd"/>
          <w:r w:rsidRPr="0012128C">
            <w:rPr>
              <w:b/>
            </w:rPr>
            <w:br/>
            <w:t xml:space="preserve">sez. </w:t>
          </w:r>
          <w:r>
            <w:rPr>
              <w:b/>
            </w:rPr>
            <w:t xml:space="preserve">A RIM </w:t>
          </w:r>
        </w:p>
      </w:tc>
    </w:tr>
  </w:tbl>
  <w:p w14:paraId="7D5D80A4" w14:textId="77777777" w:rsidR="00921087" w:rsidRDefault="000A5E1E">
    <w:pPr>
      <w:pStyle w:val="Intestazione"/>
    </w:pPr>
    <w:r>
      <w:rPr>
        <w:noProof/>
      </w:rPr>
      <mc:AlternateContent>
        <mc:Choice Requires="wpc">
          <w:drawing>
            <wp:inline distT="0" distB="0" distL="0" distR="0" wp14:anchorId="034FFD07" wp14:editId="2EAAADBE">
              <wp:extent cx="5715000" cy="310515"/>
              <wp:effectExtent l="28575" t="0" r="0" b="3810"/>
              <wp:docPr id="2" name="Tel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28572A5" id="Tela 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01"/>
    <w:rsid w:val="000A5E1E"/>
    <w:rsid w:val="000C0E4C"/>
    <w:rsid w:val="00214D4C"/>
    <w:rsid w:val="0029146E"/>
    <w:rsid w:val="0055583F"/>
    <w:rsid w:val="00860CEA"/>
    <w:rsid w:val="00B92101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AD75"/>
  <w15:chartTrackingRefBased/>
  <w15:docId w15:val="{8AD0E5DC-A1FB-4EB1-99EB-49D1256E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Arial 12 pt"/>
    <w:qFormat/>
    <w:rsid w:val="000C0E4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C0E4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C0E4C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Maglionico</dc:creator>
  <cp:keywords/>
  <dc:description/>
  <cp:lastModifiedBy>Donato Maglionico</cp:lastModifiedBy>
  <cp:revision>7</cp:revision>
  <dcterms:created xsi:type="dcterms:W3CDTF">2023-05-31T12:37:00Z</dcterms:created>
  <dcterms:modified xsi:type="dcterms:W3CDTF">2023-05-31T12:41:00Z</dcterms:modified>
</cp:coreProperties>
</file>