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8CD97" w14:textId="674707C2" w:rsidR="004721EA" w:rsidRPr="00870268" w:rsidRDefault="004721EA" w:rsidP="004721EA">
      <w:pPr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a.s.</w:t>
      </w:r>
      <w:proofErr w:type="spellEnd"/>
      <w:r>
        <w:rPr>
          <w:b/>
          <w:bCs/>
          <w:sz w:val="28"/>
          <w:szCs w:val="28"/>
        </w:rPr>
        <w:t xml:space="preserve"> 20</w:t>
      </w:r>
      <w:r w:rsidR="00F11126">
        <w:rPr>
          <w:b/>
          <w:bCs/>
          <w:sz w:val="28"/>
          <w:szCs w:val="28"/>
        </w:rPr>
        <w:t>2</w:t>
      </w:r>
      <w:r w:rsidR="00654789">
        <w:rPr>
          <w:b/>
          <w:bCs/>
          <w:sz w:val="28"/>
          <w:szCs w:val="28"/>
        </w:rPr>
        <w:t>2</w:t>
      </w:r>
      <w:r w:rsidR="00F11126">
        <w:rPr>
          <w:b/>
          <w:bCs/>
          <w:sz w:val="28"/>
          <w:szCs w:val="28"/>
        </w:rPr>
        <w:t>/2</w:t>
      </w:r>
      <w:r w:rsidR="00654789">
        <w:rPr>
          <w:b/>
          <w:bCs/>
          <w:sz w:val="28"/>
          <w:szCs w:val="28"/>
        </w:rPr>
        <w:t>3</w:t>
      </w:r>
    </w:p>
    <w:p w14:paraId="0A83FE0A" w14:textId="77777777" w:rsidR="004721EA" w:rsidRPr="00870268" w:rsidRDefault="004721EA" w:rsidP="004721EA">
      <w:pPr>
        <w:jc w:val="center"/>
        <w:rPr>
          <w:b/>
          <w:bCs/>
          <w:sz w:val="28"/>
          <w:szCs w:val="28"/>
        </w:rPr>
      </w:pPr>
    </w:p>
    <w:p w14:paraId="04B5737E" w14:textId="1BE09E06" w:rsidR="004721EA" w:rsidRDefault="004721EA" w:rsidP="004721EA">
      <w:pPr>
        <w:jc w:val="center"/>
        <w:rPr>
          <w:bCs/>
          <w:i/>
          <w:sz w:val="28"/>
          <w:szCs w:val="28"/>
        </w:rPr>
      </w:pPr>
      <w:r w:rsidRPr="00870268">
        <w:rPr>
          <w:b/>
          <w:bCs/>
          <w:sz w:val="28"/>
          <w:szCs w:val="28"/>
        </w:rPr>
        <w:t xml:space="preserve">PROGRAMMA DI </w:t>
      </w:r>
      <w:r w:rsidR="00C01FEF">
        <w:rPr>
          <w:b/>
          <w:bCs/>
          <w:sz w:val="28"/>
          <w:szCs w:val="28"/>
        </w:rPr>
        <w:t>LINGUA E LETTERATURA ITALIANA</w:t>
      </w:r>
    </w:p>
    <w:p w14:paraId="401C628B" w14:textId="77777777" w:rsidR="004721EA" w:rsidRPr="00870268" w:rsidRDefault="004721EA" w:rsidP="004721EA">
      <w:pPr>
        <w:jc w:val="center"/>
        <w:rPr>
          <w:bCs/>
          <w:sz w:val="28"/>
          <w:szCs w:val="28"/>
        </w:rPr>
      </w:pPr>
    </w:p>
    <w:p w14:paraId="1BFD4A10" w14:textId="77777777" w:rsidR="004721EA" w:rsidRPr="00FA09A2" w:rsidRDefault="004721EA" w:rsidP="004721EA">
      <w:pPr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34"/>
      </w:tblGrid>
      <w:tr w:rsidR="004721EA" w:rsidRPr="00996096" w14:paraId="406A5065" w14:textId="77777777" w:rsidTr="00665B74">
        <w:tc>
          <w:tcPr>
            <w:tcW w:w="9184" w:type="dxa"/>
            <w:shd w:val="clear" w:color="auto" w:fill="auto"/>
          </w:tcPr>
          <w:p w14:paraId="5F0EF9F0" w14:textId="77777777" w:rsidR="004721EA" w:rsidRPr="00996096" w:rsidRDefault="004721EA" w:rsidP="00665B74">
            <w:pPr>
              <w:jc w:val="center"/>
              <w:rPr>
                <w:b/>
                <w:bCs/>
              </w:rPr>
            </w:pPr>
          </w:p>
          <w:p w14:paraId="5C9759E2" w14:textId="39C17944" w:rsidR="004721EA" w:rsidRPr="004221FE" w:rsidRDefault="004721EA" w:rsidP="00665B74">
            <w:r w:rsidRPr="004221FE">
              <w:t xml:space="preserve">Docente: </w:t>
            </w:r>
            <w:proofErr w:type="gramStart"/>
            <w:r w:rsidR="00C01FEF" w:rsidRPr="004221FE">
              <w:t>T.MAROZZI</w:t>
            </w:r>
            <w:proofErr w:type="gramEnd"/>
          </w:p>
          <w:p w14:paraId="356009F2" w14:textId="77777777" w:rsidR="004721EA" w:rsidRPr="00996096" w:rsidRDefault="004721EA" w:rsidP="00665B74">
            <w:pPr>
              <w:jc w:val="center"/>
              <w:rPr>
                <w:b/>
                <w:bCs/>
              </w:rPr>
            </w:pPr>
          </w:p>
        </w:tc>
      </w:tr>
      <w:tr w:rsidR="004721EA" w:rsidRPr="00996096" w14:paraId="0359E41A" w14:textId="77777777" w:rsidTr="00665B74">
        <w:tc>
          <w:tcPr>
            <w:tcW w:w="9184" w:type="dxa"/>
            <w:shd w:val="clear" w:color="auto" w:fill="auto"/>
          </w:tcPr>
          <w:p w14:paraId="499B1778" w14:textId="77777777" w:rsidR="004721EA" w:rsidRPr="00996096" w:rsidRDefault="004721EA" w:rsidP="00665B74">
            <w:pPr>
              <w:jc w:val="center"/>
              <w:rPr>
                <w:b/>
                <w:bCs/>
              </w:rPr>
            </w:pPr>
          </w:p>
          <w:p w14:paraId="5DE03C32" w14:textId="23E238DC" w:rsidR="004721EA" w:rsidRPr="00996096" w:rsidRDefault="004721EA" w:rsidP="00665B74">
            <w:pPr>
              <w:rPr>
                <w:b/>
                <w:bCs/>
              </w:rPr>
            </w:pPr>
          </w:p>
          <w:p w14:paraId="7E722FB0" w14:textId="496609C5" w:rsidR="004721EA" w:rsidRPr="00F8408F" w:rsidRDefault="00DD185E" w:rsidP="00665B74">
            <w:r w:rsidRPr="00F8408F">
              <w:t>IL VERISMO</w:t>
            </w:r>
          </w:p>
          <w:p w14:paraId="2ECB3982" w14:textId="6D5A07B9" w:rsidR="00C81EDC" w:rsidRPr="00F8408F" w:rsidRDefault="00C81EDC" w:rsidP="00665B74">
            <w:r w:rsidRPr="00F8408F">
              <w:t xml:space="preserve">Il </w:t>
            </w:r>
            <w:r w:rsidR="00E3091A" w:rsidRPr="00F8408F">
              <w:t>Naturalismo francese</w:t>
            </w:r>
          </w:p>
          <w:p w14:paraId="5CD759EF" w14:textId="75A8C275" w:rsidR="00E3091A" w:rsidRPr="00F8408F" w:rsidRDefault="00E3091A" w:rsidP="00665B74">
            <w:r w:rsidRPr="00F8408F">
              <w:t>Gli scrittori veristi italiani</w:t>
            </w:r>
          </w:p>
          <w:p w14:paraId="726823EA" w14:textId="77777777" w:rsidR="00DD185E" w:rsidRPr="00F8408F" w:rsidRDefault="00DD185E" w:rsidP="00665B74"/>
          <w:p w14:paraId="6D6FB69B" w14:textId="2868BE50" w:rsidR="00DD185E" w:rsidRPr="00F8408F" w:rsidRDefault="00DD185E" w:rsidP="00665B74">
            <w:r w:rsidRPr="00F8408F">
              <w:t>GIOVANNI VERGA</w:t>
            </w:r>
          </w:p>
          <w:p w14:paraId="34158C55" w14:textId="515D15C0" w:rsidR="00E3091A" w:rsidRPr="00F8408F" w:rsidRDefault="00E3091A" w:rsidP="00665B74">
            <w:r w:rsidRPr="00F8408F">
              <w:t xml:space="preserve">La vita, l’opera, </w:t>
            </w:r>
            <w:r w:rsidR="00E202BF" w:rsidRPr="00F8408F">
              <w:t>il pensiero</w:t>
            </w:r>
          </w:p>
          <w:p w14:paraId="6B72DE09" w14:textId="18ED1B37" w:rsidR="00E202BF" w:rsidRPr="00F8408F" w:rsidRDefault="00E202BF" w:rsidP="00665B74">
            <w:r w:rsidRPr="00F8408F">
              <w:t>Le novelle</w:t>
            </w:r>
          </w:p>
          <w:p w14:paraId="5211D4BE" w14:textId="55DFE382" w:rsidR="00E202BF" w:rsidRPr="00F8408F" w:rsidRDefault="00E202BF" w:rsidP="00665B74">
            <w:r w:rsidRPr="00F8408F">
              <w:t xml:space="preserve">I romanzi: </w:t>
            </w:r>
            <w:r w:rsidRPr="00F8408F">
              <w:rPr>
                <w:i/>
                <w:iCs/>
              </w:rPr>
              <w:t>I Malavoglia</w:t>
            </w:r>
            <w:r w:rsidRPr="00F8408F">
              <w:t xml:space="preserve">; </w:t>
            </w:r>
            <w:r w:rsidR="002020DC" w:rsidRPr="00F8408F">
              <w:rPr>
                <w:i/>
                <w:iCs/>
              </w:rPr>
              <w:t>Mastro Don Gesualdo</w:t>
            </w:r>
          </w:p>
          <w:p w14:paraId="57481449" w14:textId="125E7A64" w:rsidR="002020DC" w:rsidRPr="00F8408F" w:rsidRDefault="002020DC" w:rsidP="00665B74">
            <w:r w:rsidRPr="00F8408F">
              <w:t xml:space="preserve">Brani antologici:     </w:t>
            </w:r>
          </w:p>
          <w:p w14:paraId="722131A8" w14:textId="6EE4FDC4" w:rsidR="00A36E7E" w:rsidRPr="00F8408F" w:rsidRDefault="00A36E7E" w:rsidP="00665B74">
            <w:r w:rsidRPr="00F8408F">
              <w:rPr>
                <w:i/>
                <w:iCs/>
              </w:rPr>
              <w:t xml:space="preserve">Rosso Malpelo; </w:t>
            </w:r>
            <w:r w:rsidR="00F72E31" w:rsidRPr="00F8408F">
              <w:rPr>
                <w:i/>
                <w:iCs/>
              </w:rPr>
              <w:t>La roba</w:t>
            </w:r>
            <w:r w:rsidR="00F72E31" w:rsidRPr="00F8408F">
              <w:t xml:space="preserve">; </w:t>
            </w:r>
          </w:p>
          <w:p w14:paraId="1BF05E2E" w14:textId="668E4BE4" w:rsidR="008B6205" w:rsidRPr="00F8408F" w:rsidRDefault="008076B3" w:rsidP="00665B74">
            <w:r w:rsidRPr="00F8408F">
              <w:t xml:space="preserve">Da </w:t>
            </w:r>
            <w:r w:rsidR="007E5E3D" w:rsidRPr="00F8408F">
              <w:rPr>
                <w:i/>
                <w:iCs/>
              </w:rPr>
              <w:t>I Malavoglia</w:t>
            </w:r>
            <w:r w:rsidR="007E5E3D" w:rsidRPr="00F8408F">
              <w:t xml:space="preserve">, </w:t>
            </w:r>
            <w:r w:rsidRPr="00F8408F">
              <w:t xml:space="preserve">inizio della storia </w:t>
            </w:r>
            <w:r w:rsidR="007E5E3D" w:rsidRPr="00F8408F">
              <w:t>cap. 1</w:t>
            </w:r>
            <w:r w:rsidR="004D4AD6" w:rsidRPr="00F8408F">
              <w:t>; la conclusione cap. 15</w:t>
            </w:r>
          </w:p>
          <w:p w14:paraId="4444D505" w14:textId="1953CD1D" w:rsidR="004D4AD6" w:rsidRPr="00F8408F" w:rsidRDefault="00CE24BF" w:rsidP="00665B74">
            <w:pPr>
              <w:rPr>
                <w:i/>
                <w:iCs/>
              </w:rPr>
            </w:pPr>
            <w:r w:rsidRPr="00F8408F">
              <w:rPr>
                <w:i/>
                <w:iCs/>
              </w:rPr>
              <w:t xml:space="preserve">Da </w:t>
            </w:r>
            <w:r w:rsidR="00EA0CC8" w:rsidRPr="00F8408F">
              <w:rPr>
                <w:i/>
                <w:iCs/>
              </w:rPr>
              <w:t>Mastro Don Gesualdo</w:t>
            </w:r>
            <w:r w:rsidR="00EA0CC8" w:rsidRPr="00F8408F">
              <w:t xml:space="preserve">: </w:t>
            </w:r>
            <w:r w:rsidR="00D54FED" w:rsidRPr="00F8408F">
              <w:rPr>
                <w:i/>
                <w:iCs/>
              </w:rPr>
              <w:t xml:space="preserve">La morte di </w:t>
            </w:r>
            <w:r w:rsidRPr="00F8408F">
              <w:rPr>
                <w:i/>
                <w:iCs/>
              </w:rPr>
              <w:t>M</w:t>
            </w:r>
            <w:r w:rsidR="00D54FED" w:rsidRPr="00F8408F">
              <w:rPr>
                <w:i/>
                <w:iCs/>
              </w:rPr>
              <w:t>astro Don Gesualdo</w:t>
            </w:r>
          </w:p>
          <w:p w14:paraId="1A26D6D2" w14:textId="1201902E" w:rsidR="003C6D46" w:rsidRPr="00F8408F" w:rsidRDefault="003C6D46" w:rsidP="00665B74">
            <w:pPr>
              <w:rPr>
                <w:i/>
                <w:iCs/>
              </w:rPr>
            </w:pPr>
          </w:p>
          <w:p w14:paraId="608183EF" w14:textId="2AFDF717" w:rsidR="00F775FB" w:rsidRPr="00F8408F" w:rsidRDefault="00F775FB" w:rsidP="00665B74">
            <w:r w:rsidRPr="00F8408F">
              <w:t>IL DECADENTISMO</w:t>
            </w:r>
          </w:p>
          <w:p w14:paraId="6FC0DA93" w14:textId="2DBB2BF3" w:rsidR="00860C1A" w:rsidRPr="00F8408F" w:rsidRDefault="00860C1A" w:rsidP="00665B74">
            <w:r w:rsidRPr="00F8408F">
              <w:t xml:space="preserve">Le origini, la visione del mondo, </w:t>
            </w:r>
            <w:r w:rsidR="006F31B3" w:rsidRPr="00F8408F">
              <w:t>la poetica, i temi</w:t>
            </w:r>
            <w:r w:rsidR="00DA0385" w:rsidRPr="00F8408F">
              <w:t>.</w:t>
            </w:r>
          </w:p>
          <w:p w14:paraId="61BFA0BA" w14:textId="77777777" w:rsidR="00F775FB" w:rsidRPr="00F8408F" w:rsidRDefault="00F775FB" w:rsidP="00665B74"/>
          <w:p w14:paraId="1F9E840A" w14:textId="4B7CC228" w:rsidR="00F775FB" w:rsidRPr="00F8408F" w:rsidRDefault="000F68E4" w:rsidP="00665B74">
            <w:r w:rsidRPr="00F8408F">
              <w:t>GIOVANNI PASCOLI</w:t>
            </w:r>
          </w:p>
          <w:p w14:paraId="416A7057" w14:textId="6F5DC4FA" w:rsidR="005606D8" w:rsidRPr="00F8408F" w:rsidRDefault="005606D8" w:rsidP="00665B74">
            <w:r w:rsidRPr="00F8408F">
              <w:t>La vita, l’opera, il pensiero</w:t>
            </w:r>
          </w:p>
          <w:p w14:paraId="5EB38A45" w14:textId="1C1231CC" w:rsidR="005606D8" w:rsidRPr="00F8408F" w:rsidRDefault="005606D8" w:rsidP="00665B74">
            <w:r w:rsidRPr="00F8408F">
              <w:t xml:space="preserve">Brani antologici: </w:t>
            </w:r>
          </w:p>
          <w:p w14:paraId="565484EB" w14:textId="381D58B5" w:rsidR="00102B5A" w:rsidRPr="00F8408F" w:rsidRDefault="00102B5A" w:rsidP="00665B74">
            <w:r w:rsidRPr="00F8408F">
              <w:t xml:space="preserve">Da </w:t>
            </w:r>
            <w:r w:rsidRPr="00F8408F">
              <w:rPr>
                <w:i/>
                <w:iCs/>
              </w:rPr>
              <w:t>Il fanciullino</w:t>
            </w:r>
            <w:r w:rsidRPr="00F8408F">
              <w:t xml:space="preserve">: </w:t>
            </w:r>
            <w:r w:rsidR="00194FFF" w:rsidRPr="00F8408F">
              <w:rPr>
                <w:i/>
                <w:iCs/>
              </w:rPr>
              <w:t>Una poetica decadente</w:t>
            </w:r>
          </w:p>
          <w:p w14:paraId="103F4D3C" w14:textId="113CA6C4" w:rsidR="005347E4" w:rsidRPr="00F8408F" w:rsidRDefault="005347E4" w:rsidP="00665B74">
            <w:r w:rsidRPr="00F8408F">
              <w:rPr>
                <w:i/>
                <w:iCs/>
              </w:rPr>
              <w:t xml:space="preserve">Da </w:t>
            </w:r>
            <w:proofErr w:type="spellStart"/>
            <w:r w:rsidRPr="00F8408F">
              <w:rPr>
                <w:i/>
                <w:iCs/>
              </w:rPr>
              <w:t>Myricae</w:t>
            </w:r>
            <w:proofErr w:type="spellEnd"/>
            <w:r w:rsidRPr="00F8408F">
              <w:t xml:space="preserve">: </w:t>
            </w:r>
            <w:r w:rsidRPr="00F8408F">
              <w:rPr>
                <w:i/>
                <w:iCs/>
              </w:rPr>
              <w:t xml:space="preserve">X agosto; </w:t>
            </w:r>
            <w:r w:rsidR="00C92790" w:rsidRPr="00F8408F">
              <w:rPr>
                <w:i/>
                <w:iCs/>
              </w:rPr>
              <w:t xml:space="preserve">Temporale, </w:t>
            </w:r>
            <w:proofErr w:type="gramStart"/>
            <w:r w:rsidR="00C92790" w:rsidRPr="00F8408F">
              <w:rPr>
                <w:i/>
                <w:iCs/>
              </w:rPr>
              <w:t>Novembre</w:t>
            </w:r>
            <w:proofErr w:type="gramEnd"/>
            <w:r w:rsidR="00C92790" w:rsidRPr="00F8408F">
              <w:t xml:space="preserve">; </w:t>
            </w:r>
          </w:p>
          <w:p w14:paraId="09BC4848" w14:textId="0DFA205A" w:rsidR="00553D5C" w:rsidRPr="00F8408F" w:rsidRDefault="00553D5C" w:rsidP="00665B74">
            <w:pPr>
              <w:rPr>
                <w:i/>
                <w:iCs/>
              </w:rPr>
            </w:pPr>
            <w:r w:rsidRPr="00F8408F">
              <w:t xml:space="preserve">Da </w:t>
            </w:r>
            <w:r w:rsidRPr="00F8408F">
              <w:rPr>
                <w:i/>
                <w:iCs/>
              </w:rPr>
              <w:t>I canti di Castelvecchio: Il gelsomino notturno</w:t>
            </w:r>
          </w:p>
          <w:p w14:paraId="5AE71B8B" w14:textId="77777777" w:rsidR="000F68E4" w:rsidRPr="00F8408F" w:rsidRDefault="000F68E4" w:rsidP="00665B74">
            <w:pPr>
              <w:rPr>
                <w:i/>
                <w:iCs/>
              </w:rPr>
            </w:pPr>
          </w:p>
          <w:p w14:paraId="1E0AEA30" w14:textId="56A7D235" w:rsidR="000F68E4" w:rsidRPr="00F8408F" w:rsidRDefault="000F68E4" w:rsidP="00665B74">
            <w:r w:rsidRPr="00F8408F">
              <w:t>GABRIELE D’ANNUNZIO</w:t>
            </w:r>
          </w:p>
          <w:p w14:paraId="3A6AE7B2" w14:textId="0826766D" w:rsidR="00E712D6" w:rsidRPr="00F8408F" w:rsidRDefault="00E712D6" w:rsidP="00665B74">
            <w:r w:rsidRPr="00F8408F">
              <w:t xml:space="preserve">La vita, </w:t>
            </w:r>
            <w:r w:rsidR="00E27CE8" w:rsidRPr="00F8408F">
              <w:t>l’opera, il pensiero</w:t>
            </w:r>
          </w:p>
          <w:p w14:paraId="5A21B15C" w14:textId="79A5C787" w:rsidR="0077095A" w:rsidRPr="00F8408F" w:rsidRDefault="0077095A" w:rsidP="00665B74">
            <w:pPr>
              <w:rPr>
                <w:i/>
                <w:iCs/>
              </w:rPr>
            </w:pPr>
            <w:r w:rsidRPr="00F8408F">
              <w:rPr>
                <w:i/>
                <w:iCs/>
              </w:rPr>
              <w:t>Il piacere</w:t>
            </w:r>
          </w:p>
          <w:p w14:paraId="17B3078E" w14:textId="5B4BBFB5" w:rsidR="00E27CE8" w:rsidRPr="00F8408F" w:rsidRDefault="00E27CE8" w:rsidP="00665B74">
            <w:r w:rsidRPr="00F8408F">
              <w:t xml:space="preserve">Brani antologici: </w:t>
            </w:r>
          </w:p>
          <w:p w14:paraId="31B1DC18" w14:textId="7A28C5C5" w:rsidR="00512418" w:rsidRPr="00F8408F" w:rsidRDefault="00CB1422" w:rsidP="00665B74">
            <w:r w:rsidRPr="00F8408F">
              <w:t xml:space="preserve">Da </w:t>
            </w:r>
            <w:r w:rsidRPr="00F8408F">
              <w:rPr>
                <w:i/>
                <w:iCs/>
              </w:rPr>
              <w:t>Il piacere</w:t>
            </w:r>
            <w:r w:rsidRPr="00F8408F">
              <w:t xml:space="preserve">: </w:t>
            </w:r>
            <w:r w:rsidRPr="00F8408F">
              <w:rPr>
                <w:i/>
                <w:iCs/>
              </w:rPr>
              <w:t>Un ritratto allo specchio</w:t>
            </w:r>
            <w:r w:rsidR="003F1E30" w:rsidRPr="00F8408F">
              <w:rPr>
                <w:i/>
                <w:iCs/>
              </w:rPr>
              <w:t>: Andrea Sperelli e Elena Muti</w:t>
            </w:r>
          </w:p>
          <w:p w14:paraId="4F8025FF" w14:textId="77DD5675" w:rsidR="00C50477" w:rsidRPr="00F8408F" w:rsidRDefault="00C50477" w:rsidP="00665B74">
            <w:pPr>
              <w:rPr>
                <w:i/>
                <w:iCs/>
              </w:rPr>
            </w:pPr>
            <w:r w:rsidRPr="00F8408F">
              <w:t xml:space="preserve">Da </w:t>
            </w:r>
            <w:r w:rsidRPr="00F8408F">
              <w:rPr>
                <w:i/>
                <w:iCs/>
              </w:rPr>
              <w:t>Alcyone</w:t>
            </w:r>
            <w:r w:rsidRPr="00F8408F">
              <w:t xml:space="preserve">: </w:t>
            </w:r>
            <w:r w:rsidRPr="00F8408F">
              <w:rPr>
                <w:i/>
                <w:iCs/>
              </w:rPr>
              <w:t>La sera fiesolana; La pioggia nel pineto</w:t>
            </w:r>
          </w:p>
          <w:p w14:paraId="57B3AAE4" w14:textId="77777777" w:rsidR="008B3B88" w:rsidRPr="00F8408F" w:rsidRDefault="008B3B88" w:rsidP="00665B74">
            <w:pPr>
              <w:rPr>
                <w:i/>
                <w:iCs/>
              </w:rPr>
            </w:pPr>
          </w:p>
          <w:p w14:paraId="237F648E" w14:textId="1F32CB98" w:rsidR="000F68E4" w:rsidRPr="00F8408F" w:rsidRDefault="00BA1CCB" w:rsidP="00665B74">
            <w:r w:rsidRPr="00F8408F">
              <w:t>LUIGI PIRANDELLO</w:t>
            </w:r>
          </w:p>
          <w:p w14:paraId="6B85BB49" w14:textId="6B1A3AC9" w:rsidR="00DA0385" w:rsidRPr="00F8408F" w:rsidRDefault="00DA0385" w:rsidP="00665B74">
            <w:r w:rsidRPr="00F8408F">
              <w:t>La vita, l’opera, il pensiero.</w:t>
            </w:r>
          </w:p>
          <w:p w14:paraId="178A2E80" w14:textId="2687F3C6" w:rsidR="00DA0385" w:rsidRPr="00F8408F" w:rsidRDefault="00DA0385" w:rsidP="00665B74">
            <w:r w:rsidRPr="00F8408F">
              <w:t>Le novelle</w:t>
            </w:r>
          </w:p>
          <w:p w14:paraId="34434177" w14:textId="7BF0A4B0" w:rsidR="00DA0385" w:rsidRPr="00F8408F" w:rsidRDefault="00DA0385" w:rsidP="00665B74">
            <w:r w:rsidRPr="00F8408F">
              <w:t>I romanzi</w:t>
            </w:r>
            <w:r w:rsidR="008C15C7" w:rsidRPr="00F8408F">
              <w:rPr>
                <w:i/>
                <w:iCs/>
              </w:rPr>
              <w:t>; Il fu Mattia Pascal</w:t>
            </w:r>
          </w:p>
          <w:p w14:paraId="29F647E7" w14:textId="07F6635E" w:rsidR="00DA0385" w:rsidRPr="00F8408F" w:rsidRDefault="00DA0385" w:rsidP="00665B74">
            <w:r w:rsidRPr="00F8408F">
              <w:t>Il teatro</w:t>
            </w:r>
            <w:r w:rsidR="00AC3788" w:rsidRPr="00F8408F">
              <w:t>: cenni generali</w:t>
            </w:r>
          </w:p>
          <w:p w14:paraId="4A16B0B3" w14:textId="2B6277EF" w:rsidR="009C3AE1" w:rsidRPr="00F8408F" w:rsidRDefault="00DA0385" w:rsidP="00665B74">
            <w:r w:rsidRPr="00F8408F">
              <w:t xml:space="preserve">Brani antologici: </w:t>
            </w:r>
          </w:p>
          <w:p w14:paraId="4B8E63AF" w14:textId="5EF5D5E5" w:rsidR="004A3FD3" w:rsidRPr="00F8408F" w:rsidRDefault="00C2104E" w:rsidP="00665B74">
            <w:r w:rsidRPr="00F8408F">
              <w:t xml:space="preserve">Da </w:t>
            </w:r>
            <w:r w:rsidRPr="00F8408F">
              <w:rPr>
                <w:i/>
                <w:iCs/>
              </w:rPr>
              <w:t>Novelle per un anno</w:t>
            </w:r>
            <w:r w:rsidRPr="00F8408F">
              <w:t xml:space="preserve">: </w:t>
            </w:r>
            <w:proofErr w:type="spellStart"/>
            <w:r w:rsidR="0000400A" w:rsidRPr="00F8408F">
              <w:rPr>
                <w:i/>
                <w:iCs/>
              </w:rPr>
              <w:t>Ciaula</w:t>
            </w:r>
            <w:proofErr w:type="spellEnd"/>
            <w:r w:rsidR="0000400A" w:rsidRPr="00F8408F">
              <w:rPr>
                <w:i/>
                <w:iCs/>
              </w:rPr>
              <w:t xml:space="preserve"> scopre la luna; Il treno ha fischiato</w:t>
            </w:r>
          </w:p>
          <w:p w14:paraId="750B72BD" w14:textId="36CB6653" w:rsidR="0000400A" w:rsidRPr="00F8408F" w:rsidRDefault="0000400A" w:rsidP="00665B74">
            <w:pPr>
              <w:rPr>
                <w:i/>
                <w:iCs/>
              </w:rPr>
            </w:pPr>
            <w:r w:rsidRPr="00F8408F">
              <w:t xml:space="preserve">Da </w:t>
            </w:r>
            <w:r w:rsidRPr="00F8408F">
              <w:rPr>
                <w:i/>
                <w:iCs/>
              </w:rPr>
              <w:t>Il fu Mattia Pascal</w:t>
            </w:r>
            <w:r w:rsidR="00E56634" w:rsidRPr="00F8408F">
              <w:t xml:space="preserve">, </w:t>
            </w:r>
            <w:r w:rsidR="00A26770" w:rsidRPr="00F8408F">
              <w:t xml:space="preserve">cap. 8 e 9: </w:t>
            </w:r>
            <w:r w:rsidR="005A6FC3" w:rsidRPr="00F8408F">
              <w:rPr>
                <w:i/>
                <w:iCs/>
              </w:rPr>
              <w:t xml:space="preserve">La costruzione </w:t>
            </w:r>
            <w:r w:rsidR="00A26770" w:rsidRPr="00F8408F">
              <w:rPr>
                <w:i/>
                <w:iCs/>
              </w:rPr>
              <w:t>della nuova identità e la sua crisi</w:t>
            </w:r>
          </w:p>
          <w:p w14:paraId="300F4604" w14:textId="77777777" w:rsidR="00BA1CCB" w:rsidRPr="00F8408F" w:rsidRDefault="00BA1CCB" w:rsidP="00665B74">
            <w:pPr>
              <w:rPr>
                <w:i/>
                <w:iCs/>
              </w:rPr>
            </w:pPr>
          </w:p>
          <w:p w14:paraId="272A350E" w14:textId="77777777" w:rsidR="001D11F6" w:rsidRDefault="001D11F6" w:rsidP="00665B74"/>
          <w:p w14:paraId="2A4B90D5" w14:textId="312D051F" w:rsidR="00BA1CCB" w:rsidRPr="00F8408F" w:rsidRDefault="00BA1CCB" w:rsidP="00665B74">
            <w:r w:rsidRPr="00F8408F">
              <w:t>ITALO SVEVO</w:t>
            </w:r>
          </w:p>
          <w:p w14:paraId="745EAEA0" w14:textId="5AAA906B" w:rsidR="00DA0385" w:rsidRPr="00F8408F" w:rsidRDefault="00DA0385" w:rsidP="00665B74">
            <w:r w:rsidRPr="00F8408F">
              <w:t>La vita, l’opera, il pensiero</w:t>
            </w:r>
          </w:p>
          <w:p w14:paraId="3A69C388" w14:textId="0B32758F" w:rsidR="00E05C15" w:rsidRPr="00F8408F" w:rsidRDefault="00E05C15" w:rsidP="00665B74">
            <w:pPr>
              <w:rPr>
                <w:i/>
                <w:iCs/>
              </w:rPr>
            </w:pPr>
            <w:r w:rsidRPr="00F8408F">
              <w:rPr>
                <w:i/>
                <w:iCs/>
              </w:rPr>
              <w:t>La coscienza di Zeno</w:t>
            </w:r>
          </w:p>
          <w:p w14:paraId="4C9980E7" w14:textId="48A86D19" w:rsidR="009F3EE6" w:rsidRPr="00F8408F" w:rsidRDefault="007564B7" w:rsidP="00665B74">
            <w:r w:rsidRPr="00F8408F">
              <w:t xml:space="preserve">Brani antologici: </w:t>
            </w:r>
          </w:p>
          <w:p w14:paraId="7495994C" w14:textId="4153229D" w:rsidR="00892C0F" w:rsidRPr="00F8408F" w:rsidRDefault="00A30939" w:rsidP="00665B74">
            <w:r w:rsidRPr="00F8408F">
              <w:t xml:space="preserve">Da </w:t>
            </w:r>
            <w:r w:rsidRPr="00F8408F">
              <w:rPr>
                <w:i/>
                <w:iCs/>
              </w:rPr>
              <w:t>La coscienza di Zeno</w:t>
            </w:r>
            <w:r w:rsidRPr="00F8408F">
              <w:t xml:space="preserve">: </w:t>
            </w:r>
            <w:proofErr w:type="spellStart"/>
            <w:r w:rsidR="00215CE9" w:rsidRPr="00F8408F">
              <w:t>cap</w:t>
            </w:r>
            <w:proofErr w:type="spellEnd"/>
            <w:r w:rsidR="00215CE9" w:rsidRPr="00F8408F">
              <w:t xml:space="preserve"> III </w:t>
            </w:r>
            <w:r w:rsidR="00215CE9" w:rsidRPr="00F8408F">
              <w:rPr>
                <w:i/>
                <w:iCs/>
              </w:rPr>
              <w:t>Il fumo</w:t>
            </w:r>
            <w:r w:rsidR="00215CE9" w:rsidRPr="00F8408F">
              <w:t xml:space="preserve">; </w:t>
            </w:r>
            <w:r w:rsidR="00615E72" w:rsidRPr="00F8408F">
              <w:t xml:space="preserve">cap. IV </w:t>
            </w:r>
            <w:r w:rsidR="00516E8F" w:rsidRPr="00F8408F">
              <w:t>L</w:t>
            </w:r>
            <w:r w:rsidR="00615E72" w:rsidRPr="00F8408F">
              <w:rPr>
                <w:i/>
                <w:iCs/>
              </w:rPr>
              <w:t>a morte del padre</w:t>
            </w:r>
            <w:r w:rsidR="00615E72" w:rsidRPr="00F8408F">
              <w:t xml:space="preserve">; </w:t>
            </w:r>
          </w:p>
          <w:p w14:paraId="7ADD8A68" w14:textId="55EEE2CB" w:rsidR="00A30939" w:rsidRPr="00F8408F" w:rsidRDefault="00892C0F" w:rsidP="00665B74">
            <w:pPr>
              <w:rPr>
                <w:i/>
                <w:iCs/>
              </w:rPr>
            </w:pPr>
            <w:r w:rsidRPr="00F8408F">
              <w:t xml:space="preserve">dal </w:t>
            </w:r>
            <w:r w:rsidR="009C45EB" w:rsidRPr="00F8408F">
              <w:t xml:space="preserve">cap. VI </w:t>
            </w:r>
            <w:r w:rsidRPr="00F8408F">
              <w:rPr>
                <w:i/>
                <w:iCs/>
              </w:rPr>
              <w:t xml:space="preserve">La moglie e l’amante: </w:t>
            </w:r>
            <w:r w:rsidR="00857B11" w:rsidRPr="00F8408F">
              <w:rPr>
                <w:i/>
                <w:iCs/>
              </w:rPr>
              <w:t>L</w:t>
            </w:r>
            <w:r w:rsidRPr="00F8408F">
              <w:rPr>
                <w:i/>
                <w:iCs/>
              </w:rPr>
              <w:t>a salute “malata” di Augusta</w:t>
            </w:r>
          </w:p>
          <w:p w14:paraId="22789E5E" w14:textId="77777777" w:rsidR="00BA1CCB" w:rsidRPr="00F8408F" w:rsidRDefault="00BA1CCB" w:rsidP="00665B74">
            <w:pPr>
              <w:rPr>
                <w:i/>
                <w:iCs/>
              </w:rPr>
            </w:pPr>
          </w:p>
          <w:p w14:paraId="6EF888CF" w14:textId="517F1315" w:rsidR="00BA1CCB" w:rsidRPr="00F8408F" w:rsidRDefault="00BA1CCB" w:rsidP="00665B74">
            <w:r w:rsidRPr="00F8408F">
              <w:t>EUGENIO MONTALE</w:t>
            </w:r>
          </w:p>
          <w:p w14:paraId="44DF51FB" w14:textId="12F8933C" w:rsidR="0077095A" w:rsidRPr="00F8408F" w:rsidRDefault="0077095A" w:rsidP="00665B74">
            <w:r w:rsidRPr="00F8408F">
              <w:t>La vita, l’opera, il pensiero</w:t>
            </w:r>
            <w:r w:rsidR="00622BD5" w:rsidRPr="00F8408F">
              <w:t>, la poetica</w:t>
            </w:r>
            <w:r w:rsidR="003D759A" w:rsidRPr="00F8408F">
              <w:t>.</w:t>
            </w:r>
          </w:p>
          <w:p w14:paraId="63BCA8C8" w14:textId="3EA45D9B" w:rsidR="003D759A" w:rsidRPr="00F8408F" w:rsidRDefault="008175D2" w:rsidP="00665B74">
            <w:r w:rsidRPr="00F8408F">
              <w:t xml:space="preserve">La raccolta </w:t>
            </w:r>
            <w:r w:rsidRPr="00F8408F">
              <w:rPr>
                <w:i/>
                <w:iCs/>
              </w:rPr>
              <w:t>Ossi di sepp</w:t>
            </w:r>
            <w:r w:rsidR="00622BD5" w:rsidRPr="00F8408F">
              <w:rPr>
                <w:i/>
                <w:iCs/>
              </w:rPr>
              <w:t>ia</w:t>
            </w:r>
          </w:p>
          <w:p w14:paraId="252732FA" w14:textId="4711D91F" w:rsidR="003D759A" w:rsidRPr="00F8408F" w:rsidRDefault="003D759A" w:rsidP="00665B74">
            <w:r w:rsidRPr="00F8408F">
              <w:t>Brani antologici:</w:t>
            </w:r>
          </w:p>
          <w:p w14:paraId="643AFE23" w14:textId="77777777" w:rsidR="001159BC" w:rsidRPr="00F8408F" w:rsidRDefault="00111834" w:rsidP="00665B74">
            <w:r w:rsidRPr="00F8408F">
              <w:t xml:space="preserve">Da </w:t>
            </w:r>
            <w:r w:rsidRPr="00F8408F">
              <w:rPr>
                <w:i/>
                <w:iCs/>
              </w:rPr>
              <w:t>Ossi di seppia: I limoni; Non chiederci la parola</w:t>
            </w:r>
            <w:r w:rsidRPr="00F8408F">
              <w:t xml:space="preserve">; </w:t>
            </w:r>
          </w:p>
          <w:p w14:paraId="38FEABB2" w14:textId="2B39615B" w:rsidR="00111834" w:rsidRPr="001159BC" w:rsidRDefault="001159BC" w:rsidP="00665B74">
            <w:pPr>
              <w:rPr>
                <w:b/>
                <w:bCs/>
                <w:i/>
                <w:iCs/>
              </w:rPr>
            </w:pPr>
            <w:r w:rsidRPr="00F8408F">
              <w:rPr>
                <w:i/>
                <w:iCs/>
              </w:rPr>
              <w:t>Meriggiare pallido e assorto</w:t>
            </w:r>
            <w:r w:rsidR="00AC3788" w:rsidRPr="00F8408F">
              <w:rPr>
                <w:i/>
                <w:iCs/>
              </w:rPr>
              <w:t>; Spesso il male di vivere ho incontrato</w:t>
            </w:r>
          </w:p>
          <w:p w14:paraId="4237DD45" w14:textId="77777777" w:rsidR="004721EA" w:rsidRPr="00996096" w:rsidRDefault="004721EA" w:rsidP="00665B74">
            <w:pPr>
              <w:rPr>
                <w:b/>
                <w:bCs/>
              </w:rPr>
            </w:pPr>
          </w:p>
          <w:p w14:paraId="74307DE0" w14:textId="77777777" w:rsidR="004721EA" w:rsidRPr="00996096" w:rsidRDefault="004721EA" w:rsidP="00665B74">
            <w:pPr>
              <w:rPr>
                <w:b/>
                <w:bCs/>
              </w:rPr>
            </w:pPr>
          </w:p>
        </w:tc>
      </w:tr>
    </w:tbl>
    <w:p w14:paraId="2A907850" w14:textId="77777777" w:rsidR="004721EA" w:rsidRPr="00FA09A2" w:rsidRDefault="004721EA" w:rsidP="004721EA">
      <w:pPr>
        <w:jc w:val="center"/>
        <w:rPr>
          <w:b/>
          <w:bCs/>
        </w:rPr>
      </w:pPr>
    </w:p>
    <w:p w14:paraId="036457C1" w14:textId="77777777" w:rsidR="004721EA" w:rsidRDefault="004721EA" w:rsidP="004721EA"/>
    <w:p w14:paraId="3B872D8D" w14:textId="304D7C73" w:rsidR="004721EA" w:rsidRDefault="004721EA" w:rsidP="004721EA">
      <w:r>
        <w:t>Perugia,</w:t>
      </w:r>
      <w:r w:rsidR="00C01FEF">
        <w:t xml:space="preserve"> 07/05/</w:t>
      </w:r>
      <w:r w:rsidR="00641BAE">
        <w:t>202</w:t>
      </w:r>
      <w:r w:rsidR="00F8408F">
        <w:t>3</w:t>
      </w:r>
      <w:r w:rsidR="00641BAE">
        <w:t xml:space="preserve"> </w:t>
      </w:r>
    </w:p>
    <w:p w14:paraId="4BEB5B08" w14:textId="77777777" w:rsidR="004721EA" w:rsidRDefault="004721EA" w:rsidP="004721EA"/>
    <w:p w14:paraId="1F100F76" w14:textId="77777777" w:rsidR="004721EA" w:rsidRDefault="004721EA" w:rsidP="004721EA"/>
    <w:p w14:paraId="462DD545" w14:textId="77777777" w:rsidR="004721EA" w:rsidRDefault="004721EA" w:rsidP="004721EA"/>
    <w:p w14:paraId="675B82C5" w14:textId="77777777" w:rsidR="004721EA" w:rsidRDefault="004721EA" w:rsidP="004721EA"/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968"/>
        <w:gridCol w:w="4292"/>
      </w:tblGrid>
      <w:tr w:rsidR="004721EA" w14:paraId="6CF50C2C" w14:textId="77777777" w:rsidTr="00665B74">
        <w:tc>
          <w:tcPr>
            <w:tcW w:w="4968" w:type="dxa"/>
          </w:tcPr>
          <w:p w14:paraId="3CB49D14" w14:textId="77777777" w:rsidR="004721EA" w:rsidRDefault="004721EA" w:rsidP="00665B74">
            <w:pPr>
              <w:jc w:val="center"/>
            </w:pPr>
            <w:r>
              <w:t>GLI ALUNNI</w:t>
            </w:r>
          </w:p>
        </w:tc>
        <w:tc>
          <w:tcPr>
            <w:tcW w:w="4292" w:type="dxa"/>
          </w:tcPr>
          <w:p w14:paraId="77FAD61D" w14:textId="77777777" w:rsidR="004721EA" w:rsidRDefault="004721EA" w:rsidP="00665B74">
            <w:pPr>
              <w:jc w:val="center"/>
            </w:pPr>
            <w:r>
              <w:t>IL DOCENTE</w:t>
            </w:r>
          </w:p>
        </w:tc>
      </w:tr>
      <w:tr w:rsidR="004721EA" w14:paraId="767CE2F7" w14:textId="77777777" w:rsidTr="00665B74">
        <w:tc>
          <w:tcPr>
            <w:tcW w:w="4968" w:type="dxa"/>
          </w:tcPr>
          <w:p w14:paraId="0FE0D4B8" w14:textId="77777777" w:rsidR="004721EA" w:rsidRDefault="004721EA" w:rsidP="00665B74"/>
          <w:p w14:paraId="3F4D5D80" w14:textId="77777777" w:rsidR="004721EA" w:rsidRDefault="004721EA" w:rsidP="00665B74">
            <w:pPr>
              <w:jc w:val="center"/>
            </w:pPr>
            <w:r>
              <w:t>_________________________________</w:t>
            </w:r>
          </w:p>
        </w:tc>
        <w:tc>
          <w:tcPr>
            <w:tcW w:w="4292" w:type="dxa"/>
            <w:vMerge w:val="restart"/>
          </w:tcPr>
          <w:p w14:paraId="1608DC5B" w14:textId="77777777" w:rsidR="004721EA" w:rsidRDefault="004721EA" w:rsidP="00665B74">
            <w:pPr>
              <w:jc w:val="center"/>
            </w:pPr>
          </w:p>
          <w:p w14:paraId="6CFA5544" w14:textId="77777777" w:rsidR="004721EA" w:rsidRDefault="004721EA" w:rsidP="00665B74">
            <w:pPr>
              <w:jc w:val="center"/>
            </w:pPr>
          </w:p>
          <w:p w14:paraId="5AA5F31C" w14:textId="77777777" w:rsidR="004721EA" w:rsidRDefault="004721EA" w:rsidP="00665B74">
            <w:pPr>
              <w:jc w:val="center"/>
            </w:pPr>
          </w:p>
          <w:p w14:paraId="2B6C581C" w14:textId="4F61E5C7" w:rsidR="004721EA" w:rsidRDefault="00E047AF" w:rsidP="00E047AF">
            <w:r>
              <w:t xml:space="preserve">                        </w:t>
            </w:r>
            <w:proofErr w:type="spellStart"/>
            <w:proofErr w:type="gramStart"/>
            <w:r>
              <w:t>T.Marozzi</w:t>
            </w:r>
            <w:proofErr w:type="spellEnd"/>
            <w:proofErr w:type="gramEnd"/>
          </w:p>
        </w:tc>
      </w:tr>
      <w:tr w:rsidR="004721EA" w14:paraId="2637EE3F" w14:textId="77777777" w:rsidTr="00665B74">
        <w:tc>
          <w:tcPr>
            <w:tcW w:w="4968" w:type="dxa"/>
          </w:tcPr>
          <w:p w14:paraId="301C11CC" w14:textId="77777777" w:rsidR="004721EA" w:rsidRDefault="004721EA" w:rsidP="00665B74"/>
          <w:p w14:paraId="3FE38086" w14:textId="77777777" w:rsidR="004721EA" w:rsidRDefault="004721EA" w:rsidP="00665B74">
            <w:pPr>
              <w:jc w:val="center"/>
            </w:pPr>
            <w:r>
              <w:t>_________________________________</w:t>
            </w:r>
          </w:p>
          <w:p w14:paraId="15C65E1D" w14:textId="77777777" w:rsidR="004721EA" w:rsidRDefault="004721EA" w:rsidP="00665B74">
            <w:pPr>
              <w:jc w:val="center"/>
            </w:pPr>
            <w:r>
              <w:t>___</w:t>
            </w:r>
          </w:p>
        </w:tc>
        <w:tc>
          <w:tcPr>
            <w:tcW w:w="4292" w:type="dxa"/>
            <w:vMerge/>
          </w:tcPr>
          <w:p w14:paraId="7615324F" w14:textId="77777777" w:rsidR="004721EA" w:rsidRDefault="004721EA" w:rsidP="00665B74"/>
        </w:tc>
      </w:tr>
    </w:tbl>
    <w:p w14:paraId="4ABBAFF1" w14:textId="77777777" w:rsidR="004721EA" w:rsidRDefault="004721EA" w:rsidP="004721EA"/>
    <w:p w14:paraId="1D598E37" w14:textId="77777777" w:rsidR="004721EA" w:rsidRDefault="004721EA" w:rsidP="004721EA"/>
    <w:p w14:paraId="0FB18968" w14:textId="77777777" w:rsidR="004721EA" w:rsidRDefault="004721EA" w:rsidP="004721EA"/>
    <w:p w14:paraId="28F121D1" w14:textId="77777777" w:rsidR="004721EA" w:rsidRDefault="004721EA" w:rsidP="004721EA"/>
    <w:p w14:paraId="45AB09E5" w14:textId="77777777" w:rsidR="004721EA" w:rsidRDefault="004721EA" w:rsidP="004721EA"/>
    <w:p w14:paraId="5B54B52A" w14:textId="77777777" w:rsidR="004721EA" w:rsidRPr="0022528F" w:rsidRDefault="004721EA" w:rsidP="004721EA">
      <w:pPr>
        <w:tabs>
          <w:tab w:val="left" w:pos="900"/>
          <w:tab w:val="left" w:pos="1440"/>
        </w:tabs>
        <w:rPr>
          <w:i/>
        </w:rPr>
      </w:pPr>
    </w:p>
    <w:p w14:paraId="228777A8" w14:textId="77777777" w:rsidR="009D0CEE" w:rsidRDefault="009D0CEE"/>
    <w:sectPr w:rsidR="009D0CEE" w:rsidSect="00FA09A2">
      <w:headerReference w:type="default" r:id="rId7"/>
      <w:pgSz w:w="11907" w:h="16840" w:code="9"/>
      <w:pgMar w:top="414" w:right="1270" w:bottom="1418" w:left="1593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A4592" w14:textId="77777777" w:rsidR="00783E7A" w:rsidRDefault="00783E7A">
      <w:r>
        <w:separator/>
      </w:r>
    </w:p>
  </w:endnote>
  <w:endnote w:type="continuationSeparator" w:id="0">
    <w:p w14:paraId="3504D68C" w14:textId="77777777" w:rsidR="00783E7A" w:rsidRDefault="00783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C1C65" w14:textId="77777777" w:rsidR="00783E7A" w:rsidRDefault="00783E7A">
      <w:r>
        <w:separator/>
      </w:r>
    </w:p>
  </w:footnote>
  <w:footnote w:type="continuationSeparator" w:id="0">
    <w:p w14:paraId="0BABD415" w14:textId="77777777" w:rsidR="00783E7A" w:rsidRDefault="00783E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7010"/>
      <w:gridCol w:w="2034"/>
    </w:tblGrid>
    <w:tr w:rsidR="00921087" w:rsidRPr="0012128C" w14:paraId="32EAEB94" w14:textId="77777777" w:rsidTr="003B6813">
      <w:tc>
        <w:tcPr>
          <w:tcW w:w="7128" w:type="dxa"/>
        </w:tcPr>
        <w:p w14:paraId="2145D0B3" w14:textId="77777777" w:rsidR="00921087" w:rsidRDefault="004721EA" w:rsidP="00BF24AC">
          <w:pPr>
            <w:pStyle w:val="Intestazione"/>
            <w:tabs>
              <w:tab w:val="right" w:pos="8789"/>
            </w:tabs>
            <w:spacing w:after="60"/>
            <w:ind w:right="360"/>
            <w:rPr>
              <w:b/>
            </w:rPr>
          </w:pPr>
          <w:r>
            <w:rPr>
              <w:b/>
            </w:rPr>
            <w:t xml:space="preserve">I.T.E.T. </w:t>
          </w:r>
          <w:r>
            <w:rPr>
              <w:b/>
              <w:i/>
            </w:rPr>
            <w:t xml:space="preserve">Aldo Capitini </w:t>
          </w:r>
          <w:r>
            <w:rPr>
              <w:b/>
            </w:rPr>
            <w:t>Perugia</w:t>
          </w:r>
        </w:p>
      </w:tc>
      <w:tc>
        <w:tcPr>
          <w:tcW w:w="2058" w:type="dxa"/>
        </w:tcPr>
        <w:p w14:paraId="0E6424F8" w14:textId="36E0E475" w:rsidR="00921087" w:rsidRPr="0012128C" w:rsidRDefault="004721EA" w:rsidP="00BF24AC">
          <w:pPr>
            <w:pStyle w:val="Intestazione"/>
            <w:tabs>
              <w:tab w:val="right" w:pos="8789"/>
            </w:tabs>
            <w:jc w:val="right"/>
            <w:rPr>
              <w:b/>
            </w:rPr>
          </w:pPr>
          <w:r w:rsidRPr="0012128C">
            <w:rPr>
              <w:b/>
            </w:rPr>
            <w:t xml:space="preserve">Classe </w:t>
          </w:r>
          <w:r w:rsidR="00AF42B8">
            <w:rPr>
              <w:b/>
            </w:rPr>
            <w:t>V</w:t>
          </w:r>
          <w:r w:rsidRPr="0012128C">
            <w:rPr>
              <w:b/>
              <w:vertAlign w:val="superscript"/>
            </w:rPr>
            <w:t>a</w:t>
          </w:r>
          <w:r w:rsidRPr="0012128C">
            <w:rPr>
              <w:b/>
            </w:rPr>
            <w:br/>
            <w:t xml:space="preserve">sez. </w:t>
          </w:r>
          <w:r w:rsidR="00AF42B8">
            <w:rPr>
              <w:b/>
            </w:rPr>
            <w:t xml:space="preserve">A RIM </w:t>
          </w:r>
        </w:p>
      </w:tc>
    </w:tr>
  </w:tbl>
  <w:p w14:paraId="795C4A0E" w14:textId="6172B2F5" w:rsidR="00921087" w:rsidRDefault="004721EA">
    <w:pPr>
      <w:pStyle w:val="Intestazione"/>
    </w:pPr>
    <w:r>
      <w:rPr>
        <w:noProof/>
      </w:rPr>
      <mc:AlternateContent>
        <mc:Choice Requires="wpc">
          <w:drawing>
            <wp:inline distT="0" distB="0" distL="0" distR="0" wp14:anchorId="5BB6F2FC" wp14:editId="04C05467">
              <wp:extent cx="5715000" cy="310515"/>
              <wp:effectExtent l="28575" t="0" r="0" b="3810"/>
              <wp:docPr id="2" name="Tela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1" name="Line 3"/>
                      <wps:cNvCnPr>
                        <a:cxnSpLocks noChangeShapeType="1"/>
                      </wps:cNvCnPr>
                      <wps:spPr bwMode="auto">
                        <a:xfrm flipV="1">
                          <a:off x="0" y="35979"/>
                          <a:ext cx="5453063" cy="60226"/>
                        </a:xfrm>
                        <a:prstGeom prst="line">
                          <a:avLst/>
                        </a:prstGeom>
                        <a:noFill/>
                        <a:ln w="57150" cap="rnd" cmpd="thinThick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>
          <w:pict>
            <v:group w14:anchorId="658A2A9F" id="Tela 2" o:spid="_x0000_s1026" editas="canvas" style="width:450pt;height:24.45pt;mso-position-horizontal-relative:char;mso-position-vertical-relative:line" coordsize="57150,3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7150;height:3105;visibility:visible;mso-wrap-style:square">
                <v:fill o:detectmouseclick="t"/>
                <v:path o:connecttype="none"/>
              </v:shape>
              <v:line id="Line 3" o:spid="_x0000_s1028" style="position:absolute;flip:y;visibility:visible;mso-wrap-style:square" from="0,359" to="54530,9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" strokeweight="4.5pt">
                <v:stroke dashstyle="1 1" linestyle="thinThick" endcap="round"/>
              </v:lin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050741"/>
    <w:multiLevelType w:val="hybridMultilevel"/>
    <w:tmpl w:val="BC42A3EC"/>
    <w:lvl w:ilvl="0" w:tplc="E0D61D38">
      <w:start w:val="1"/>
      <w:numFmt w:val="bullet"/>
      <w:lvlText w:val="o"/>
      <w:lvlJc w:val="left"/>
      <w:pPr>
        <w:tabs>
          <w:tab w:val="num" w:pos="567"/>
        </w:tabs>
        <w:ind w:left="567" w:firstLine="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91473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0A1"/>
    <w:rsid w:val="0000400A"/>
    <w:rsid w:val="000500A1"/>
    <w:rsid w:val="000F68E4"/>
    <w:rsid w:val="00102B5A"/>
    <w:rsid w:val="00111834"/>
    <w:rsid w:val="001159BC"/>
    <w:rsid w:val="00194FFF"/>
    <w:rsid w:val="001964D1"/>
    <w:rsid w:val="001D11F6"/>
    <w:rsid w:val="001E7ED8"/>
    <w:rsid w:val="002020DC"/>
    <w:rsid w:val="00215CE9"/>
    <w:rsid w:val="00342909"/>
    <w:rsid w:val="003C6D46"/>
    <w:rsid w:val="003D759A"/>
    <w:rsid w:val="003F1E30"/>
    <w:rsid w:val="004221FE"/>
    <w:rsid w:val="004721EA"/>
    <w:rsid w:val="004A3FD3"/>
    <w:rsid w:val="004D4AD6"/>
    <w:rsid w:val="005070FF"/>
    <w:rsid w:val="00512418"/>
    <w:rsid w:val="00516E8F"/>
    <w:rsid w:val="005347E4"/>
    <w:rsid w:val="00553D5C"/>
    <w:rsid w:val="00554BF1"/>
    <w:rsid w:val="005606D8"/>
    <w:rsid w:val="005A6FC3"/>
    <w:rsid w:val="00615E72"/>
    <w:rsid w:val="00622BD5"/>
    <w:rsid w:val="00641BAE"/>
    <w:rsid w:val="00654789"/>
    <w:rsid w:val="006F31B3"/>
    <w:rsid w:val="007564B7"/>
    <w:rsid w:val="0077095A"/>
    <w:rsid w:val="00783E7A"/>
    <w:rsid w:val="007E5E3D"/>
    <w:rsid w:val="008076B3"/>
    <w:rsid w:val="008175D2"/>
    <w:rsid w:val="00857B11"/>
    <w:rsid w:val="00860C1A"/>
    <w:rsid w:val="00892C0F"/>
    <w:rsid w:val="008B3B88"/>
    <w:rsid w:val="008B6205"/>
    <w:rsid w:val="008C15C7"/>
    <w:rsid w:val="009738E8"/>
    <w:rsid w:val="009C3AE1"/>
    <w:rsid w:val="009C45EB"/>
    <w:rsid w:val="009D0CEE"/>
    <w:rsid w:val="009E225C"/>
    <w:rsid w:val="009F3EE6"/>
    <w:rsid w:val="00A26770"/>
    <w:rsid w:val="00A30939"/>
    <w:rsid w:val="00A36E7E"/>
    <w:rsid w:val="00AC3788"/>
    <w:rsid w:val="00AF42B8"/>
    <w:rsid w:val="00B92195"/>
    <w:rsid w:val="00BA1CCB"/>
    <w:rsid w:val="00C01FEF"/>
    <w:rsid w:val="00C2104E"/>
    <w:rsid w:val="00C50477"/>
    <w:rsid w:val="00C81EDC"/>
    <w:rsid w:val="00C92790"/>
    <w:rsid w:val="00CB1422"/>
    <w:rsid w:val="00CE24BF"/>
    <w:rsid w:val="00D54FED"/>
    <w:rsid w:val="00DA0385"/>
    <w:rsid w:val="00DD185E"/>
    <w:rsid w:val="00E047AF"/>
    <w:rsid w:val="00E05C15"/>
    <w:rsid w:val="00E202BF"/>
    <w:rsid w:val="00E27CE8"/>
    <w:rsid w:val="00E3091A"/>
    <w:rsid w:val="00E56634"/>
    <w:rsid w:val="00E67872"/>
    <w:rsid w:val="00E712D6"/>
    <w:rsid w:val="00EA0CC8"/>
    <w:rsid w:val="00F11126"/>
    <w:rsid w:val="00F72E31"/>
    <w:rsid w:val="00F775FB"/>
    <w:rsid w:val="00F84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42055C"/>
  <w15:chartTrackingRefBased/>
  <w15:docId w15:val="{F967B4C5-8307-48C7-9FB2-703798569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aliases w:val="Arial 12 pt"/>
    <w:qFormat/>
    <w:rsid w:val="004721EA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4721EA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4721EA"/>
    <w:rPr>
      <w:rFonts w:ascii="Arial" w:eastAsia="Times New Roman" w:hAnsi="Arial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F42B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42B8"/>
    <w:rPr>
      <w:rFonts w:ascii="Arial" w:eastAsia="Times New Roman" w:hAnsi="Arial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271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Donato Maglionico</dc:creator>
  <cp:keywords/>
  <dc:description/>
  <cp:lastModifiedBy>Donato Maglionico</cp:lastModifiedBy>
  <cp:revision>81</cp:revision>
  <dcterms:created xsi:type="dcterms:W3CDTF">2022-05-07T13:01:00Z</dcterms:created>
  <dcterms:modified xsi:type="dcterms:W3CDTF">2023-05-08T14:29:00Z</dcterms:modified>
</cp:coreProperties>
</file>