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5262" w14:textId="47ED7F1C" w:rsidR="001934C8" w:rsidRPr="003E3B08" w:rsidRDefault="001934C8" w:rsidP="001934C8">
      <w:pPr>
        <w:jc w:val="center"/>
        <w:rPr>
          <w:rFonts w:cs="Arial"/>
          <w:b/>
          <w:bCs/>
        </w:rPr>
      </w:pPr>
      <w:r w:rsidRPr="003E3B08">
        <w:rPr>
          <w:rFonts w:cs="Arial"/>
          <w:b/>
          <w:bCs/>
        </w:rPr>
        <w:t>A.S. 202</w:t>
      </w:r>
      <w:r w:rsidR="00FA1E5A">
        <w:rPr>
          <w:rFonts w:cs="Arial"/>
          <w:b/>
          <w:bCs/>
        </w:rPr>
        <w:t>3</w:t>
      </w:r>
      <w:r w:rsidRPr="003E3B08">
        <w:rPr>
          <w:rFonts w:cs="Arial"/>
          <w:b/>
          <w:bCs/>
        </w:rPr>
        <w:t>/20</w:t>
      </w:r>
      <w:r w:rsidR="00FA1E5A">
        <w:rPr>
          <w:rFonts w:cs="Arial"/>
          <w:b/>
          <w:bCs/>
        </w:rPr>
        <w:t>24</w:t>
      </w:r>
    </w:p>
    <w:p w14:paraId="475E2A14" w14:textId="77777777" w:rsidR="001934C8" w:rsidRPr="003E3B08" w:rsidRDefault="001934C8" w:rsidP="001934C8">
      <w:pPr>
        <w:jc w:val="center"/>
        <w:rPr>
          <w:rFonts w:cs="Arial"/>
          <w:b/>
          <w:bCs/>
        </w:rPr>
      </w:pPr>
      <w:r w:rsidRPr="003E3B08">
        <w:rPr>
          <w:rFonts w:cs="Arial"/>
          <w:b/>
          <w:bCs/>
        </w:rPr>
        <w:t>ITET A. CAPITINI, PERUGIA</w:t>
      </w:r>
    </w:p>
    <w:p w14:paraId="30F929F4" w14:textId="023A9E61" w:rsidR="001934C8" w:rsidRPr="00675D91" w:rsidRDefault="001934C8" w:rsidP="00675D91">
      <w:pPr>
        <w:jc w:val="center"/>
        <w:outlineLvl w:val="0"/>
        <w:rPr>
          <w:rFonts w:cs="Arial"/>
          <w:bCs/>
          <w:i/>
        </w:rPr>
      </w:pPr>
      <w:r w:rsidRPr="003E3B08">
        <w:rPr>
          <w:rFonts w:cs="Arial"/>
          <w:b/>
          <w:bCs/>
        </w:rPr>
        <w:t>PROGRAMMA DI  LINGUA STRANIERA FRANCESE</w:t>
      </w:r>
    </w:p>
    <w:p w14:paraId="61CB34E1" w14:textId="2DC59FAA" w:rsidR="001934C8" w:rsidRPr="003E3B08" w:rsidRDefault="001934C8" w:rsidP="001934C8">
      <w:pPr>
        <w:jc w:val="center"/>
        <w:rPr>
          <w:rFonts w:cs="Arial"/>
          <w:b/>
          <w:lang w:val="fr-FR"/>
        </w:rPr>
      </w:pPr>
      <w:r w:rsidRPr="003E3B08">
        <w:rPr>
          <w:rFonts w:cs="Arial"/>
          <w:b/>
          <w:bCs/>
          <w:lang w:val="fr-FR"/>
        </w:rPr>
        <w:t xml:space="preserve">CLASSE </w:t>
      </w:r>
      <w:r w:rsidRPr="003E3B08">
        <w:rPr>
          <w:rFonts w:cs="Arial"/>
          <w:b/>
          <w:lang w:val="fr-FR"/>
        </w:rPr>
        <w:t>3B SIA SECONDA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1934C8" w:rsidRPr="003E3B08" w14:paraId="3CA4355F" w14:textId="77777777" w:rsidTr="00992832">
        <w:tc>
          <w:tcPr>
            <w:tcW w:w="9184" w:type="dxa"/>
            <w:shd w:val="clear" w:color="auto" w:fill="auto"/>
          </w:tcPr>
          <w:p w14:paraId="4BB89845" w14:textId="77777777" w:rsidR="001934C8" w:rsidRPr="003E3B08" w:rsidRDefault="001934C8" w:rsidP="00992832">
            <w:pPr>
              <w:jc w:val="center"/>
              <w:rPr>
                <w:rFonts w:cs="Arial"/>
                <w:b/>
                <w:bCs/>
              </w:rPr>
            </w:pPr>
          </w:p>
          <w:p w14:paraId="03B66490" w14:textId="77777777" w:rsidR="001934C8" w:rsidRPr="003E3B08" w:rsidRDefault="001934C8" w:rsidP="00992832">
            <w:pPr>
              <w:rPr>
                <w:rFonts w:cs="Arial"/>
                <w:b/>
                <w:bCs/>
              </w:rPr>
            </w:pPr>
            <w:r w:rsidRPr="003E3B08">
              <w:rPr>
                <w:rFonts w:cs="Arial"/>
                <w:b/>
                <w:bCs/>
              </w:rPr>
              <w:t>Docente: PROF. Marina Benedetti</w:t>
            </w:r>
          </w:p>
          <w:p w14:paraId="073CA575" w14:textId="77777777" w:rsidR="001934C8" w:rsidRPr="003E3B08" w:rsidRDefault="001934C8" w:rsidP="0099283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934C8" w:rsidRPr="00FA1E5A" w14:paraId="21E21D4E" w14:textId="77777777" w:rsidTr="00992832">
        <w:tc>
          <w:tcPr>
            <w:tcW w:w="9184" w:type="dxa"/>
            <w:shd w:val="clear" w:color="auto" w:fill="auto"/>
          </w:tcPr>
          <w:p w14:paraId="02A05C60" w14:textId="77777777" w:rsidR="001934C8" w:rsidRPr="003E3B08" w:rsidRDefault="00447FE4" w:rsidP="00447FE4">
            <w:pPr>
              <w:jc w:val="center"/>
              <w:outlineLvl w:val="0"/>
              <w:rPr>
                <w:rFonts w:cs="Arial"/>
                <w:bCs/>
                <w:i/>
              </w:rPr>
            </w:pPr>
            <w:r w:rsidRPr="003E3B08">
              <w:rPr>
                <w:rFonts w:cs="Arial"/>
                <w:b/>
                <w:bCs/>
              </w:rPr>
              <w:t xml:space="preserve">PROGRAMMA </w:t>
            </w:r>
          </w:p>
          <w:p w14:paraId="5D0480B3" w14:textId="77777777" w:rsidR="001934C8" w:rsidRPr="003E3B08" w:rsidRDefault="001934C8" w:rsidP="00992832">
            <w:pPr>
              <w:jc w:val="center"/>
              <w:rPr>
                <w:rFonts w:cs="Arial"/>
                <w:b/>
                <w:bCs/>
              </w:rPr>
            </w:pPr>
            <w:r w:rsidRPr="003E3B08">
              <w:rPr>
                <w:rFonts w:cs="Arial"/>
                <w:b/>
                <w:lang w:val="fr-FR"/>
              </w:rPr>
              <w:t>DISCIPLINA   LINGUA E CIV. STRANIERA FRANCESE (L2)</w:t>
            </w:r>
          </w:p>
          <w:p w14:paraId="10CA4B38" w14:textId="77777777" w:rsidR="001934C8" w:rsidRPr="003E3B08" w:rsidRDefault="001934C8" w:rsidP="00992832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bCs/>
                <w:lang w:val="fr-FR"/>
              </w:rPr>
              <w:t xml:space="preserve">TESTO CURRICOLARE : </w:t>
            </w:r>
            <w:r w:rsidRPr="003E3B08">
              <w:rPr>
                <w:rFonts w:cs="Arial"/>
                <w:b/>
                <w:lang w:val="fr-FR"/>
              </w:rPr>
              <w:t xml:space="preserve">« CAFé MONDE 1 ET 2 », BELLANO-GHEZZI, </w:t>
            </w:r>
          </w:p>
          <w:p w14:paraId="3BB454F2" w14:textId="77777777" w:rsidR="00FC7AE8" w:rsidRPr="003E3B08" w:rsidRDefault="001934C8" w:rsidP="00FC7AE8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>PEARSON e « Café Monde Culture de A à Z »</w:t>
            </w:r>
            <w:r w:rsidR="00FC7AE8" w:rsidRPr="003E3B08">
              <w:rPr>
                <w:rFonts w:cs="Arial"/>
                <w:b/>
                <w:lang w:val="fr-FR"/>
              </w:rPr>
              <w:t xml:space="preserve"> BELLANO-GHEZZI, </w:t>
            </w:r>
          </w:p>
          <w:p w14:paraId="102BAB33" w14:textId="77777777" w:rsidR="001934C8" w:rsidRPr="003E3B08" w:rsidRDefault="00FC7AE8" w:rsidP="00FC7AE8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>PEARSON</w:t>
            </w:r>
            <w:r w:rsidR="001934C8" w:rsidRPr="003E3B08">
              <w:rPr>
                <w:rFonts w:cs="Arial"/>
                <w:b/>
                <w:lang w:val="fr-FR"/>
              </w:rPr>
              <w:t xml:space="preserve"> </w:t>
            </w:r>
          </w:p>
          <w:p w14:paraId="76536A7D" w14:textId="77777777" w:rsidR="001934C8" w:rsidRPr="003E3B08" w:rsidRDefault="001934C8" w:rsidP="00992832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 xml:space="preserve">MATERIALE DI SUPPORTO : </w:t>
            </w:r>
          </w:p>
          <w:p w14:paraId="792928A1" w14:textId="77777777" w:rsidR="001934C8" w:rsidRPr="003E3B08" w:rsidRDefault="001934C8" w:rsidP="00992832">
            <w:pPr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3E3B08">
              <w:rPr>
                <w:rFonts w:cs="Arial"/>
                <w:lang w:val="fr-FR"/>
              </w:rPr>
              <w:t>PIATTAFORMA PEARSON (collegata al testo curricolare).</w:t>
            </w:r>
          </w:p>
          <w:p w14:paraId="3B08A5FE" w14:textId="77777777" w:rsidR="001934C8" w:rsidRPr="003E3B08" w:rsidRDefault="001934C8" w:rsidP="00992832">
            <w:pPr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3E3B08">
              <w:rPr>
                <w:rFonts w:cs="Arial"/>
                <w:lang w:val="fr-FR"/>
              </w:rPr>
              <w:t xml:space="preserve">PIATTAFORMA DIDATTICA MOODLE ITET A. CAPITINI, PG </w:t>
            </w:r>
          </w:p>
          <w:p w14:paraId="55D4E4B4" w14:textId="77777777" w:rsidR="001934C8" w:rsidRPr="003E3B08" w:rsidRDefault="001934C8" w:rsidP="00992832">
            <w:pPr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3E3B08">
              <w:rPr>
                <w:rFonts w:cs="Arial"/>
                <w:lang w:val="fr-FR"/>
              </w:rPr>
              <w:t>PIATTAFORME DIDATTICHE FLE de TV5 M</w:t>
            </w:r>
            <w:r w:rsidR="00951E8B" w:rsidRPr="003E3B08">
              <w:rPr>
                <w:rFonts w:cs="Arial"/>
                <w:lang w:val="fr-FR"/>
              </w:rPr>
              <w:t>ONDE</w:t>
            </w:r>
            <w:r w:rsidRPr="003E3B08">
              <w:rPr>
                <w:rFonts w:cs="Arial"/>
                <w:lang w:val="fr-FR"/>
              </w:rPr>
              <w:t>, , FRANçAIS FACILE</w:t>
            </w:r>
            <w:r w:rsidR="00951E8B" w:rsidRPr="003E3B08">
              <w:rPr>
                <w:rFonts w:cs="Arial"/>
                <w:lang w:val="fr-FR"/>
              </w:rPr>
              <w:t xml:space="preserve">, CCDMD </w:t>
            </w:r>
            <w:r w:rsidRPr="003E3B08">
              <w:rPr>
                <w:rFonts w:cs="Arial"/>
                <w:lang w:val="fr-FR"/>
              </w:rPr>
              <w:t xml:space="preserve"> et d’autres Sites d’examen DELF niveau A2 et B1.</w:t>
            </w:r>
          </w:p>
          <w:p w14:paraId="6356A8A7" w14:textId="77777777" w:rsidR="001934C8" w:rsidRPr="003E3B08" w:rsidRDefault="00447FE4" w:rsidP="00447FE4">
            <w:pPr>
              <w:rPr>
                <w:rFonts w:cs="Arial"/>
                <w:lang w:val="fr-FR"/>
              </w:rPr>
            </w:pPr>
            <w:r w:rsidRPr="003E3B08">
              <w:rPr>
                <w:rFonts w:cs="Arial"/>
                <w:b/>
                <w:u w:val="single"/>
                <w:lang w:val="fr-FR"/>
              </w:rPr>
              <w:t>COMPETENZE :</w:t>
            </w:r>
          </w:p>
          <w:p w14:paraId="0E90F1A7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a.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ABILTA’ E COMPETENZE DI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LETTURA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(COMPRENSIONE E PRODUZIONE) DEL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LIVELLO A2PLUS/B1 QCER</w:t>
            </w:r>
          </w:p>
          <w:p w14:paraId="6993451E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b.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ABILTA’ E COMPETENZE DI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SCRITTURA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(COMPRENSIONE E PRODUZIONE)DEL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LIVELLO A2PLUS/B1 QCER</w:t>
            </w:r>
          </w:p>
          <w:p w14:paraId="51CF8B9B" w14:textId="77777777" w:rsidR="00340790" w:rsidRPr="003E3B08" w:rsidRDefault="002605C1" w:rsidP="002605C1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</w:t>
            </w:r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soggetti di verbo, complementi COD e COI,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aggettivi e pronomi interrogativi; I pronomi relativi.pronomi personali tonici e loro uso contestualizzato. Locativi spaziali e locativi temporali, Formazione dei modi e dei tempi francesi (ausiliari e verbi servili) tuttti i modi e tutti i tempi; agg. </w:t>
            </w:r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pronomi dimostrativi, agg.  pron. Possessivi, aggettivi e pronomi indefiniti anche negativi, accordo del participio passato.. </w:t>
            </w:r>
          </w:p>
          <w:p w14:paraId="222B8EE1" w14:textId="77777777" w:rsidR="002605C1" w:rsidRPr="003E3B08" w:rsidRDefault="002605C1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SINTASSI : la frase infinitiva. </w:t>
            </w:r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L’interiezione,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IL periodo ipotetico  </w:t>
            </w:r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>Proposition de but ou proposition concessives. , IL periodo ipotetico  </w:t>
            </w:r>
          </w:p>
          <w:p w14:paraId="7C1511D8" w14:textId="77777777" w:rsidR="005E60DC" w:rsidRPr="003E3B08" w:rsidRDefault="00951E8B" w:rsidP="00951E8B">
            <w:pPr>
              <w:pStyle w:val="Titolo"/>
              <w:suppressAutoHyphens/>
              <w:ind w:right="98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MODULI</w:t>
            </w:r>
          </w:p>
          <w:p w14:paraId="7A5B555C" w14:textId="77777777" w:rsidR="00FA1E5A" w:rsidRDefault="001934C8" w:rsidP="00992832">
            <w:pPr>
              <w:pStyle w:val="Titolo"/>
              <w:numPr>
                <w:ilvl w:val="0"/>
                <w:numId w:val="6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 L’ORDINATEUR ET LE LABO DE LANGUE</w:t>
            </w:r>
            <w:r w:rsidR="00FA1E5A">
              <w:rPr>
                <w:rFonts w:cs="Arial"/>
                <w:sz w:val="24"/>
                <w:szCs w:val="24"/>
                <w:lang w:val="fr-FR"/>
              </w:rPr>
              <w:t xml:space="preserve">. </w:t>
            </w:r>
          </w:p>
          <w:p w14:paraId="4DD6FA7C" w14:textId="3BB0904B" w:rsidR="00FA1E5A" w:rsidRDefault="00FA1E5A" w:rsidP="00FA1E5A">
            <w:pPr>
              <w:pStyle w:val="Titolo"/>
              <w:suppressAutoHyphens/>
              <w:ind w:left="480"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LA LETTRE DE CANDIDATURE (EN PAGE. DE LETTRE FORMELLE OU DE  COURRIEL) DES EXEMPLES.</w:t>
            </w:r>
          </w:p>
          <w:p w14:paraId="4F5A8FF1" w14:textId="157BEA44" w:rsidR="001934C8" w:rsidRPr="003E3B08" w:rsidRDefault="00FA1E5A" w:rsidP="00FA1E5A">
            <w:pPr>
              <w:pStyle w:val="Titolo"/>
              <w:suppressAutoHyphens/>
              <w:ind w:left="480"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D’AUTRES MEDIA</w:t>
            </w:r>
          </w:p>
          <w:p w14:paraId="6050EFC8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1a  Langage de l’ordinateur et numérique</w:t>
            </w:r>
            <w:r w:rsidR="00EE2B0C" w:rsidRPr="003E3B08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Première rencontre : dialogue en Interaction  Dire ses généralités et situer une action dans le temps (depuis).</w:t>
            </w:r>
          </w:p>
          <w:p w14:paraId="1C0BC6B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1b  Alphabet téléphonique</w:t>
            </w:r>
          </w:p>
          <w:p w14:paraId="0AD2318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1c  Poser des questions et donner des réponses</w:t>
            </w:r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(frase interrogativa diretta) </w:t>
            </w:r>
          </w:p>
          <w:p w14:paraId="3CC27E27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1d  Formation des tempi et des modes des verbes français</w:t>
            </w:r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(sistema di formazione dei modi e dei tempi francesi)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.</w:t>
            </w:r>
          </w:p>
          <w:p w14:paraId="0C6E78E9" w14:textId="7F9C6D00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1e Décrire des objets ou des équipements du labo et du burea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>u</w:t>
            </w:r>
          </w:p>
          <w:p w14:paraId="052134DA" w14:textId="5122B656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1f 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 xml:space="preserve">savoir présenter son CV , savoir présenter sa propre candidature et son CV  </w:t>
            </w:r>
          </w:p>
          <w:p w14:paraId="65F5372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GRAMMATICA MORFOLOGIA E SINTASSI : aggettivi e pronomi interrogativi; I pronomi relativi.pronomi personali tonici e loro uso contestualizzato.</w:t>
            </w:r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Locativi spaziali e locativi temporali, Formazione dei modi e dei tempi francesi </w:t>
            </w:r>
          </w:p>
          <w:p w14:paraId="0B50E613" w14:textId="77777777" w:rsidR="001934C8" w:rsidRPr="003E3B08" w:rsidRDefault="001934C8" w:rsidP="00992832">
            <w:pPr>
              <w:pStyle w:val="Titolo"/>
              <w:suppressAutoHyphens/>
              <w:ind w:left="502"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39972EC2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EXPRIMER UN ETAT D’AME, EXPRIMER DES EMOTIONS ET DES SENTIMENTS</w:t>
            </w:r>
          </w:p>
          <w:p w14:paraId="77E9A9BB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lastRenderedPageBreak/>
              <w:t>2a raconter un fait divers</w:t>
            </w:r>
          </w:p>
          <w:p w14:paraId="5A21624B" w14:textId="77777777" w:rsidR="00C01D6C" w:rsidRPr="003E3B08" w:rsidRDefault="001934C8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2b projeter ou décrire un voyage/géo : </w:t>
            </w:r>
          </w:p>
          <w:p w14:paraId="4DC4BEB9" w14:textId="77777777" w:rsidR="00C01D6C" w:rsidRPr="003E3B08" w:rsidRDefault="00C01D6C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2c. </w:t>
            </w:r>
            <w:r w:rsidR="001934C8" w:rsidRPr="003E3B08">
              <w:rPr>
                <w:rFonts w:cs="Arial"/>
                <w:b w:val="0"/>
                <w:sz w:val="24"/>
                <w:szCs w:val="24"/>
                <w:lang w:val="fr-FR"/>
              </w:rPr>
              <w:t>Pays de DROM et de COM</w:t>
            </w:r>
            <w:r w:rsidRPr="003E3B08">
              <w:rPr>
                <w:rFonts w:cs="Arial"/>
                <w:sz w:val="24"/>
                <w:szCs w:val="24"/>
              </w:rPr>
              <w:t xml:space="preserve">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"Francophonie"(pag.10,11,12 del testo) </w:t>
            </w:r>
          </w:p>
          <w:p w14:paraId="0FD59321" w14:textId="77777777" w:rsidR="00C01D6C" w:rsidRPr="003E3B08" w:rsidRDefault="00C01D6C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2d PIATTAFORME interattive Moodle e CCDMD </w:t>
            </w:r>
          </w:p>
          <w:p w14:paraId="0F7A1D40" w14:textId="77777777" w:rsidR="001934C8" w:rsidRPr="003E3B08" w:rsidRDefault="00C01D6C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https://www.ccdmd.qc.ca/fr/jeux_pedagogiques/?id=1069&amp;action=animer</w:t>
            </w:r>
          </w:p>
          <w:p w14:paraId="5AC0E5EF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2</w:t>
            </w:r>
            <w:r w:rsidR="00C01D6C" w:rsidRPr="003E3B08">
              <w:rPr>
                <w:rFonts w:cs="Arial"/>
                <w:b w:val="0"/>
                <w:sz w:val="24"/>
                <w:szCs w:val="24"/>
                <w:lang w:val="fr-FR"/>
              </w:rPr>
              <w:t>e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conter une expérience, un désir un rêve un souhait</w:t>
            </w:r>
          </w:p>
          <w:p w14:paraId="3541D8D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2</w:t>
            </w:r>
            <w:r w:rsidR="00C01D6C" w:rsidRPr="003E3B08">
              <w:rPr>
                <w:rFonts w:cs="Arial"/>
                <w:b w:val="0"/>
                <w:sz w:val="24"/>
                <w:szCs w:val="24"/>
                <w:lang w:val="fr-FR"/>
              </w:rPr>
              <w:t>f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parler de sa propre expérience </w:t>
            </w:r>
          </w:p>
          <w:p w14:paraId="3A279F58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passé </w:t>
            </w:r>
            <w:r w:rsidR="00C01D6C" w:rsidRPr="003E3B08">
              <w:rPr>
                <w:rFonts w:cs="Arial"/>
                <w:b w:val="0"/>
                <w:sz w:val="24"/>
                <w:szCs w:val="24"/>
                <w:lang w:val="fr-FR"/>
              </w:rPr>
              <w:t>composé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 ; le interiezioni, verbi servili, lessico specifico. Locativi di tempo.</w:t>
            </w:r>
          </w:p>
          <w:p w14:paraId="1D18CF82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5BDD6E37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JUSTIFIER, S’EXUSER, REGRETTER, REPROCHER</w:t>
            </w:r>
          </w:p>
          <w:p w14:paraId="58DA1277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3a donner prendre et garder la parole </w:t>
            </w:r>
          </w:p>
          <w:p w14:paraId="41033AF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3b réagir, défendre interdire accorder la permission</w:t>
            </w:r>
          </w:p>
          <w:p w14:paraId="33F915FB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3c rédiger une lettre</w:t>
            </w:r>
          </w:p>
          <w:p w14:paraId="75CCFD4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3e L’en page de la lettre et du courriel</w:t>
            </w:r>
          </w:p>
          <w:p w14:paraId="541D3E05" w14:textId="77777777" w:rsidR="00131568" w:rsidRPr="003E3B08" w:rsidRDefault="00131568" w:rsidP="00131568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 f i concetti di "patois", "argot", "verlan".</w:t>
            </w:r>
          </w:p>
          <w:p w14:paraId="00E12CB2" w14:textId="77777777" w:rsidR="00131568" w:rsidRPr="003E3B08" w:rsidRDefault="00131568" w:rsidP="00131568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Uso di "depuis" (durata), uso dei soggetti. »ce »  e « ça » </w:t>
            </w:r>
          </w:p>
          <w:p w14:paraId="597C6B3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GRAMMATICA MORFOLOGIA E SINTASSI : uso degli ausiliari e formazione di tutti i modi ed i tempi verbali.</w:t>
            </w:r>
          </w:p>
          <w:p w14:paraId="152968C2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aggettivo verbale e participio presente.</w:t>
            </w:r>
          </w:p>
          <w:p w14:paraId="70A4A8A0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77E5ED45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DEMANDER DES RENSEIGNEMENTS OU DES SERVICES</w:t>
            </w:r>
          </w:p>
          <w:p w14:paraId="4ACC66AD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4a renseigner, obliger, défendre </w:t>
            </w:r>
          </w:p>
          <w:p w14:paraId="1E8BE95F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4b au guichet </w:t>
            </w:r>
          </w:p>
          <w:p w14:paraId="788491EA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4c dire le pour et le contre </w:t>
            </w:r>
          </w:p>
          <w:p w14:paraId="10DEA4E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4d parler de formation et d’école</w:t>
            </w:r>
          </w:p>
          <w:p w14:paraId="48685B13" w14:textId="77777777" w:rsidR="003A0A9C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4e chercher un boulot, un studio </w:t>
            </w:r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Projet TV5MONDE « Je me souviens » VIDéO  </w:t>
            </w:r>
          </w:p>
          <w:p w14:paraId="5D6107CA" w14:textId="77777777" w:rsidR="00FA1E5A" w:rsidRDefault="003A0A9C" w:rsidP="00FA1E5A">
            <w:pPr>
              <w:pStyle w:val="Titolo"/>
              <w:suppressAutoHyphens/>
              <w:ind w:right="98"/>
              <w:jc w:val="righ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        en interaction</w:t>
            </w:r>
          </w:p>
          <w:p w14:paraId="1127A80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GRAMMATICA MORFOLOGIA E SINTASSI : uso del partitivo e sue eccezioni in contesto, verbi unipersonali francesi, gallicismi</w:t>
            </w:r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(due video sui gallicismi e mappa concettuale)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39654844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7D9235FC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L’ENVIRONNEMENT</w:t>
            </w:r>
          </w:p>
          <w:p w14:paraId="6D2E0A37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5a la géo de France: deux régions (PACA et Bretagne)</w:t>
            </w:r>
          </w:p>
          <w:p w14:paraId="1A4AE1FC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5b les animaux et leurs qualités</w:t>
            </w:r>
          </w:p>
          <w:p w14:paraId="45CC39B8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5c la météo (parler du temps qu’il fait) </w:t>
            </w:r>
          </w:p>
          <w:p w14:paraId="07659310" w14:textId="77777777" w:rsidR="00FA1E5A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5d s’informer sur la presse, la télé et le cinéma</w:t>
            </w:r>
          </w:p>
          <w:p w14:paraId="10F34347" w14:textId="63303A4E" w:rsidR="005B330F" w:rsidRPr="003E3B08" w:rsidRDefault="00FA1E5A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5</w:t>
            </w:r>
            <w:r w:rsidRPr="00FA1E5A">
              <w:rPr>
                <w:rFonts w:cs="Arial"/>
                <w:b w:val="0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5B330F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Décrire un monument : église (façade, parvis), décrire les parties d'une ville (centre et banlieue,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Hôtel</w:t>
            </w:r>
            <w:r w:rsidR="005B330F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 ville, mairie...) décrire un immeuble (ancien ou non)</w:t>
            </w:r>
          </w:p>
          <w:p w14:paraId="7691B8BA" w14:textId="6362C26A" w:rsidR="00FA1E5A" w:rsidRPr="003E3B08" w:rsidRDefault="00FA1E5A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4f Décrire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indiquer, identifier un espace, un endroit.. </w:t>
            </w:r>
          </w:p>
          <w:p w14:paraId="520C6373" w14:textId="4C39C05D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GRAMMATICA MORFOLOGIA E SINTASSI: accordo del p.p. ; espressioni di tempo e meteo. Gerundivo. Locativi di spazio.</w:t>
            </w:r>
          </w:p>
          <w:p w14:paraId="40500892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ACTUALITE ET PROBLEMES </w:t>
            </w:r>
          </w:p>
          <w:p w14:paraId="5965A20D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>L’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exploitation de la première Docu-Fiction Interactive 2017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:</w:t>
            </w:r>
          </w:p>
          <w:p w14:paraId="2B06C4D6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i/>
                <w:sz w:val="24"/>
                <w:szCs w:val="24"/>
                <w:lang w:val="fr-FR"/>
              </w:rPr>
              <w:t>“CLIMA SOUS TENSION”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(didactique du FLE sur TV5 MONDE). </w:t>
            </w:r>
          </w:p>
          <w:p w14:paraId="3DB9FFBD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6b La pollution sur la planète</w:t>
            </w:r>
          </w:p>
          <w:p w14:paraId="7D9A1B5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6e Lexique de base du monde du travail</w:t>
            </w:r>
          </w:p>
          <w:p w14:paraId="1C177E86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6f Les usines et les entreprises</w:t>
            </w:r>
          </w:p>
          <w:p w14:paraId="4C5D8ADC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lastRenderedPageBreak/>
              <w:t>GRAMMATICA MORFOLOGIA E SINTASSI: aggettivi e pronomi indefiniti, formule e locuzioni micro-linguistiche specifiche.</w:t>
            </w:r>
          </w:p>
          <w:p w14:paraId="3BA4EBE5" w14:textId="77777777" w:rsidR="00AA5064" w:rsidRPr="003E3B08" w:rsidRDefault="00AA5064" w:rsidP="00AA5064">
            <w:pPr>
              <w:pStyle w:val="Titolo"/>
              <w:suppressAutoHyphens/>
              <w:ind w:left="1222"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</w:p>
          <w:p w14:paraId="40FA7F17" w14:textId="77777777" w:rsidR="001934C8" w:rsidRPr="003E3B08" w:rsidRDefault="001934C8" w:rsidP="00992832">
            <w:pPr>
              <w:pStyle w:val="Titolo"/>
              <w:numPr>
                <w:ilvl w:val="0"/>
                <w:numId w:val="3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PARLER DE SANTE </w:t>
            </w:r>
          </w:p>
          <w:p w14:paraId="64EA797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7a Les parties du corps </w:t>
            </w:r>
          </w:p>
          <w:p w14:paraId="1242711F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7b Parler d’un accident </w:t>
            </w:r>
          </w:p>
          <w:p w14:paraId="19FA7028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7c Décrire les malaises et les soins</w:t>
            </w:r>
          </w:p>
          <w:p w14:paraId="37AD635B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7d Parler de médicaments et de sciences (les grippes-vidéo)</w:t>
            </w:r>
          </w:p>
          <w:p w14:paraId="11C9761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7e Comment appeler au secours et demander à l’aide</w:t>
            </w:r>
          </w:p>
          <w:p w14:paraId="78C36C79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GRAMMATICA MORFOLOGIA E SINTASSI: Formuler des hypothèses.</w:t>
            </w:r>
          </w:p>
          <w:p w14:paraId="7C255949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3FDF451F" w14:textId="77777777" w:rsidR="001934C8" w:rsidRPr="003E3B08" w:rsidRDefault="001934C8" w:rsidP="00992832">
            <w:pPr>
              <w:pStyle w:val="Titolo"/>
              <w:numPr>
                <w:ilvl w:val="0"/>
                <w:numId w:val="3"/>
              </w:numPr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APPRENDRE PAR LES MEDIA: A’ LA UNE SUR NET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736B9CFC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8a Savoir rédiger un compte rendu </w:t>
            </w:r>
          </w:p>
          <w:p w14:paraId="027270E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8b Emploi des connecteurs logiques </w:t>
            </w:r>
          </w:p>
          <w:p w14:paraId="7B6108A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8d Dire ou demander l’avis</w:t>
            </w:r>
          </w:p>
          <w:p w14:paraId="5494FEBA" w14:textId="5EC941A9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Syntaxe des verbes d’opinion. </w:t>
            </w:r>
          </w:p>
          <w:p w14:paraId="72FD0840" w14:textId="77777777" w:rsidR="001934C8" w:rsidRPr="003E3B08" w:rsidRDefault="001934C8" w:rsidP="00992832">
            <w:pPr>
              <w:rPr>
                <w:rFonts w:cs="Arial"/>
                <w:b/>
                <w:lang w:val="fr-FR"/>
              </w:rPr>
            </w:pPr>
          </w:p>
          <w:p w14:paraId="7032618E" w14:textId="77777777" w:rsidR="001934C8" w:rsidRPr="003E3B08" w:rsidRDefault="001934C8" w:rsidP="00992832">
            <w:pPr>
              <w:pStyle w:val="Paragrafoelenco"/>
              <w:numPr>
                <w:ilvl w:val="0"/>
                <w:numId w:val="5"/>
              </w:num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>CIVILISATION: HISTOIRE ET LITTERATURE</w:t>
            </w:r>
          </w:p>
          <w:p w14:paraId="536A37D5" w14:textId="23DF633F" w:rsidR="008F315E" w:rsidRPr="003E3B08" w:rsidRDefault="00A76C61" w:rsidP="008F315E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9</w:t>
            </w:r>
            <w:r w:rsidR="00FA1E5A">
              <w:rPr>
                <w:rFonts w:cs="Arial"/>
                <w:sz w:val="24"/>
                <w:szCs w:val="24"/>
                <w:lang w:val="fr-FR"/>
              </w:rPr>
              <w:t>a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Un conte littéraire sur TV5 MONDE (Canada-Québec) « La peur  sul link  </w:t>
            </w:r>
            <w:hyperlink r:id="rId7" w:history="1">
              <w:r w:rsidR="008F315E" w:rsidRPr="003E3B08">
                <w:rPr>
                  <w:rStyle w:val="Collegamentoipertestuale"/>
                  <w:rFonts w:cs="Arial"/>
                  <w:b w:val="0"/>
                  <w:sz w:val="24"/>
                  <w:szCs w:val="24"/>
                  <w:lang w:val="fr-FR"/>
                </w:rPr>
                <w:t>http://francolab.ca/projets/266/Ecoute-Cette-Histoire</w:t>
              </w:r>
            </w:hyperlink>
          </w:p>
          <w:p w14:paraId="2CECC610" w14:textId="6ADF0AB2" w:rsidR="00FB5E0E" w:rsidRPr="003E3B08" w:rsidRDefault="00FA1E5A" w:rsidP="008F315E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9b </w:t>
            </w:r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. GIORNATA DELLA MEMORIA : </w:t>
            </w:r>
            <w:r w:rsidR="00A76C61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"Histoire, une mémoire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à garder</w:t>
            </w:r>
            <w:r w:rsidR="00A76C61" w:rsidRPr="003E3B08">
              <w:rPr>
                <w:rFonts w:cs="Arial"/>
                <w:b w:val="0"/>
                <w:sz w:val="24"/>
                <w:szCs w:val="24"/>
                <w:lang w:val="fr-FR"/>
              </w:rPr>
              <w:t>. Les enfants d'Izieu.</w:t>
            </w:r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   VIDEO : </w:t>
            </w:r>
            <w:hyperlink r:id="rId8" w:history="1">
              <w:r w:rsidR="008F315E" w:rsidRPr="003E3B08">
                <w:rPr>
                  <w:rStyle w:val="Collegamentoipertestuale"/>
                  <w:rFonts w:cs="Arial"/>
                  <w:b w:val="0"/>
                  <w:sz w:val="24"/>
                  <w:szCs w:val="24"/>
                  <w:lang w:val="fr-FR"/>
                </w:rPr>
                <w:t>https://youtu.be/UuXf66iz3gY</w:t>
              </w:r>
            </w:hyperlink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 Le Mémorial.</w:t>
            </w:r>
          </w:p>
          <w:p w14:paraId="12772BEE" w14:textId="647B3996" w:rsidR="00AA5064" w:rsidRPr="003E3B08" w:rsidRDefault="008F315E" w:rsidP="008F315E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9.</w:t>
            </w:r>
            <w:r w:rsidR="00FA1E5A">
              <w:rPr>
                <w:rFonts w:cs="Arial"/>
                <w:sz w:val="24"/>
                <w:szCs w:val="24"/>
                <w:lang w:val="fr-FR"/>
              </w:rPr>
              <w:t>c</w:t>
            </w:r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INTER-CULTURA </w:t>
            </w:r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« Si je pouvais je vivrais seule » de Yakouza, Chanson (Texte, grammatica e sintassi) ) </w:t>
            </w:r>
          </w:p>
          <w:p w14:paraId="3C612C8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proposition de but ou proposition concessives. </w:t>
            </w:r>
          </w:p>
          <w:p w14:paraId="76F56332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3EEB7704" w14:textId="77777777" w:rsidR="000232B7" w:rsidRPr="000232B7" w:rsidRDefault="000232B7" w:rsidP="000232B7">
            <w:pPr>
              <w:pStyle w:val="Titolo"/>
              <w:numPr>
                <w:ilvl w:val="0"/>
                <w:numId w:val="4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u w:val="single"/>
                <w:lang w:val="fr-FR"/>
              </w:rPr>
            </w:pPr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>PROGRAMMA</w:t>
            </w:r>
            <w:r>
              <w:rPr>
                <w:rFonts w:cs="Arial"/>
                <w:sz w:val="24"/>
                <w:szCs w:val="24"/>
                <w:u w:val="single"/>
                <w:lang w:val="fr-FR"/>
              </w:rPr>
              <w:t xml:space="preserve"> </w:t>
            </w:r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 xml:space="preserve">del PROGETTO  DI EDUCAZIONE CIVICA </w:t>
            </w:r>
          </w:p>
          <w:p w14:paraId="738C1324" w14:textId="77777777" w:rsidR="001934C8" w:rsidRPr="003E3B08" w:rsidRDefault="000232B7" w:rsidP="00FA1E5A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Modulo </w:t>
            </w:r>
            <w:r w:rsidR="001934C8" w:rsidRPr="003E3B08">
              <w:rPr>
                <w:rFonts w:cs="Arial"/>
                <w:sz w:val="24"/>
                <w:szCs w:val="24"/>
                <w:lang w:val="fr-FR"/>
              </w:rPr>
              <w:t xml:space="preserve">CITTADINANZA E COSTITUZIONE </w:t>
            </w:r>
          </w:p>
          <w:p w14:paraId="5FC744C9" w14:textId="77777777" w:rsidR="000232B7" w:rsidRPr="000232B7" w:rsidRDefault="001934C8" w:rsidP="000232B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0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>L’</w:t>
            </w:r>
            <w:r w:rsidR="000232B7" w:rsidRPr="003E3B08">
              <w:rPr>
                <w:rFonts w:cs="Arial"/>
                <w:b w:val="0"/>
                <w:sz w:val="24"/>
                <w:szCs w:val="24"/>
                <w:lang w:val="fr-FR"/>
              </w:rPr>
              <w:t>exploitation de la première Docu-Fiction Interactive 2017</w:t>
            </w:r>
            <w:r w:rsidR="000232B7" w:rsidRPr="003E3B08">
              <w:rPr>
                <w:rFonts w:cs="Arial"/>
                <w:sz w:val="24"/>
                <w:szCs w:val="24"/>
                <w:lang w:val="fr-FR"/>
              </w:rPr>
              <w:t>:</w:t>
            </w:r>
          </w:p>
          <w:p w14:paraId="7AA6C4D5" w14:textId="77777777" w:rsidR="000232B7" w:rsidRPr="003E3B08" w:rsidRDefault="000232B7" w:rsidP="000232B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i/>
                <w:sz w:val="24"/>
                <w:szCs w:val="24"/>
                <w:lang w:val="fr-FR"/>
              </w:rPr>
              <w:t xml:space="preserve">           </w:t>
            </w:r>
            <w:r w:rsidRPr="003E3B08">
              <w:rPr>
                <w:rFonts w:cs="Arial"/>
                <w:b w:val="0"/>
                <w:i/>
                <w:sz w:val="24"/>
                <w:szCs w:val="24"/>
                <w:lang w:val="fr-FR"/>
              </w:rPr>
              <w:t>“CLIMA SOUS TENSION”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(didactique du FLE sur TV5 MONDE). </w:t>
            </w:r>
          </w:p>
          <w:p w14:paraId="6ADA1C35" w14:textId="77777777" w:rsidR="000232B7" w:rsidRDefault="000232B7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0.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b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La pollution sur la planète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4C790EC5" w14:textId="1C1786DB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 xml:space="preserve">0.c. 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LA Netiquette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5BB4357A" w14:textId="04108482" w:rsidR="000232B7" w:rsidRDefault="000232B7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>0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 xml:space="preserve"> d LE TRAVAIL ET LA FEMME </w:t>
            </w:r>
          </w:p>
          <w:p w14:paraId="6DF9C406" w14:textId="17EBCB97" w:rsidR="00FA1E5A" w:rsidRPr="003E3B08" w:rsidRDefault="00FA1E5A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0.e LES DROITS ET LE TRAVAIL (DOCUMENTI DALLA SEZIONE DI TV5MONDE)</w:t>
            </w:r>
          </w:p>
        </w:tc>
      </w:tr>
    </w:tbl>
    <w:p w14:paraId="7A8B0E60" w14:textId="16EEDFA3" w:rsidR="001934C8" w:rsidRPr="003E3B08" w:rsidRDefault="007C1F50" w:rsidP="001934C8">
      <w:pPr>
        <w:rPr>
          <w:rFonts w:cs="Arial"/>
        </w:rPr>
      </w:pPr>
      <w:r w:rsidRPr="00FA1E5A">
        <w:rPr>
          <w:rFonts w:cs="Arial"/>
        </w:rPr>
        <w:lastRenderedPageBreak/>
        <w:t xml:space="preserve">  </w:t>
      </w:r>
      <w:r w:rsidR="001934C8" w:rsidRPr="003E3B08">
        <w:rPr>
          <w:rFonts w:cs="Arial"/>
        </w:rPr>
        <w:t xml:space="preserve">CLASSE </w:t>
      </w:r>
      <w:r w:rsidR="00FA1E5A">
        <w:rPr>
          <w:rFonts w:cs="Arial"/>
        </w:rPr>
        <w:t>TERZA B SIA</w:t>
      </w:r>
      <w:r w:rsidR="001934C8" w:rsidRPr="003E3B08">
        <w:rPr>
          <w:rFonts w:cs="Arial"/>
        </w:rPr>
        <w:t xml:space="preserve"> </w:t>
      </w:r>
      <w:r w:rsidR="00FA1E5A">
        <w:rPr>
          <w:rFonts w:cs="Arial"/>
        </w:rPr>
        <w:t xml:space="preserve">L2 FRANCESE </w:t>
      </w:r>
      <w:r w:rsidR="001934C8" w:rsidRPr="003E3B08">
        <w:rPr>
          <w:rFonts w:cs="Arial"/>
        </w:rPr>
        <w:t>202</w:t>
      </w:r>
      <w:r w:rsidR="00FA1E5A">
        <w:rPr>
          <w:rFonts w:cs="Arial"/>
        </w:rPr>
        <w:t>3</w:t>
      </w:r>
      <w:r w:rsidR="001934C8" w:rsidRPr="003E3B08">
        <w:rPr>
          <w:rFonts w:cs="Arial"/>
        </w:rPr>
        <w:t>/2</w:t>
      </w:r>
      <w:r w:rsidR="00FA1E5A">
        <w:rPr>
          <w:rFonts w:cs="Arial"/>
        </w:rPr>
        <w:t>4</w:t>
      </w:r>
    </w:p>
    <w:p w14:paraId="78E8763D" w14:textId="3B14E6A0" w:rsidR="001934C8" w:rsidRPr="003E3B08" w:rsidRDefault="007C1F50" w:rsidP="001934C8">
      <w:pPr>
        <w:rPr>
          <w:rFonts w:cs="Arial"/>
        </w:rPr>
      </w:pPr>
      <w:r w:rsidRPr="003E3B08">
        <w:rPr>
          <w:rFonts w:cs="Arial"/>
        </w:rPr>
        <w:t xml:space="preserve"> </w:t>
      </w:r>
    </w:p>
    <w:p w14:paraId="090D0D9B" w14:textId="350F79EF" w:rsidR="001934C8" w:rsidRPr="003E3B08" w:rsidRDefault="007C1F50" w:rsidP="001934C8">
      <w:pPr>
        <w:outlineLvl w:val="0"/>
        <w:rPr>
          <w:rFonts w:cs="Arial"/>
        </w:rPr>
      </w:pPr>
      <w:r w:rsidRPr="003E3B08">
        <w:rPr>
          <w:rFonts w:cs="Arial"/>
        </w:rPr>
        <w:t xml:space="preserve">  </w:t>
      </w:r>
      <w:r w:rsidR="001934C8" w:rsidRPr="003E3B08">
        <w:rPr>
          <w:rFonts w:cs="Arial"/>
        </w:rPr>
        <w:t xml:space="preserve">Perugia, </w:t>
      </w:r>
      <w:r w:rsidR="00FA1E5A">
        <w:rPr>
          <w:rFonts w:cs="Arial"/>
        </w:rPr>
        <w:t>29</w:t>
      </w:r>
      <w:r w:rsidR="001934C8" w:rsidRPr="003E3B08">
        <w:rPr>
          <w:rFonts w:cs="Arial"/>
        </w:rPr>
        <w:t>/05/202</w:t>
      </w:r>
      <w:r w:rsidR="00FA1E5A">
        <w:rPr>
          <w:rFonts w:cs="Arial"/>
        </w:rPr>
        <w:t>4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1934C8" w:rsidRPr="003E3B08" w14:paraId="58EB57B9" w14:textId="77777777" w:rsidTr="00992832">
        <w:tc>
          <w:tcPr>
            <w:tcW w:w="4968" w:type="dxa"/>
          </w:tcPr>
          <w:p w14:paraId="54CFA822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GLI ALUNNI</w:t>
            </w:r>
          </w:p>
        </w:tc>
        <w:tc>
          <w:tcPr>
            <w:tcW w:w="4292" w:type="dxa"/>
          </w:tcPr>
          <w:p w14:paraId="3D71FC5D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IL DOCENTE</w:t>
            </w:r>
          </w:p>
        </w:tc>
      </w:tr>
      <w:tr w:rsidR="001934C8" w:rsidRPr="003E3B08" w14:paraId="6A617D60" w14:textId="77777777" w:rsidTr="00992832">
        <w:tc>
          <w:tcPr>
            <w:tcW w:w="4968" w:type="dxa"/>
          </w:tcPr>
          <w:p w14:paraId="5791292D" w14:textId="77777777" w:rsidR="001934C8" w:rsidRPr="003E3B08" w:rsidRDefault="001934C8" w:rsidP="00992832">
            <w:pPr>
              <w:rPr>
                <w:rFonts w:cs="Arial"/>
              </w:rPr>
            </w:pPr>
          </w:p>
          <w:p w14:paraId="76E57C6F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5CE3AD67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</w:p>
          <w:p w14:paraId="258024A8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Prof. Marina Benedetti</w:t>
            </w:r>
          </w:p>
          <w:p w14:paraId="400B0B83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</w:p>
          <w:p w14:paraId="02C56933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____________________________</w:t>
            </w:r>
          </w:p>
        </w:tc>
      </w:tr>
      <w:tr w:rsidR="001934C8" w:rsidRPr="00264B49" w14:paraId="4B6BF4CB" w14:textId="77777777" w:rsidTr="00992832">
        <w:tc>
          <w:tcPr>
            <w:tcW w:w="4968" w:type="dxa"/>
          </w:tcPr>
          <w:p w14:paraId="3913C064" w14:textId="77777777" w:rsidR="001934C8" w:rsidRPr="00264B49" w:rsidRDefault="001934C8" w:rsidP="00992832">
            <w:pPr>
              <w:rPr>
                <w:rFonts w:cs="Arial"/>
              </w:rPr>
            </w:pPr>
          </w:p>
          <w:p w14:paraId="45C8981E" w14:textId="77777777" w:rsidR="001934C8" w:rsidRPr="00264B49" w:rsidRDefault="001934C8" w:rsidP="00992832">
            <w:pPr>
              <w:jc w:val="center"/>
              <w:rPr>
                <w:rFonts w:cs="Arial"/>
              </w:rPr>
            </w:pPr>
            <w:r w:rsidRPr="00264B49">
              <w:rPr>
                <w:rFonts w:cs="Arial"/>
              </w:rPr>
              <w:t>________________________________</w:t>
            </w:r>
          </w:p>
        </w:tc>
        <w:tc>
          <w:tcPr>
            <w:tcW w:w="4292" w:type="dxa"/>
            <w:vMerge/>
          </w:tcPr>
          <w:p w14:paraId="3B807DEE" w14:textId="77777777" w:rsidR="001934C8" w:rsidRPr="00264B49" w:rsidRDefault="001934C8" w:rsidP="00992832">
            <w:pPr>
              <w:rPr>
                <w:rFonts w:cs="Arial"/>
              </w:rPr>
            </w:pPr>
          </w:p>
        </w:tc>
      </w:tr>
    </w:tbl>
    <w:p w14:paraId="079AE7B7" w14:textId="77777777" w:rsidR="001934C8" w:rsidRPr="00264B49" w:rsidRDefault="001934C8" w:rsidP="001934C8">
      <w:pPr>
        <w:rPr>
          <w:rFonts w:cs="Arial"/>
        </w:rPr>
      </w:pPr>
    </w:p>
    <w:p w14:paraId="5CB81465" w14:textId="77777777" w:rsidR="00A93017" w:rsidRDefault="00A93017"/>
    <w:sectPr w:rsidR="00A93017" w:rsidSect="00FA09A2">
      <w:headerReference w:type="default" r:id="rId9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1C2B" w14:textId="77777777" w:rsidR="00123B3D" w:rsidRDefault="00123B3D">
      <w:r>
        <w:separator/>
      </w:r>
    </w:p>
  </w:endnote>
  <w:endnote w:type="continuationSeparator" w:id="0">
    <w:p w14:paraId="47E5051C" w14:textId="77777777" w:rsidR="00123B3D" w:rsidRDefault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8412" w14:textId="77777777" w:rsidR="00123B3D" w:rsidRDefault="00123B3D">
      <w:r>
        <w:separator/>
      </w:r>
    </w:p>
  </w:footnote>
  <w:footnote w:type="continuationSeparator" w:id="0">
    <w:p w14:paraId="4172A0DC" w14:textId="77777777" w:rsidR="00123B3D" w:rsidRDefault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3321EB" w:rsidRPr="0012128C" w14:paraId="7F9CCDBC" w14:textId="77777777" w:rsidTr="003B6813">
      <w:tc>
        <w:tcPr>
          <w:tcW w:w="7128" w:type="dxa"/>
        </w:tcPr>
        <w:p w14:paraId="1DF2CA35" w14:textId="77777777" w:rsidR="003321EB" w:rsidRDefault="00426FB8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0644271A" w14:textId="77777777" w:rsidR="003321EB" w:rsidRPr="0012128C" w:rsidRDefault="00426FB8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>Classe X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>sez. X  XXXXX</w:t>
          </w:r>
        </w:p>
      </w:tc>
    </w:tr>
  </w:tbl>
  <w:p w14:paraId="3D8D9577" w14:textId="77777777" w:rsidR="003321EB" w:rsidRDefault="00426FB8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4838D599" wp14:editId="4767336F">
              <wp:extent cx="5715000" cy="310515"/>
              <wp:effectExtent l="2540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310515"/>
                        <a:chOff x="2329" y="3560"/>
                        <a:chExt cx="7200" cy="397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2329" y="3560"/>
                          <a:ext cx="7200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/>
                      </wps:cNvCnPr>
                      <wps:spPr bwMode="auto">
                        <a:xfrm flipV="1">
                          <a:off x="2329" y="3606"/>
                          <a:ext cx="6870" cy="77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722F4F77" id="Group 1" o:spid="_x0000_s1026" style="width:450pt;height:24.45pt;mso-position-horizontal-relative:char;mso-position-vertical-relative:line" coordorigin="2329,3560" coordsize="7200,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">
              <v:rect id="AutoShape 2" o:spid="_x0000_s1027" style="position:absolute;left:2329;top:3560;width:720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" filled="f" stroked="f">
                <v:path arrowok="t"/>
              </v:rect>
              <v:line id="Line 3" o:spid="_x0000_s1028" style="position:absolute;flip:y;visibility:visible;mso-wrap-style:square" from="2329,3606" to="9199,3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" strokeweight="4.5pt">
                <v:stroke dashstyle="1 1" linestyle="thinThick" endcap="round"/>
                <o:lock v:ext="edit" shapetype="f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423F"/>
    <w:multiLevelType w:val="hybridMultilevel"/>
    <w:tmpl w:val="4E00AA8A"/>
    <w:lvl w:ilvl="0" w:tplc="F88489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96F"/>
    <w:multiLevelType w:val="hybridMultilevel"/>
    <w:tmpl w:val="2A36D4B0"/>
    <w:lvl w:ilvl="0" w:tplc="CDA6D146"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2A4E38CF"/>
    <w:multiLevelType w:val="hybridMultilevel"/>
    <w:tmpl w:val="B2E22360"/>
    <w:lvl w:ilvl="0" w:tplc="8C066B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6866916"/>
    <w:multiLevelType w:val="hybridMultilevel"/>
    <w:tmpl w:val="9FD4FC76"/>
    <w:lvl w:ilvl="0" w:tplc="07EC32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530D"/>
    <w:multiLevelType w:val="hybridMultilevel"/>
    <w:tmpl w:val="38AC93B4"/>
    <w:lvl w:ilvl="0" w:tplc="A036DE9A">
      <w:start w:val="7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75836F0B"/>
    <w:multiLevelType w:val="hybridMultilevel"/>
    <w:tmpl w:val="577EF1E8"/>
    <w:lvl w:ilvl="0" w:tplc="C7268EE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C8"/>
    <w:rsid w:val="000232B7"/>
    <w:rsid w:val="00123B3D"/>
    <w:rsid w:val="00131568"/>
    <w:rsid w:val="001934C8"/>
    <w:rsid w:val="001976DC"/>
    <w:rsid w:val="001C3840"/>
    <w:rsid w:val="001D212B"/>
    <w:rsid w:val="002605C1"/>
    <w:rsid w:val="002A6FC2"/>
    <w:rsid w:val="00301073"/>
    <w:rsid w:val="00340790"/>
    <w:rsid w:val="003A0A9C"/>
    <w:rsid w:val="003E3B08"/>
    <w:rsid w:val="00426FB8"/>
    <w:rsid w:val="00447FE4"/>
    <w:rsid w:val="005B330F"/>
    <w:rsid w:val="005E60DC"/>
    <w:rsid w:val="00675D91"/>
    <w:rsid w:val="007C1F50"/>
    <w:rsid w:val="008B761D"/>
    <w:rsid w:val="008F315E"/>
    <w:rsid w:val="00951E8B"/>
    <w:rsid w:val="00A76C61"/>
    <w:rsid w:val="00A93017"/>
    <w:rsid w:val="00AA5064"/>
    <w:rsid w:val="00C01D6C"/>
    <w:rsid w:val="00C30F3A"/>
    <w:rsid w:val="00E401A3"/>
    <w:rsid w:val="00EE2B0C"/>
    <w:rsid w:val="00EF3140"/>
    <w:rsid w:val="00FA1E5A"/>
    <w:rsid w:val="00FB5E0E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D39A"/>
  <w15:chartTrackingRefBased/>
  <w15:docId w15:val="{B21CF221-8ED4-8944-856C-99AE6503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1934C8"/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934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934C8"/>
    <w:rPr>
      <w:rFonts w:ascii="Arial" w:eastAsia="Times New Roman" w:hAnsi="Arial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934C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934C8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34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0F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uXf66iz3g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ancolab.ca/projets/266/Ecoute-Cette-Histo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Benedetti</cp:lastModifiedBy>
  <cp:revision>2</cp:revision>
  <dcterms:created xsi:type="dcterms:W3CDTF">2024-06-06T07:57:00Z</dcterms:created>
  <dcterms:modified xsi:type="dcterms:W3CDTF">2024-06-06T07:57:00Z</dcterms:modified>
</cp:coreProperties>
</file>