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5262" w14:textId="47ED7F1C" w:rsidR="001934C8" w:rsidRPr="003E3B08" w:rsidRDefault="001934C8" w:rsidP="001934C8">
      <w:pPr>
        <w:jc w:val="center"/>
        <w:rPr>
          <w:rFonts w:cs="Arial"/>
          <w:b/>
          <w:bCs/>
        </w:rPr>
      </w:pPr>
      <w:r w:rsidRPr="003E3B08">
        <w:rPr>
          <w:rFonts w:cs="Arial"/>
          <w:b/>
          <w:bCs/>
        </w:rPr>
        <w:t>A.S. 202</w:t>
      </w:r>
      <w:r w:rsidR="00FA1E5A">
        <w:rPr>
          <w:rFonts w:cs="Arial"/>
          <w:b/>
          <w:bCs/>
        </w:rPr>
        <w:t>3</w:t>
      </w:r>
      <w:r w:rsidRPr="003E3B08">
        <w:rPr>
          <w:rFonts w:cs="Arial"/>
          <w:b/>
          <w:bCs/>
        </w:rPr>
        <w:t>/20</w:t>
      </w:r>
      <w:r w:rsidR="00FA1E5A">
        <w:rPr>
          <w:rFonts w:cs="Arial"/>
          <w:b/>
          <w:bCs/>
        </w:rPr>
        <w:t>24</w:t>
      </w:r>
    </w:p>
    <w:p w14:paraId="475E2A14" w14:textId="77777777" w:rsidR="001934C8" w:rsidRPr="003E3B08" w:rsidRDefault="001934C8" w:rsidP="001934C8">
      <w:pPr>
        <w:jc w:val="center"/>
        <w:rPr>
          <w:rFonts w:cs="Arial"/>
          <w:b/>
          <w:bCs/>
        </w:rPr>
      </w:pPr>
      <w:r w:rsidRPr="003E3B08">
        <w:rPr>
          <w:rFonts w:cs="Arial"/>
          <w:b/>
          <w:bCs/>
        </w:rPr>
        <w:t>ITET A. CAPITINI, PERUGIA</w:t>
      </w:r>
    </w:p>
    <w:p w14:paraId="30F929F4" w14:textId="023A9E61" w:rsidR="001934C8" w:rsidRPr="00675D91" w:rsidRDefault="001934C8" w:rsidP="00675D91">
      <w:pPr>
        <w:jc w:val="center"/>
        <w:outlineLvl w:val="0"/>
        <w:rPr>
          <w:rFonts w:cs="Arial"/>
          <w:bCs/>
          <w:i/>
        </w:rPr>
      </w:pPr>
      <w:r w:rsidRPr="003E3B08">
        <w:rPr>
          <w:rFonts w:cs="Arial"/>
          <w:b/>
          <w:bCs/>
        </w:rPr>
        <w:t xml:space="preserve">PROGRAMMA </w:t>
      </w:r>
      <w:proofErr w:type="gramStart"/>
      <w:r w:rsidRPr="003E3B08">
        <w:rPr>
          <w:rFonts w:cs="Arial"/>
          <w:b/>
          <w:bCs/>
        </w:rPr>
        <w:t>DI  LINGUA</w:t>
      </w:r>
      <w:proofErr w:type="gramEnd"/>
      <w:r w:rsidRPr="003E3B08">
        <w:rPr>
          <w:rFonts w:cs="Arial"/>
          <w:b/>
          <w:bCs/>
        </w:rPr>
        <w:t xml:space="preserve"> STRANIERA FRANCESE</w:t>
      </w:r>
    </w:p>
    <w:p w14:paraId="61CB34E1" w14:textId="11953D9B" w:rsidR="001934C8" w:rsidRPr="003E3B08" w:rsidRDefault="001934C8" w:rsidP="001934C8">
      <w:pPr>
        <w:jc w:val="center"/>
        <w:rPr>
          <w:rFonts w:cs="Arial"/>
          <w:b/>
          <w:lang w:val="fr-FR"/>
        </w:rPr>
      </w:pPr>
      <w:r w:rsidRPr="003E3B08">
        <w:rPr>
          <w:rFonts w:cs="Arial"/>
          <w:b/>
          <w:bCs/>
          <w:lang w:val="fr-FR"/>
        </w:rPr>
        <w:t>CLASSE</w:t>
      </w:r>
      <w:r w:rsidR="00785467">
        <w:rPr>
          <w:rFonts w:cs="Arial"/>
          <w:b/>
          <w:bCs/>
          <w:lang w:val="fr-FR"/>
        </w:rPr>
        <w:t xml:space="preserve">2 D </w:t>
      </w:r>
      <w:proofErr w:type="gramStart"/>
      <w:r w:rsidR="00785467">
        <w:rPr>
          <w:rFonts w:cs="Arial"/>
          <w:b/>
          <w:bCs/>
          <w:lang w:val="fr-FR"/>
        </w:rPr>
        <w:t xml:space="preserve">AFM </w:t>
      </w:r>
      <w:r w:rsidRPr="003E3B08">
        <w:rPr>
          <w:rFonts w:cs="Arial"/>
          <w:b/>
          <w:lang w:val="fr-FR"/>
        </w:rPr>
        <w:t xml:space="preserve"> SECONDA</w:t>
      </w:r>
      <w:proofErr w:type="gramEnd"/>
      <w:r w:rsidRPr="003E3B08">
        <w:rPr>
          <w:rFonts w:cs="Arial"/>
          <w:b/>
          <w:lang w:val="fr-FR"/>
        </w:rPr>
        <w:t xml:space="preserve">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1934C8" w:rsidRPr="003E3B08" w14:paraId="3CA4355F" w14:textId="77777777" w:rsidTr="00992832">
        <w:tc>
          <w:tcPr>
            <w:tcW w:w="9184" w:type="dxa"/>
            <w:shd w:val="clear" w:color="auto" w:fill="auto"/>
          </w:tcPr>
          <w:p w14:paraId="4BB89845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</w:p>
          <w:p w14:paraId="03B66490" w14:textId="77777777" w:rsidR="001934C8" w:rsidRPr="003E3B08" w:rsidRDefault="001934C8" w:rsidP="00992832">
            <w:pPr>
              <w:rPr>
                <w:rFonts w:cs="Arial"/>
                <w:b/>
                <w:bCs/>
              </w:rPr>
            </w:pPr>
            <w:r w:rsidRPr="003E3B08">
              <w:rPr>
                <w:rFonts w:cs="Arial"/>
                <w:b/>
                <w:bCs/>
              </w:rPr>
              <w:t>Docente: PROF. Marina Benedetti</w:t>
            </w:r>
          </w:p>
          <w:p w14:paraId="073CA575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934C8" w:rsidRPr="000052C8" w14:paraId="21E21D4E" w14:textId="77777777" w:rsidTr="00992832">
        <w:tc>
          <w:tcPr>
            <w:tcW w:w="9184" w:type="dxa"/>
            <w:shd w:val="clear" w:color="auto" w:fill="auto"/>
          </w:tcPr>
          <w:p w14:paraId="02A05C60" w14:textId="77777777" w:rsidR="001934C8" w:rsidRPr="003E3B08" w:rsidRDefault="00447FE4" w:rsidP="00447FE4">
            <w:pPr>
              <w:jc w:val="center"/>
              <w:outlineLvl w:val="0"/>
              <w:rPr>
                <w:rFonts w:cs="Arial"/>
                <w:bCs/>
                <w:i/>
              </w:rPr>
            </w:pPr>
            <w:r w:rsidRPr="003E3B08">
              <w:rPr>
                <w:rFonts w:cs="Arial"/>
                <w:b/>
                <w:bCs/>
              </w:rPr>
              <w:t xml:space="preserve">PROGRAMMA </w:t>
            </w:r>
          </w:p>
          <w:p w14:paraId="5D0480B3" w14:textId="77777777" w:rsidR="001934C8" w:rsidRPr="003E3B08" w:rsidRDefault="001934C8" w:rsidP="00992832">
            <w:pPr>
              <w:jc w:val="center"/>
              <w:rPr>
                <w:rFonts w:cs="Arial"/>
                <w:b/>
                <w:bCs/>
              </w:rPr>
            </w:pPr>
            <w:r w:rsidRPr="003E3B08">
              <w:rPr>
                <w:rFonts w:cs="Arial"/>
                <w:b/>
                <w:lang w:val="fr-FR"/>
              </w:rPr>
              <w:t>DISCIPLINA   LINGUA E CIV. STRANIERA FRANCESE (L2)</w:t>
            </w:r>
          </w:p>
          <w:p w14:paraId="10CA4B38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bCs/>
                <w:lang w:val="fr-FR"/>
              </w:rPr>
              <w:t xml:space="preserve">TESTO CURRICOLARE : </w:t>
            </w:r>
            <w:r w:rsidRPr="003E3B08">
              <w:rPr>
                <w:rFonts w:cs="Arial"/>
                <w:b/>
                <w:lang w:val="fr-FR"/>
              </w:rPr>
              <w:t>« </w:t>
            </w:r>
            <w:proofErr w:type="spellStart"/>
            <w:r w:rsidRPr="003E3B08">
              <w:rPr>
                <w:rFonts w:cs="Arial"/>
                <w:b/>
                <w:lang w:val="fr-FR"/>
              </w:rPr>
              <w:t>CAFé</w:t>
            </w:r>
            <w:proofErr w:type="spellEnd"/>
            <w:r w:rsidRPr="003E3B08">
              <w:rPr>
                <w:rFonts w:cs="Arial"/>
                <w:b/>
                <w:lang w:val="fr-FR"/>
              </w:rPr>
              <w:t xml:space="preserve"> MONDE 1 ET 2 », BELLANO-GHEZZI, </w:t>
            </w:r>
          </w:p>
          <w:p w14:paraId="3BB454F2" w14:textId="77777777" w:rsidR="00FC7AE8" w:rsidRPr="003E3B08" w:rsidRDefault="001934C8" w:rsidP="00FC7AE8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>PEARSON e « Café Monde Culture de A à Z »</w:t>
            </w:r>
            <w:r w:rsidR="00FC7AE8" w:rsidRPr="003E3B08">
              <w:rPr>
                <w:rFonts w:cs="Arial"/>
                <w:b/>
                <w:lang w:val="fr-FR"/>
              </w:rPr>
              <w:t xml:space="preserve"> BELLANO-GHEZZI, </w:t>
            </w:r>
          </w:p>
          <w:p w14:paraId="102BAB33" w14:textId="77777777" w:rsidR="001934C8" w:rsidRPr="003E3B08" w:rsidRDefault="00FC7AE8" w:rsidP="00FC7AE8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>PEARSON</w:t>
            </w:r>
            <w:r w:rsidR="001934C8" w:rsidRPr="003E3B08">
              <w:rPr>
                <w:rFonts w:cs="Arial"/>
                <w:b/>
                <w:lang w:val="fr-FR"/>
              </w:rPr>
              <w:t xml:space="preserve"> </w:t>
            </w:r>
          </w:p>
          <w:p w14:paraId="76536A7D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  <w:r w:rsidRPr="003E3B08">
              <w:rPr>
                <w:rFonts w:cs="Arial"/>
                <w:b/>
                <w:lang w:val="fr-FR"/>
              </w:rPr>
              <w:t xml:space="preserve">MATERIALE DI SUPPORTO : </w:t>
            </w:r>
          </w:p>
          <w:p w14:paraId="792928A1" w14:textId="77777777" w:rsidR="001934C8" w:rsidRPr="003E3B08" w:rsidRDefault="001934C8" w:rsidP="00992832">
            <w:pPr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3E3B08">
              <w:rPr>
                <w:rFonts w:cs="Arial"/>
                <w:lang w:val="fr-FR"/>
              </w:rPr>
              <w:t>PIATTAFORMA PEARSON (</w:t>
            </w:r>
            <w:proofErr w:type="spellStart"/>
            <w:r w:rsidRPr="003E3B08">
              <w:rPr>
                <w:rFonts w:cs="Arial"/>
                <w:lang w:val="fr-FR"/>
              </w:rPr>
              <w:t>collegata</w:t>
            </w:r>
            <w:proofErr w:type="spellEnd"/>
            <w:r w:rsidRPr="003E3B08">
              <w:rPr>
                <w:rFonts w:cs="Arial"/>
                <w:lang w:val="fr-FR"/>
              </w:rPr>
              <w:t xml:space="preserve"> al </w:t>
            </w:r>
            <w:proofErr w:type="spellStart"/>
            <w:r w:rsidRPr="003E3B08">
              <w:rPr>
                <w:rFonts w:cs="Arial"/>
                <w:lang w:val="fr-FR"/>
              </w:rPr>
              <w:t>testo</w:t>
            </w:r>
            <w:proofErr w:type="spellEnd"/>
            <w:r w:rsidRPr="003E3B08">
              <w:rPr>
                <w:rFonts w:cs="Arial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lang w:val="fr-FR"/>
              </w:rPr>
              <w:t>curricolare</w:t>
            </w:r>
            <w:proofErr w:type="spellEnd"/>
            <w:r w:rsidRPr="003E3B08">
              <w:rPr>
                <w:rFonts w:cs="Arial"/>
                <w:lang w:val="fr-FR"/>
              </w:rPr>
              <w:t>).</w:t>
            </w:r>
          </w:p>
          <w:p w14:paraId="55D4E4B4" w14:textId="77777777" w:rsidR="001934C8" w:rsidRPr="003E3B08" w:rsidRDefault="001934C8" w:rsidP="00992832">
            <w:pPr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3E3B08">
              <w:rPr>
                <w:rFonts w:cs="Arial"/>
                <w:lang w:val="fr-FR"/>
              </w:rPr>
              <w:t>PIATTAFORME DIDATTICHE FLE de TV5 M</w:t>
            </w:r>
            <w:r w:rsidR="00951E8B" w:rsidRPr="003E3B08">
              <w:rPr>
                <w:rFonts w:cs="Arial"/>
                <w:lang w:val="fr-FR"/>
              </w:rPr>
              <w:t>ONDE</w:t>
            </w:r>
            <w:proofErr w:type="gramStart"/>
            <w:r w:rsidRPr="003E3B08">
              <w:rPr>
                <w:rFonts w:cs="Arial"/>
                <w:lang w:val="fr-FR"/>
              </w:rPr>
              <w:t>, ,</w:t>
            </w:r>
            <w:proofErr w:type="gramEnd"/>
            <w:r w:rsidRPr="003E3B08">
              <w:rPr>
                <w:rFonts w:cs="Arial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lang w:val="fr-FR"/>
              </w:rPr>
              <w:t>FRANçAIS</w:t>
            </w:r>
            <w:proofErr w:type="spellEnd"/>
            <w:r w:rsidRPr="003E3B08">
              <w:rPr>
                <w:rFonts w:cs="Arial"/>
                <w:lang w:val="fr-FR"/>
              </w:rPr>
              <w:t xml:space="preserve"> FACILE</w:t>
            </w:r>
            <w:r w:rsidR="00951E8B" w:rsidRPr="003E3B08">
              <w:rPr>
                <w:rFonts w:cs="Arial"/>
                <w:lang w:val="fr-FR"/>
              </w:rPr>
              <w:t xml:space="preserve">, CCDMD </w:t>
            </w:r>
            <w:r w:rsidRPr="003E3B08">
              <w:rPr>
                <w:rFonts w:cs="Arial"/>
                <w:lang w:val="fr-FR"/>
              </w:rPr>
              <w:t xml:space="preserve"> et d’autres Sites d’examen DELF niveau A2 et B1.</w:t>
            </w:r>
          </w:p>
          <w:p w14:paraId="6356A8A7" w14:textId="77777777" w:rsidR="001934C8" w:rsidRPr="003E3B08" w:rsidRDefault="00447FE4" w:rsidP="00447FE4">
            <w:pPr>
              <w:rPr>
                <w:rFonts w:cs="Arial"/>
                <w:lang w:val="fr-FR"/>
              </w:rPr>
            </w:pPr>
            <w:r w:rsidRPr="003E3B08">
              <w:rPr>
                <w:rFonts w:cs="Arial"/>
                <w:b/>
                <w:u w:val="single"/>
                <w:lang w:val="fr-FR"/>
              </w:rPr>
              <w:t>COMPETENZE :</w:t>
            </w:r>
          </w:p>
          <w:p w14:paraId="0E90F1A7" w14:textId="256CBAA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a.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ABILTA’ E COMPETENZE DI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LETTURA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(COMPRENSIONE E PRODUZIONE) DEL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LIVELLO A2</w:t>
            </w:r>
            <w:r w:rsidR="00785467">
              <w:rPr>
                <w:rFonts w:cs="Arial"/>
                <w:sz w:val="24"/>
                <w:szCs w:val="24"/>
                <w:lang w:val="fr-FR"/>
              </w:rPr>
              <w:t>-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PLUS</w:t>
            </w:r>
            <w:r w:rsidR="00785467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/</w:t>
            </w:r>
            <w:r w:rsidR="00785467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B1 </w:t>
            </w:r>
            <w:r w:rsidR="00785467">
              <w:rPr>
                <w:rFonts w:cs="Arial"/>
                <w:sz w:val="24"/>
                <w:szCs w:val="24"/>
                <w:lang w:val="fr-FR"/>
              </w:rPr>
              <w:t xml:space="preserve">DEL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QCER</w:t>
            </w:r>
          </w:p>
          <w:p w14:paraId="6993451E" w14:textId="18AA37E8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b.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ABILTA’ E COMPETENZE DI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SCRITTURA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(COMPRENSIONE E </w:t>
            </w:r>
            <w:r w:rsidR="00785467" w:rsidRPr="003E3B08">
              <w:rPr>
                <w:rFonts w:cs="Arial"/>
                <w:b w:val="0"/>
                <w:sz w:val="24"/>
                <w:szCs w:val="24"/>
                <w:lang w:val="fr-FR"/>
              </w:rPr>
              <w:t>RODUZIONE) DEL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LIVELLO A2PLUS/B1 QCER</w:t>
            </w:r>
          </w:p>
          <w:p w14:paraId="51CF8B9B" w14:textId="35F6C65E" w:rsidR="00340790" w:rsidRPr="003E3B08" w:rsidRDefault="002605C1" w:rsidP="002605C1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SAPER USARE : </w:t>
            </w:r>
            <w:proofErr w:type="spellStart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soggetti</w:t>
            </w:r>
            <w:proofErr w:type="spellEnd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</w:t>
            </w:r>
            <w:proofErr w:type="spellStart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verbo</w:t>
            </w:r>
            <w:proofErr w:type="spellEnd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complementi</w:t>
            </w:r>
            <w:proofErr w:type="spellEnd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COD e COI,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interrogativi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;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relativi.pronomi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personali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tonici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loro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contestualizzato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spaziali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temporali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Formazione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modi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dei tempi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francesi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ausiliari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verbi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servili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tuttti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modi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tutti i 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tempi;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dimostrativi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Possessivi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indefiniti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anche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negativi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accordo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del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participio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passato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..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</w:p>
          <w:p w14:paraId="222B8EE1" w14:textId="4C89E774" w:rsidR="002605C1" w:rsidRPr="003E3B08" w:rsidRDefault="002605C1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SINTASSI : la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frase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infinitiva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L’</w:t>
            </w:r>
            <w:proofErr w:type="spellStart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>interiezione</w:t>
            </w:r>
            <w:proofErr w:type="spellEnd"/>
            <w:r w:rsidR="00340790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gramStart"/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IL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periodo</w:t>
            </w:r>
            <w:proofErr w:type="spellEnd"/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ipotetico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</w:p>
          <w:p w14:paraId="1CDC74B7" w14:textId="77777777" w:rsidR="004F2769" w:rsidRDefault="004F2769" w:rsidP="00951E8B">
            <w:pPr>
              <w:pStyle w:val="Titolo"/>
              <w:suppressAutoHyphens/>
              <w:ind w:right="98"/>
              <w:rPr>
                <w:rFonts w:cs="Arial"/>
                <w:sz w:val="24"/>
                <w:szCs w:val="24"/>
                <w:lang w:val="fr-FR"/>
              </w:rPr>
            </w:pPr>
          </w:p>
          <w:p w14:paraId="7C1511D8" w14:textId="1030027F" w:rsidR="005E60DC" w:rsidRDefault="00951E8B" w:rsidP="00951E8B">
            <w:pPr>
              <w:pStyle w:val="Titolo"/>
              <w:suppressAutoHyphens/>
              <w:ind w:right="98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MODULI</w:t>
            </w:r>
          </w:p>
          <w:p w14:paraId="2AF4CF51" w14:textId="77777777" w:rsidR="00213577" w:rsidRPr="003E3B08" w:rsidRDefault="00213577" w:rsidP="00951E8B">
            <w:pPr>
              <w:pStyle w:val="Titolo"/>
              <w:suppressAutoHyphens/>
              <w:ind w:right="98"/>
              <w:rPr>
                <w:rFonts w:cs="Arial"/>
                <w:sz w:val="24"/>
                <w:szCs w:val="24"/>
                <w:lang w:val="fr-FR"/>
              </w:rPr>
            </w:pPr>
          </w:p>
          <w:p w14:paraId="7A5B555C" w14:textId="77777777" w:rsidR="00FA1E5A" w:rsidRDefault="001934C8" w:rsidP="00992832">
            <w:pPr>
              <w:pStyle w:val="Titolo"/>
              <w:numPr>
                <w:ilvl w:val="0"/>
                <w:numId w:val="6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 L’ORDINATEUR ET LE LABO DE LANGUE</w:t>
            </w:r>
            <w:r w:rsidR="00FA1E5A">
              <w:rPr>
                <w:rFonts w:cs="Arial"/>
                <w:sz w:val="24"/>
                <w:szCs w:val="24"/>
                <w:lang w:val="fr-FR"/>
              </w:rPr>
              <w:t xml:space="preserve">. </w:t>
            </w:r>
          </w:p>
          <w:p w14:paraId="4DD6FA7C" w14:textId="04EFB60D" w:rsidR="00FA1E5A" w:rsidRDefault="00FA1E5A" w:rsidP="00FA1E5A">
            <w:pPr>
              <w:pStyle w:val="Titolo"/>
              <w:suppressAutoHyphens/>
              <w:ind w:left="480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LA LETTRE </w:t>
            </w:r>
            <w:r w:rsidR="00213577">
              <w:rPr>
                <w:rFonts w:cs="Arial"/>
                <w:sz w:val="24"/>
                <w:szCs w:val="24"/>
                <w:lang w:val="fr-FR"/>
              </w:rPr>
              <w:t>(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EN PAGE. DE LETTRE FORMELLE OU </w:t>
            </w:r>
            <w:r w:rsidR="00785467">
              <w:rPr>
                <w:rFonts w:cs="Arial"/>
                <w:sz w:val="24"/>
                <w:szCs w:val="24"/>
                <w:lang w:val="fr-FR"/>
              </w:rPr>
              <w:t>DE COURRIEL</w:t>
            </w:r>
            <w:r>
              <w:rPr>
                <w:rFonts w:cs="Arial"/>
                <w:sz w:val="24"/>
                <w:szCs w:val="24"/>
                <w:lang w:val="fr-FR"/>
              </w:rPr>
              <w:t>) DES EXEMPLES.</w:t>
            </w:r>
          </w:p>
          <w:p w14:paraId="4F5A8FF1" w14:textId="7B27CA44" w:rsidR="001934C8" w:rsidRPr="003E3B08" w:rsidRDefault="00FA1E5A" w:rsidP="00FA1E5A">
            <w:pPr>
              <w:pStyle w:val="Titolo"/>
              <w:suppressAutoHyphens/>
              <w:ind w:left="480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D’AUTRES MEDIA</w:t>
            </w:r>
            <w:r w:rsidR="00785467">
              <w:rPr>
                <w:rFonts w:cs="Arial"/>
                <w:sz w:val="24"/>
                <w:szCs w:val="24"/>
                <w:lang w:val="fr-FR"/>
              </w:rPr>
              <w:t> : LE</w:t>
            </w:r>
            <w:r w:rsidR="00213577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785467">
              <w:rPr>
                <w:rFonts w:cs="Arial"/>
                <w:sz w:val="24"/>
                <w:szCs w:val="24"/>
                <w:lang w:val="fr-FR"/>
              </w:rPr>
              <w:t>TÉLÉPHONE</w:t>
            </w:r>
          </w:p>
          <w:p w14:paraId="6050EFC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  Langage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 l’ordinateur et numérique</w:t>
            </w:r>
            <w:r w:rsidR="00EE2B0C" w:rsidRPr="003E3B08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Première rencontre : dialogue en Interaction  Dire ses généralités et situer une action dans le temps (depuis).</w:t>
            </w:r>
          </w:p>
          <w:p w14:paraId="1C0BC6B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b  Alphabet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téléphonique</w:t>
            </w:r>
          </w:p>
          <w:p w14:paraId="0AD2318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c  Poser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des questions et donner des réponses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(frase 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interrogativa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diretta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 </w:t>
            </w:r>
          </w:p>
          <w:p w14:paraId="3CC27E2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  Formation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des tempi et des modes des verbes français</w:t>
            </w:r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sistema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formazione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dei 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modi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dei tempi </w:t>
            </w:r>
            <w:proofErr w:type="spellStart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>francesi</w:t>
            </w:r>
            <w:proofErr w:type="spellEnd"/>
            <w:r w:rsidR="00EE2B0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 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.</w:t>
            </w:r>
          </w:p>
          <w:p w14:paraId="0C6E78E9" w14:textId="7F9C6D00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1e Décrire des objets ou des équipements du labo et du burea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>u</w:t>
            </w:r>
          </w:p>
          <w:p w14:paraId="052134DA" w14:textId="5122B656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1f 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 xml:space="preserve">savoir présenter son </w:t>
            </w:r>
            <w:proofErr w:type="gramStart"/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>CV ,</w:t>
            </w:r>
            <w:proofErr w:type="gramEnd"/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 xml:space="preserve"> savoir présenter sa propre candidature et son CV  </w:t>
            </w:r>
          </w:p>
          <w:p w14:paraId="65F5372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interrogativi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;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relativi.pronomi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personali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tonici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loro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contestualizzato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spaziali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temporali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Formazione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dei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modi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dei tempi </w:t>
            </w:r>
            <w:proofErr w:type="spellStart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francesi</w:t>
            </w:r>
            <w:proofErr w:type="spellEnd"/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</w:p>
          <w:p w14:paraId="0B50E613" w14:textId="77777777" w:rsidR="001934C8" w:rsidRPr="003E3B08" w:rsidRDefault="001934C8" w:rsidP="00992832">
            <w:pPr>
              <w:pStyle w:val="Titolo"/>
              <w:suppressAutoHyphens/>
              <w:ind w:left="502"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9972EC2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lastRenderedPageBreak/>
              <w:t>EXPRIMER UN ETAT D’AME, EXPRIMER DES EMOTIONS ET DES SENTIMENTS</w:t>
            </w:r>
          </w:p>
          <w:p w14:paraId="77E9A9BB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2a raconter un fait divers</w:t>
            </w:r>
          </w:p>
          <w:p w14:paraId="5A21624B" w14:textId="77777777" w:rsidR="00C01D6C" w:rsidRPr="003E3B08" w:rsidRDefault="001934C8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2b projeter ou décrire un voyage/géo : </w:t>
            </w:r>
          </w:p>
          <w:p w14:paraId="4DC4BEB9" w14:textId="77777777" w:rsidR="00C01D6C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2c. </w:t>
            </w:r>
            <w:r w:rsidR="001934C8" w:rsidRPr="003E3B08">
              <w:rPr>
                <w:rFonts w:cs="Arial"/>
                <w:b w:val="0"/>
                <w:sz w:val="24"/>
                <w:szCs w:val="24"/>
                <w:lang w:val="fr-FR"/>
              </w:rPr>
              <w:t>Pays de DROM et de COM</w:t>
            </w:r>
            <w:r w:rsidRPr="003E3B08">
              <w:rPr>
                <w:rFonts w:cs="Arial"/>
                <w:sz w:val="24"/>
                <w:szCs w:val="24"/>
              </w:rPr>
              <w:t xml:space="preserve">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"Francophonie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"(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pag.10,11,12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del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testo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 </w:t>
            </w:r>
          </w:p>
          <w:p w14:paraId="0FD59321" w14:textId="435793AF" w:rsidR="00C01D6C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2d PIATTAFORME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interattive</w:t>
            </w:r>
            <w:proofErr w:type="spellEnd"/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CCDMD </w:t>
            </w:r>
          </w:p>
          <w:p w14:paraId="0F7A1D40" w14:textId="77777777" w:rsidR="001934C8" w:rsidRPr="003E3B08" w:rsidRDefault="00C01D6C" w:rsidP="00C01D6C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https://www.ccdmd.qc.ca/fr/jeux_pedagogiques/?id=1069&amp;action=animer</w:t>
            </w:r>
          </w:p>
          <w:p w14:paraId="5AC0E5EF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e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conter une expérience, un désir un rêve un souhait</w:t>
            </w:r>
          </w:p>
          <w:p w14:paraId="3541D8D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f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parler de sa propre expérience </w:t>
            </w:r>
          </w:p>
          <w:p w14:paraId="3A279F58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passé </w:t>
            </w:r>
            <w:r w:rsidR="00C01D6C" w:rsidRPr="003E3B08">
              <w:rPr>
                <w:rFonts w:cs="Arial"/>
                <w:b w:val="0"/>
                <w:sz w:val="24"/>
                <w:szCs w:val="24"/>
                <w:lang w:val="fr-FR"/>
              </w:rPr>
              <w:t>composé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 ; le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interiezioni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verbi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servili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lessico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specifico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tempo.</w:t>
            </w:r>
          </w:p>
          <w:p w14:paraId="1D18CF8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5BDD6E37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JUSTIFIER, S’EXUSER, REGRETTER, REPROCHER</w:t>
            </w:r>
          </w:p>
          <w:p w14:paraId="58DA1277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3a donner prendre et garder la parole </w:t>
            </w:r>
          </w:p>
          <w:p w14:paraId="41033AF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3b réagir, défendre interdire accorder la permission</w:t>
            </w:r>
          </w:p>
          <w:p w14:paraId="33F915FB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3c rédiger une lettre</w:t>
            </w:r>
          </w:p>
          <w:p w14:paraId="75CCFD4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3e L’en page de la lettre et du courriel</w:t>
            </w:r>
          </w:p>
          <w:p w14:paraId="541D3E05" w14:textId="77777777" w:rsidR="00131568" w:rsidRPr="003E3B08" w:rsidRDefault="00131568" w:rsidP="00131568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3 f i concetti di "patois", "argot", "verlan".</w:t>
            </w:r>
          </w:p>
          <w:p w14:paraId="00E12CB2" w14:textId="77777777" w:rsidR="00131568" w:rsidRPr="003E3B08" w:rsidRDefault="00131568" w:rsidP="00131568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"depuis" (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durata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soggetti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 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»ce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 »  e « ça » </w:t>
            </w:r>
          </w:p>
          <w:p w14:paraId="597C6B3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degli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ausiliari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formazione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tutti 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modi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ed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 tempi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verbali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152968C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aggettivo</w:t>
            </w:r>
            <w:proofErr w:type="spellEnd"/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verbale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participio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presente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70A4A8A0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77E5ED45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DEMANDER DES RENSEIGNEMENTS OU DES SERVICES</w:t>
            </w:r>
          </w:p>
          <w:p w14:paraId="4ACC66AD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4a renseigner, obliger, défendre </w:t>
            </w:r>
          </w:p>
          <w:p w14:paraId="1E8BE95F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4b au guichet </w:t>
            </w:r>
          </w:p>
          <w:p w14:paraId="788491EA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4c dire le pour et le contre </w:t>
            </w:r>
          </w:p>
          <w:p w14:paraId="10DEA4E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4d parler de formation et d’école</w:t>
            </w:r>
          </w:p>
          <w:p w14:paraId="48685B13" w14:textId="79944A54" w:rsidR="00785467" w:rsidRDefault="001934C8" w:rsidP="0078546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4e chercher un boulot, un studio </w:t>
            </w:r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Projet TV5MONDE </w:t>
            </w:r>
          </w:p>
          <w:p w14:paraId="1127A803" w14:textId="4A8263AF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uso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del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partitivo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sue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eccezioni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contesto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verbi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unipersonali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francesi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gallicismi</w:t>
            </w:r>
            <w:proofErr w:type="spellEnd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(due </w:t>
            </w:r>
            <w:proofErr w:type="spellStart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>video</w:t>
            </w:r>
            <w:proofErr w:type="spellEnd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sui </w:t>
            </w:r>
            <w:proofErr w:type="spellStart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>gallicismi</w:t>
            </w:r>
            <w:proofErr w:type="spellEnd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con </w:t>
            </w:r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mappa</w:t>
            </w:r>
            <w:proofErr w:type="gramEnd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>concettuale</w:t>
            </w:r>
            <w:proofErr w:type="spellEnd"/>
            <w:r w:rsidR="003A0A9C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)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39654844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7D9235FC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L’ENVIRONNEMENT</w:t>
            </w:r>
          </w:p>
          <w:p w14:paraId="6D2E0A37" w14:textId="482443EE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5a la géo de </w:t>
            </w:r>
            <w:r w:rsidR="00785467" w:rsidRPr="003E3B08">
              <w:rPr>
                <w:rFonts w:cs="Arial"/>
                <w:b w:val="0"/>
                <w:sz w:val="24"/>
                <w:szCs w:val="24"/>
                <w:lang w:val="fr-FR"/>
              </w:rPr>
              <w:t>France :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PACA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 et Normandie </w:t>
            </w:r>
          </w:p>
          <w:p w14:paraId="45CC39B8" w14:textId="3DBD13C6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5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b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la météo (parler du temps qu’il fait) </w:t>
            </w:r>
          </w:p>
          <w:p w14:paraId="14E6FA2B" w14:textId="19AC5F49" w:rsidR="00785467" w:rsidRDefault="00FA1E5A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5</w:t>
            </w:r>
            <w:r w:rsidRPr="00FA1E5A">
              <w:rPr>
                <w:rFonts w:cs="Arial"/>
                <w:b w:val="0"/>
                <w:sz w:val="24"/>
                <w:szCs w:val="24"/>
                <w:vertAlign w:val="superscript"/>
                <w:lang w:val="fr-FR"/>
              </w:rPr>
              <w:t>e</w:t>
            </w:r>
            <w:r w:rsidR="00785467">
              <w:rPr>
                <w:rFonts w:cs="Arial"/>
                <w:b w:val="0"/>
                <w:sz w:val="24"/>
                <w:szCs w:val="24"/>
                <w:vertAlign w:val="superscript"/>
                <w:lang w:val="fr-FR"/>
              </w:rPr>
              <w:t>c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>Décrire un monument : église (façade, parvis),</w:t>
            </w:r>
          </w:p>
          <w:p w14:paraId="10F34347" w14:textId="3FF7D39F" w:rsidR="005B330F" w:rsidRPr="003E3B08" w:rsidRDefault="00785467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5</w:t>
            </w:r>
            <w:proofErr w:type="gramStart"/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d </w:t>
            </w:r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décrire</w:t>
            </w:r>
            <w:proofErr w:type="gramEnd"/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les parties d'une ville (centre et banlieue, </w:t>
            </w:r>
            <w:r w:rsidR="00FA1E5A" w:rsidRPr="003E3B08">
              <w:rPr>
                <w:rFonts w:cs="Arial"/>
                <w:b w:val="0"/>
                <w:sz w:val="24"/>
                <w:szCs w:val="24"/>
                <w:lang w:val="fr-FR"/>
              </w:rPr>
              <w:t>Hôtel</w:t>
            </w:r>
            <w:r w:rsidR="005B330F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de ville, mairie...) décrire un </w:t>
            </w:r>
            <w:r w:rsidR="00346495" w:rsidRPr="003E3B08">
              <w:rPr>
                <w:rFonts w:cs="Arial"/>
                <w:b w:val="0"/>
                <w:sz w:val="24"/>
                <w:szCs w:val="24"/>
                <w:lang w:val="fr-FR"/>
              </w:rPr>
              <w:t>immeuble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7691B8BA" w14:textId="4CDC4839" w:rsidR="00FA1E5A" w:rsidRPr="003E3B08" w:rsidRDefault="00785467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5</w:t>
            </w:r>
            <w:r w:rsidR="00FA1E5A">
              <w:rPr>
                <w:rFonts w:cs="Arial"/>
                <w:b w:val="0"/>
                <w:sz w:val="24"/>
                <w:szCs w:val="24"/>
                <w:lang w:val="fr-FR"/>
              </w:rPr>
              <w:t>f Décrire</w:t>
            </w:r>
            <w:r w:rsidR="00FA1E5A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indiquer, identifier un espace, un </w:t>
            </w:r>
            <w:proofErr w:type="gramStart"/>
            <w:r w:rsidR="00FA1E5A" w:rsidRPr="003E3B08">
              <w:rPr>
                <w:rFonts w:cs="Arial"/>
                <w:b w:val="0"/>
                <w:sz w:val="24"/>
                <w:szCs w:val="24"/>
                <w:lang w:val="fr-FR"/>
              </w:rPr>
              <w:t>endroit..</w:t>
            </w:r>
            <w:proofErr w:type="gramEnd"/>
            <w:r w:rsidR="00FA1E5A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</w:p>
          <w:p w14:paraId="520C6373" w14:textId="0885D258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SINTASSI:</w:t>
            </w:r>
            <w:proofErr w:type="gram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accordo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del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p.p. ;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espressioni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tempo e </w:t>
            </w:r>
            <w:r w:rsidR="00346495" w:rsidRPr="003E3B08">
              <w:rPr>
                <w:rFonts w:cs="Arial"/>
                <w:b w:val="0"/>
                <w:sz w:val="24"/>
                <w:szCs w:val="24"/>
                <w:lang w:val="fr-FR"/>
              </w:rPr>
              <w:t>météo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Gerundivo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Locativi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spazio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40500892" w14:textId="77777777" w:rsidR="001934C8" w:rsidRPr="003E3B08" w:rsidRDefault="001934C8" w:rsidP="00992832">
            <w:pPr>
              <w:pStyle w:val="Titolo"/>
              <w:numPr>
                <w:ilvl w:val="0"/>
                <w:numId w:val="2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ACTUALITE ET PROBLEMES </w:t>
            </w:r>
          </w:p>
          <w:p w14:paraId="5965A20D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L’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exploitation de la première Docu-Fiction Interactive </w:t>
            </w:r>
            <w:proofErr w:type="gram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2017</w:t>
            </w:r>
            <w:r w:rsidRPr="003E3B08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</w:p>
          <w:p w14:paraId="2B06C4D6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i/>
                <w:sz w:val="24"/>
                <w:szCs w:val="24"/>
                <w:lang w:val="fr-FR"/>
              </w:rPr>
              <w:t>“CLIMA SOUS TENSION”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(didactique du FLE sur TV5 MONDE). </w:t>
            </w:r>
          </w:p>
          <w:p w14:paraId="3DB9FFBD" w14:textId="66ABDE0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6b La pollution sur la planète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 xml:space="preserve"> (LESSICO SPECIFICO)</w:t>
            </w:r>
          </w:p>
          <w:p w14:paraId="7D9A1B55" w14:textId="6A46553F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6e 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>ÉCOLOGIE ET ÉCONOMIE (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Lexique de base du monde du travail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>)</w:t>
            </w:r>
          </w:p>
          <w:p w14:paraId="4C5D8ADC" w14:textId="5513A82D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</w:t>
            </w:r>
            <w:r w:rsidR="00346495" w:rsidRPr="003E3B08">
              <w:rPr>
                <w:rFonts w:cs="Arial"/>
                <w:b w:val="0"/>
                <w:sz w:val="24"/>
                <w:szCs w:val="24"/>
                <w:lang w:val="fr-FR"/>
              </w:rPr>
              <w:t>SINTASSI :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aggettivi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pronomi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indefiniti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, formule e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locuzioni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micro-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linguistiche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specifiche</w:t>
            </w:r>
            <w:proofErr w:type="spellEnd"/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3BA4EBE5" w14:textId="77777777" w:rsidR="00AA5064" w:rsidRPr="003E3B08" w:rsidRDefault="00AA5064" w:rsidP="00AA5064">
            <w:pPr>
              <w:pStyle w:val="Titolo"/>
              <w:suppressAutoHyphens/>
              <w:ind w:left="1222"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</w:p>
          <w:p w14:paraId="40FA7F17" w14:textId="77777777" w:rsidR="001934C8" w:rsidRPr="003E3B08" w:rsidRDefault="001934C8" w:rsidP="00992832">
            <w:pPr>
              <w:pStyle w:val="Titolo"/>
              <w:numPr>
                <w:ilvl w:val="0"/>
                <w:numId w:val="3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PARLER DE SANTE </w:t>
            </w:r>
          </w:p>
          <w:p w14:paraId="64EA7975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7a Les parties du corps </w:t>
            </w:r>
          </w:p>
          <w:p w14:paraId="19FA7028" w14:textId="1F7748E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b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Décrire les malaises et les soins</w:t>
            </w:r>
          </w:p>
          <w:p w14:paraId="37AD635B" w14:textId="02383A4B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c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Parler de médicaments et de sciences (les grippes-vidéo)</w:t>
            </w:r>
          </w:p>
          <w:p w14:paraId="11C97613" w14:textId="06CB8C63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7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d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Comment appeler au secours et demander à l’aide</w:t>
            </w:r>
          </w:p>
          <w:p w14:paraId="382A416B" w14:textId="0489D58A" w:rsidR="00785467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</w:t>
            </w:r>
            <w:r w:rsidR="00785467" w:rsidRPr="003E3B08">
              <w:rPr>
                <w:rFonts w:cs="Arial"/>
                <w:b w:val="0"/>
                <w:sz w:val="24"/>
                <w:szCs w:val="24"/>
                <w:lang w:val="fr-FR"/>
              </w:rPr>
              <w:t>SINTASSI :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VERBI REGOLARI ED IRREGOLARI, L’IMPERFETTO INDICATIVO, FORMAZIONE DEL FUTURO E DEL CONDIZIONALE. </w:t>
            </w:r>
          </w:p>
          <w:p w14:paraId="78C36C79" w14:textId="1CED65DA" w:rsidR="001934C8" w:rsidRPr="003E3B08" w:rsidRDefault="00785467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INTRODUZIONE ALL’USO DEL PERIODO IPOTETICO</w:t>
            </w:r>
            <w:r w:rsidR="001934C8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7C255949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FDF451F" w14:textId="77777777" w:rsidR="001934C8" w:rsidRPr="003E3B08" w:rsidRDefault="001934C8" w:rsidP="00992832">
            <w:pPr>
              <w:pStyle w:val="Titolo"/>
              <w:numPr>
                <w:ilvl w:val="0"/>
                <w:numId w:val="3"/>
              </w:numPr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 xml:space="preserve">APPRENDRE PAR LES </w:t>
            </w:r>
            <w:proofErr w:type="gramStart"/>
            <w:r w:rsidRPr="003E3B08">
              <w:rPr>
                <w:rFonts w:cs="Arial"/>
                <w:sz w:val="24"/>
                <w:szCs w:val="24"/>
                <w:lang w:val="fr-FR"/>
              </w:rPr>
              <w:t>MEDIA:</w:t>
            </w:r>
            <w:proofErr w:type="gramEnd"/>
            <w:r w:rsidRPr="003E3B08">
              <w:rPr>
                <w:rFonts w:cs="Arial"/>
                <w:sz w:val="24"/>
                <w:szCs w:val="24"/>
                <w:lang w:val="fr-FR"/>
              </w:rPr>
              <w:t xml:space="preserve"> A’ LA UNE SUR NET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736B9CFC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8a Savoir rédiger un compte rendu </w:t>
            </w:r>
          </w:p>
          <w:p w14:paraId="027270E1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8b Emploi des connecteurs logiques </w:t>
            </w:r>
          </w:p>
          <w:p w14:paraId="7B6108A1" w14:textId="04B15B2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8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>c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Dire ou demander l’avis</w:t>
            </w:r>
          </w:p>
          <w:p w14:paraId="5494FEBA" w14:textId="5EC941A9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Syntaxe des verbes d’opinion. </w:t>
            </w:r>
          </w:p>
          <w:p w14:paraId="72FD0840" w14:textId="77777777" w:rsidR="001934C8" w:rsidRPr="003E3B08" w:rsidRDefault="001934C8" w:rsidP="00992832">
            <w:pPr>
              <w:rPr>
                <w:rFonts w:cs="Arial"/>
                <w:b/>
                <w:lang w:val="fr-FR"/>
              </w:rPr>
            </w:pPr>
          </w:p>
          <w:p w14:paraId="7032618E" w14:textId="77777777" w:rsidR="001934C8" w:rsidRPr="003E3B08" w:rsidRDefault="001934C8" w:rsidP="00992832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lang w:val="fr-FR"/>
              </w:rPr>
            </w:pPr>
            <w:proofErr w:type="gramStart"/>
            <w:r w:rsidRPr="003E3B08">
              <w:rPr>
                <w:rFonts w:cs="Arial"/>
                <w:b/>
                <w:lang w:val="fr-FR"/>
              </w:rPr>
              <w:t>CIVILISATION:</w:t>
            </w:r>
            <w:proofErr w:type="gramEnd"/>
            <w:r w:rsidRPr="003E3B08">
              <w:rPr>
                <w:rFonts w:cs="Arial"/>
                <w:b/>
                <w:lang w:val="fr-FR"/>
              </w:rPr>
              <w:t xml:space="preserve"> HISTOIRE ET LITTERATURE</w:t>
            </w:r>
          </w:p>
          <w:p w14:paraId="2CECC610" w14:textId="4DBC984E" w:rsidR="00FB5E0E" w:rsidRPr="003E3B08" w:rsidRDefault="00FA1E5A" w:rsidP="008F315E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9</w:t>
            </w:r>
            <w:proofErr w:type="gramStart"/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a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.</w:t>
            </w:r>
            <w:proofErr w:type="gramEnd"/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GIORNATA DELLA MEMORIA : </w:t>
            </w:r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"Histoire, une mémoire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à garder</w:t>
            </w:r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>. Les enfants d'</w:t>
            </w:r>
            <w:proofErr w:type="spellStart"/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>Izieu</w:t>
            </w:r>
            <w:proofErr w:type="spellEnd"/>
            <w:r w:rsidR="00A76C61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   VIDEO : </w:t>
            </w:r>
            <w:hyperlink r:id="rId7" w:history="1">
              <w:r w:rsidR="008F315E" w:rsidRPr="003E3B08">
                <w:rPr>
                  <w:rStyle w:val="Collegamentoipertestuale"/>
                  <w:rFonts w:cs="Arial"/>
                  <w:b w:val="0"/>
                  <w:sz w:val="24"/>
                  <w:szCs w:val="24"/>
                  <w:lang w:val="fr-FR"/>
                </w:rPr>
                <w:t>https://youtu.be/UuXf66iz3gY</w:t>
              </w:r>
            </w:hyperlink>
            <w:r w:rsidR="008F315E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 Le Mémorial.</w:t>
            </w:r>
          </w:p>
          <w:p w14:paraId="051B41D2" w14:textId="0F4C7CBC" w:rsidR="00785467" w:rsidRDefault="008F315E" w:rsidP="0078546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sz w:val="24"/>
                <w:szCs w:val="24"/>
                <w:lang w:val="fr-FR"/>
              </w:rPr>
              <w:t>9.</w:t>
            </w:r>
            <w:r w:rsidR="00785467">
              <w:rPr>
                <w:rFonts w:cs="Arial"/>
                <w:sz w:val="24"/>
                <w:szCs w:val="24"/>
                <w:lang w:val="fr-FR"/>
              </w:rPr>
              <w:t>b</w:t>
            </w:r>
            <w:r w:rsidR="00AA5064"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INTER-CULTURA</w:t>
            </w:r>
            <w:r w:rsidR="00785467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 xml:space="preserve">DEUX REGIONS DE FRANCE ; PACA ET NORMANDIE </w:t>
            </w:r>
          </w:p>
          <w:p w14:paraId="69D1C71D" w14:textId="65B252B1" w:rsidR="00785467" w:rsidRPr="00785467" w:rsidRDefault="00785467" w:rsidP="0078546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46495">
              <w:rPr>
                <w:rFonts w:cs="Arial"/>
                <w:bCs/>
                <w:sz w:val="24"/>
                <w:szCs w:val="24"/>
                <w:lang w:val="fr-FR"/>
              </w:rPr>
              <w:t>9 c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785467">
              <w:rPr>
                <w:rFonts w:cs="Arial"/>
                <w:b w:val="0"/>
                <w:sz w:val="24"/>
                <w:szCs w:val="24"/>
                <w:lang w:val="fr-FR"/>
              </w:rPr>
              <w:t xml:space="preserve">PAG. 60 (PAUL CEZANNE, UNE LÉGEANDE) </w:t>
            </w:r>
          </w:p>
          <w:p w14:paraId="38C6D935" w14:textId="69C02566" w:rsidR="00785467" w:rsidRPr="003E3B08" w:rsidRDefault="00785467" w:rsidP="008F315E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LABORATORIO INTERCULTURALE CON LETTRICE DI L2 </w:t>
            </w:r>
          </w:p>
          <w:p w14:paraId="3C612C83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GRAMMATICA MORFOLOGIA E SINTASSI : proposition de but ou proposition concessives. </w:t>
            </w:r>
          </w:p>
          <w:p w14:paraId="76F56332" w14:textId="77777777" w:rsidR="001934C8" w:rsidRPr="003E3B08" w:rsidRDefault="001934C8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</w:p>
          <w:p w14:paraId="3EEB7704" w14:textId="77777777" w:rsidR="000232B7" w:rsidRPr="000232B7" w:rsidRDefault="000232B7" w:rsidP="000232B7">
            <w:pPr>
              <w:pStyle w:val="Titolo"/>
              <w:numPr>
                <w:ilvl w:val="0"/>
                <w:numId w:val="4"/>
              </w:numPr>
              <w:suppressAutoHyphens/>
              <w:ind w:right="98"/>
              <w:jc w:val="left"/>
              <w:rPr>
                <w:rFonts w:cs="Arial"/>
                <w:sz w:val="24"/>
                <w:szCs w:val="24"/>
                <w:u w:val="single"/>
                <w:lang w:val="fr-FR"/>
              </w:rPr>
            </w:pPr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>PROGRAMMA</w:t>
            </w:r>
            <w:r>
              <w:rPr>
                <w:rFonts w:cs="Arial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>del</w:t>
            </w:r>
            <w:proofErr w:type="spellEnd"/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 xml:space="preserve"> </w:t>
            </w:r>
            <w:proofErr w:type="gramStart"/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>PROGETTO  DI</w:t>
            </w:r>
            <w:proofErr w:type="gramEnd"/>
            <w:r w:rsidRPr="000232B7">
              <w:rPr>
                <w:rFonts w:cs="Arial"/>
                <w:sz w:val="24"/>
                <w:szCs w:val="24"/>
                <w:u w:val="single"/>
                <w:lang w:val="fr-FR"/>
              </w:rPr>
              <w:t xml:space="preserve"> EDUCAZIONE CIVICA </w:t>
            </w:r>
          </w:p>
          <w:p w14:paraId="738C1324" w14:textId="77777777" w:rsidR="001934C8" w:rsidRPr="003E3B08" w:rsidRDefault="000232B7" w:rsidP="00FA1E5A">
            <w:pPr>
              <w:pStyle w:val="Titolo"/>
              <w:suppressAutoHyphens/>
              <w:ind w:right="98"/>
              <w:jc w:val="lef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Modulo </w:t>
            </w:r>
            <w:r w:rsidR="001934C8" w:rsidRPr="003E3B08">
              <w:rPr>
                <w:rFonts w:cs="Arial"/>
                <w:sz w:val="24"/>
                <w:szCs w:val="24"/>
                <w:lang w:val="fr-FR"/>
              </w:rPr>
              <w:t xml:space="preserve">CITTADINANZA E COSTITUZIONE </w:t>
            </w:r>
          </w:p>
          <w:p w14:paraId="5FC744C9" w14:textId="77777777" w:rsidR="000232B7" w:rsidRPr="000232B7" w:rsidRDefault="001934C8" w:rsidP="000232B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0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a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0232B7">
              <w:rPr>
                <w:rFonts w:cs="Arial"/>
                <w:b w:val="0"/>
                <w:sz w:val="24"/>
                <w:szCs w:val="24"/>
                <w:lang w:val="fr-FR"/>
              </w:rPr>
              <w:t>L’</w:t>
            </w:r>
            <w:r w:rsidR="000232B7"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exploitation de la première Docu-Fiction Interactive </w:t>
            </w:r>
            <w:proofErr w:type="gramStart"/>
            <w:r w:rsidR="000232B7" w:rsidRPr="003E3B08">
              <w:rPr>
                <w:rFonts w:cs="Arial"/>
                <w:b w:val="0"/>
                <w:sz w:val="24"/>
                <w:szCs w:val="24"/>
                <w:lang w:val="fr-FR"/>
              </w:rPr>
              <w:t>2017</w:t>
            </w:r>
            <w:r w:rsidR="000232B7" w:rsidRPr="003E3B08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</w:p>
          <w:p w14:paraId="7AA6C4D5" w14:textId="77777777" w:rsidR="000232B7" w:rsidRPr="003E3B08" w:rsidRDefault="000232B7" w:rsidP="000232B7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i/>
                <w:sz w:val="24"/>
                <w:szCs w:val="24"/>
                <w:lang w:val="fr-FR"/>
              </w:rPr>
              <w:t xml:space="preserve">           </w:t>
            </w:r>
            <w:r w:rsidRPr="003E3B08">
              <w:rPr>
                <w:rFonts w:cs="Arial"/>
                <w:b w:val="0"/>
                <w:i/>
                <w:sz w:val="24"/>
                <w:szCs w:val="24"/>
                <w:lang w:val="fr-FR"/>
              </w:rPr>
              <w:t>“CLIMA SOUS TENSION”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(didactique du FLE sur TV5 MONDE). </w:t>
            </w:r>
          </w:p>
          <w:p w14:paraId="6ADA1C35" w14:textId="3EA10856" w:rsidR="000232B7" w:rsidRDefault="000232B7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>0.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b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 w:rsidR="00213577" w:rsidRPr="003E3B08">
              <w:rPr>
                <w:rFonts w:cs="Arial"/>
                <w:b w:val="0"/>
                <w:sz w:val="24"/>
                <w:szCs w:val="24"/>
                <w:lang w:val="fr-FR"/>
              </w:rPr>
              <w:t>LA POLLUTION SUR LA PLANETE</w:t>
            </w:r>
            <w:r w:rsidR="00213577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</w:p>
          <w:p w14:paraId="4C790EC5" w14:textId="3C542909" w:rsidR="001934C8" w:rsidRPr="003E3B08" w:rsidRDefault="00213577" w:rsidP="00992832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0.c. </w:t>
            </w:r>
            <w:r w:rsidR="00346495">
              <w:rPr>
                <w:rFonts w:cs="Arial"/>
                <w:b w:val="0"/>
                <w:sz w:val="24"/>
                <w:szCs w:val="24"/>
                <w:lang w:val="fr-FR"/>
              </w:rPr>
              <w:t>LE RESPECT DES RÈGLES ET LA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 xml:space="preserve"> NETIQUETTE</w:t>
            </w:r>
            <w:proofErr w:type="gramStart"/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. </w:t>
            </w: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proofErr w:type="gramEnd"/>
          </w:p>
          <w:p w14:paraId="5BB4357A" w14:textId="3B09E74E" w:rsidR="000232B7" w:rsidRDefault="00213577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3E3B08">
              <w:rPr>
                <w:rFonts w:cs="Arial"/>
                <w:b w:val="0"/>
                <w:sz w:val="24"/>
                <w:szCs w:val="24"/>
                <w:lang w:val="fr-FR"/>
              </w:rPr>
              <w:t>.</w:t>
            </w: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0 d LE TRAVAIL ET LA FEMME </w:t>
            </w:r>
          </w:p>
          <w:p w14:paraId="0EBCCB14" w14:textId="184FCD9A" w:rsidR="00FA1E5A" w:rsidRDefault="00213577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0.e LES DROITS ET LE TRAVAIL (DOCUMENTI DALLA SEZIONE DI TV5MONDE) OLYMPE DE GOUGE </w:t>
            </w:r>
          </w:p>
          <w:p w14:paraId="6DF9C406" w14:textId="2C096ECC" w:rsidR="000052C8" w:rsidRPr="003E3B08" w:rsidRDefault="00213577" w:rsidP="00FA1E5A">
            <w:pPr>
              <w:pStyle w:val="Titolo"/>
              <w:suppressAutoHyphens/>
              <w:ind w:right="98"/>
              <w:jc w:val="left"/>
              <w:rPr>
                <w:rFonts w:cs="Arial"/>
                <w:b w:val="0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sz w:val="24"/>
                <w:szCs w:val="24"/>
                <w:lang w:val="fr-FR"/>
              </w:rPr>
              <w:t xml:space="preserve">0f.  LES DÉCLARATIONS DES DROITS (TV5MONDE) </w:t>
            </w:r>
          </w:p>
        </w:tc>
      </w:tr>
    </w:tbl>
    <w:p w14:paraId="7A8B0E60" w14:textId="151396E5" w:rsidR="001934C8" w:rsidRPr="003E3B08" w:rsidRDefault="007C1F50" w:rsidP="001934C8">
      <w:pPr>
        <w:rPr>
          <w:rFonts w:cs="Arial"/>
        </w:rPr>
      </w:pPr>
      <w:r w:rsidRPr="004F2769">
        <w:rPr>
          <w:rFonts w:cs="Arial"/>
        </w:rPr>
        <w:lastRenderedPageBreak/>
        <w:t xml:space="preserve">  </w:t>
      </w:r>
      <w:r w:rsidR="001934C8" w:rsidRPr="003E3B08">
        <w:rPr>
          <w:rFonts w:cs="Arial"/>
        </w:rPr>
        <w:t xml:space="preserve">CLASSE </w:t>
      </w:r>
      <w:r w:rsidR="00FA1E5A">
        <w:rPr>
          <w:rFonts w:cs="Arial"/>
        </w:rPr>
        <w:t xml:space="preserve">TERZA </w:t>
      </w:r>
      <w:r w:rsidR="00751DC1">
        <w:rPr>
          <w:rFonts w:cs="Arial"/>
        </w:rPr>
        <w:t xml:space="preserve">2 D AFM </w:t>
      </w:r>
      <w:r w:rsidR="00FA1E5A">
        <w:rPr>
          <w:rFonts w:cs="Arial"/>
        </w:rPr>
        <w:t xml:space="preserve">L2 FRANCESE </w:t>
      </w:r>
      <w:r w:rsidR="00751DC1">
        <w:rPr>
          <w:rFonts w:cs="Arial"/>
        </w:rPr>
        <w:t xml:space="preserve">A.S. </w:t>
      </w:r>
      <w:r w:rsidR="001934C8" w:rsidRPr="003E3B08">
        <w:rPr>
          <w:rFonts w:cs="Arial"/>
        </w:rPr>
        <w:t>202</w:t>
      </w:r>
      <w:r w:rsidR="00FA1E5A">
        <w:rPr>
          <w:rFonts w:cs="Arial"/>
        </w:rPr>
        <w:t>3</w:t>
      </w:r>
      <w:r w:rsidR="001934C8" w:rsidRPr="003E3B08">
        <w:rPr>
          <w:rFonts w:cs="Arial"/>
        </w:rPr>
        <w:t>/2</w:t>
      </w:r>
      <w:r w:rsidR="00FA1E5A">
        <w:rPr>
          <w:rFonts w:cs="Arial"/>
        </w:rPr>
        <w:t>4</w:t>
      </w:r>
    </w:p>
    <w:p w14:paraId="78E8763D" w14:textId="3B14E6A0" w:rsidR="001934C8" w:rsidRPr="003E3B08" w:rsidRDefault="007C1F50" w:rsidP="001934C8">
      <w:pPr>
        <w:rPr>
          <w:rFonts w:cs="Arial"/>
        </w:rPr>
      </w:pPr>
      <w:r w:rsidRPr="003E3B08">
        <w:rPr>
          <w:rFonts w:cs="Arial"/>
        </w:rPr>
        <w:t xml:space="preserve"> </w:t>
      </w:r>
    </w:p>
    <w:p w14:paraId="090D0D9B" w14:textId="350F79EF" w:rsidR="001934C8" w:rsidRPr="003E3B08" w:rsidRDefault="007C1F50" w:rsidP="001934C8">
      <w:pPr>
        <w:outlineLvl w:val="0"/>
        <w:rPr>
          <w:rFonts w:cs="Arial"/>
        </w:rPr>
      </w:pPr>
      <w:r w:rsidRPr="003E3B08">
        <w:rPr>
          <w:rFonts w:cs="Arial"/>
        </w:rPr>
        <w:t xml:space="preserve">  </w:t>
      </w:r>
      <w:r w:rsidR="001934C8" w:rsidRPr="003E3B08">
        <w:rPr>
          <w:rFonts w:cs="Arial"/>
        </w:rPr>
        <w:t xml:space="preserve">Perugia, </w:t>
      </w:r>
      <w:r w:rsidR="00FA1E5A">
        <w:rPr>
          <w:rFonts w:cs="Arial"/>
        </w:rPr>
        <w:t>29</w:t>
      </w:r>
      <w:r w:rsidR="001934C8" w:rsidRPr="003E3B08">
        <w:rPr>
          <w:rFonts w:cs="Arial"/>
        </w:rPr>
        <w:t>/05/202</w:t>
      </w:r>
      <w:r w:rsidR="00FA1E5A">
        <w:rPr>
          <w:rFonts w:cs="Arial"/>
        </w:rPr>
        <w:t>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1934C8" w:rsidRPr="003E3B08" w14:paraId="58EB57B9" w14:textId="77777777" w:rsidTr="00992832">
        <w:tc>
          <w:tcPr>
            <w:tcW w:w="4968" w:type="dxa"/>
          </w:tcPr>
          <w:p w14:paraId="54CFA822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GLI ALUNNI</w:t>
            </w:r>
          </w:p>
        </w:tc>
        <w:tc>
          <w:tcPr>
            <w:tcW w:w="4292" w:type="dxa"/>
          </w:tcPr>
          <w:p w14:paraId="3D71FC5D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IL DOCENTE</w:t>
            </w:r>
          </w:p>
        </w:tc>
      </w:tr>
      <w:tr w:rsidR="001934C8" w:rsidRPr="003E3B08" w14:paraId="6A617D60" w14:textId="77777777" w:rsidTr="00992832">
        <w:tc>
          <w:tcPr>
            <w:tcW w:w="4968" w:type="dxa"/>
          </w:tcPr>
          <w:p w14:paraId="5791292D" w14:textId="77777777" w:rsidR="001934C8" w:rsidRPr="003E3B08" w:rsidRDefault="001934C8" w:rsidP="00992832">
            <w:pPr>
              <w:rPr>
                <w:rFonts w:cs="Arial"/>
              </w:rPr>
            </w:pPr>
          </w:p>
          <w:p w14:paraId="76E57C6F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5CE3AD67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</w:p>
          <w:p w14:paraId="258024A8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Prof. Marina Benedetti</w:t>
            </w:r>
          </w:p>
          <w:p w14:paraId="400B0B83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</w:p>
          <w:p w14:paraId="02C56933" w14:textId="77777777" w:rsidR="001934C8" w:rsidRPr="003E3B08" w:rsidRDefault="001934C8" w:rsidP="00992832">
            <w:pPr>
              <w:jc w:val="center"/>
              <w:rPr>
                <w:rFonts w:cs="Arial"/>
              </w:rPr>
            </w:pPr>
            <w:r w:rsidRPr="003E3B08">
              <w:rPr>
                <w:rFonts w:cs="Arial"/>
              </w:rPr>
              <w:t>____________________________</w:t>
            </w:r>
          </w:p>
        </w:tc>
      </w:tr>
      <w:tr w:rsidR="001934C8" w:rsidRPr="00264B49" w14:paraId="4B6BF4CB" w14:textId="77777777" w:rsidTr="00992832">
        <w:tc>
          <w:tcPr>
            <w:tcW w:w="4968" w:type="dxa"/>
          </w:tcPr>
          <w:p w14:paraId="3913C064" w14:textId="77777777" w:rsidR="001934C8" w:rsidRPr="00264B49" w:rsidRDefault="001934C8" w:rsidP="00992832">
            <w:pPr>
              <w:rPr>
                <w:rFonts w:cs="Arial"/>
              </w:rPr>
            </w:pPr>
          </w:p>
          <w:p w14:paraId="45C8981E" w14:textId="77777777" w:rsidR="001934C8" w:rsidRPr="00264B49" w:rsidRDefault="001934C8" w:rsidP="00992832">
            <w:pPr>
              <w:jc w:val="center"/>
              <w:rPr>
                <w:rFonts w:cs="Arial"/>
              </w:rPr>
            </w:pPr>
            <w:r w:rsidRPr="00264B49">
              <w:rPr>
                <w:rFonts w:cs="Arial"/>
              </w:rPr>
              <w:t>________________________________</w:t>
            </w:r>
          </w:p>
        </w:tc>
        <w:tc>
          <w:tcPr>
            <w:tcW w:w="4292" w:type="dxa"/>
            <w:vMerge/>
          </w:tcPr>
          <w:p w14:paraId="3B807DEE" w14:textId="77777777" w:rsidR="001934C8" w:rsidRPr="00264B49" w:rsidRDefault="001934C8" w:rsidP="00992832">
            <w:pPr>
              <w:rPr>
                <w:rFonts w:cs="Arial"/>
              </w:rPr>
            </w:pPr>
          </w:p>
        </w:tc>
      </w:tr>
    </w:tbl>
    <w:p w14:paraId="079AE7B7" w14:textId="77777777" w:rsidR="001934C8" w:rsidRPr="00264B49" w:rsidRDefault="001934C8" w:rsidP="001934C8">
      <w:pPr>
        <w:rPr>
          <w:rFonts w:cs="Arial"/>
        </w:rPr>
      </w:pPr>
    </w:p>
    <w:p w14:paraId="5CB81465" w14:textId="77777777" w:rsidR="00A93017" w:rsidRDefault="00A93017"/>
    <w:sectPr w:rsidR="00A93017" w:rsidSect="00FA09A2">
      <w:headerReference w:type="default" r:id="rId8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B75F" w14:textId="77777777" w:rsidR="00796CF6" w:rsidRDefault="00796CF6">
      <w:r>
        <w:separator/>
      </w:r>
    </w:p>
  </w:endnote>
  <w:endnote w:type="continuationSeparator" w:id="0">
    <w:p w14:paraId="64948972" w14:textId="77777777" w:rsidR="00796CF6" w:rsidRDefault="0079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8D0B" w14:textId="77777777" w:rsidR="00796CF6" w:rsidRDefault="00796CF6">
      <w:r>
        <w:separator/>
      </w:r>
    </w:p>
  </w:footnote>
  <w:footnote w:type="continuationSeparator" w:id="0">
    <w:p w14:paraId="51841CE4" w14:textId="77777777" w:rsidR="00796CF6" w:rsidRDefault="0079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3321EB" w:rsidRPr="0012128C" w14:paraId="7F9CCDBC" w14:textId="77777777" w:rsidTr="003B6813">
      <w:tc>
        <w:tcPr>
          <w:tcW w:w="7128" w:type="dxa"/>
        </w:tcPr>
        <w:p w14:paraId="1DF2CA35" w14:textId="77777777" w:rsidR="003321EB" w:rsidRDefault="00426FB8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</w:t>
          </w:r>
          <w:proofErr w:type="spellStart"/>
          <w:r>
            <w:rPr>
              <w:b/>
              <w:i/>
            </w:rPr>
            <w:t>Capitini</w:t>
          </w:r>
          <w:proofErr w:type="spellEnd"/>
          <w:r>
            <w:rPr>
              <w:b/>
              <w:i/>
            </w:rPr>
            <w:t xml:space="preserve">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0644271A" w14:textId="77777777" w:rsidR="003321EB" w:rsidRPr="0012128C" w:rsidRDefault="00426FB8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proofErr w:type="spellStart"/>
          <w:r w:rsidRPr="0012128C">
            <w:rPr>
              <w:b/>
            </w:rPr>
            <w:t>X</w:t>
          </w:r>
          <w:r w:rsidRPr="0012128C">
            <w:rPr>
              <w:b/>
              <w:vertAlign w:val="superscript"/>
            </w:rPr>
            <w:t>a</w:t>
          </w:r>
          <w:proofErr w:type="spellEnd"/>
          <w:r w:rsidRPr="0012128C">
            <w:rPr>
              <w:b/>
            </w:rPr>
            <w:br/>
            <w:t xml:space="preserve">sez. </w:t>
          </w:r>
          <w:proofErr w:type="gramStart"/>
          <w:r w:rsidRPr="0012128C">
            <w:rPr>
              <w:b/>
            </w:rPr>
            <w:t>X  XXXXX</w:t>
          </w:r>
          <w:proofErr w:type="gramEnd"/>
        </w:p>
      </w:tc>
    </w:tr>
  </w:tbl>
  <w:p w14:paraId="3D8D9577" w14:textId="77777777" w:rsidR="003321EB" w:rsidRDefault="00426FB8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4838D599" wp14:editId="4767336F">
              <wp:extent cx="5715000" cy="310515"/>
              <wp:effectExtent l="2540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310515"/>
                        <a:chOff x="2329" y="3560"/>
                        <a:chExt cx="7200" cy="397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2329" y="3560"/>
                          <a:ext cx="7200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/>
                      </wps:cNvCnPr>
                      <wps:spPr bwMode="auto">
                        <a:xfrm flipV="1">
                          <a:off x="2329" y="3606"/>
                          <a:ext cx="6870" cy="77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="">
          <w:pict>
            <v:group w14:anchorId="722F4F77" id="Group 1" o:spid="_x0000_s1026" style="width:450pt;height:24.45pt;mso-position-horizontal-relative:char;mso-position-vertical-relative:line" coordorigin="2329,3560" coordsize="7200,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">
              <v:rect id="AutoShape 2" o:spid="_x0000_s1027" style="position:absolute;left:2329;top:3560;width:720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<v:path arrowok="t"/>
              </v:rect>
              <v:line id="Line 3" o:spid="_x0000_s1028" style="position:absolute;flip:y;visibility:visible;mso-wrap-style:square" from="2329,3606" to="9199,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" strokeweight="4.5pt">
                <v:stroke dashstyle="1 1" linestyle="thinThick" endcap="round"/>
                <o:lock v:ext="edit" shapetype="f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23F"/>
    <w:multiLevelType w:val="hybridMultilevel"/>
    <w:tmpl w:val="4E00AA8A"/>
    <w:lvl w:ilvl="0" w:tplc="F88489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96F"/>
    <w:multiLevelType w:val="hybridMultilevel"/>
    <w:tmpl w:val="2A36D4B0"/>
    <w:lvl w:ilvl="0" w:tplc="CDA6D146"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A4E38CF"/>
    <w:multiLevelType w:val="hybridMultilevel"/>
    <w:tmpl w:val="B2E22360"/>
    <w:lvl w:ilvl="0" w:tplc="8C066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6866916"/>
    <w:multiLevelType w:val="hybridMultilevel"/>
    <w:tmpl w:val="9FD4FC76"/>
    <w:lvl w:ilvl="0" w:tplc="07EC32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530D"/>
    <w:multiLevelType w:val="hybridMultilevel"/>
    <w:tmpl w:val="38AC93B4"/>
    <w:lvl w:ilvl="0" w:tplc="A036DE9A">
      <w:start w:val="7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5836F0B"/>
    <w:multiLevelType w:val="hybridMultilevel"/>
    <w:tmpl w:val="577EF1E8"/>
    <w:lvl w:ilvl="0" w:tplc="C7268EE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8"/>
    <w:rsid w:val="000052C8"/>
    <w:rsid w:val="000232B7"/>
    <w:rsid w:val="00123B3D"/>
    <w:rsid w:val="00131568"/>
    <w:rsid w:val="001934C8"/>
    <w:rsid w:val="001976DC"/>
    <w:rsid w:val="001C3840"/>
    <w:rsid w:val="001D212B"/>
    <w:rsid w:val="00213577"/>
    <w:rsid w:val="002605C1"/>
    <w:rsid w:val="002A6FC2"/>
    <w:rsid w:val="00301073"/>
    <w:rsid w:val="00340790"/>
    <w:rsid w:val="00346495"/>
    <w:rsid w:val="003A0A9C"/>
    <w:rsid w:val="003E3B08"/>
    <w:rsid w:val="00426FB8"/>
    <w:rsid w:val="00447FE4"/>
    <w:rsid w:val="004F2769"/>
    <w:rsid w:val="005B330F"/>
    <w:rsid w:val="005E60DC"/>
    <w:rsid w:val="00675D91"/>
    <w:rsid w:val="00751DC1"/>
    <w:rsid w:val="00785467"/>
    <w:rsid w:val="00796CF6"/>
    <w:rsid w:val="007C1F50"/>
    <w:rsid w:val="008B761D"/>
    <w:rsid w:val="008F315E"/>
    <w:rsid w:val="00951E8B"/>
    <w:rsid w:val="00A76C61"/>
    <w:rsid w:val="00A93017"/>
    <w:rsid w:val="00AA5064"/>
    <w:rsid w:val="00C01D6C"/>
    <w:rsid w:val="00C30F3A"/>
    <w:rsid w:val="00E401A3"/>
    <w:rsid w:val="00EE2B0C"/>
    <w:rsid w:val="00EF3140"/>
    <w:rsid w:val="00FA1E5A"/>
    <w:rsid w:val="00FB5E0E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39A"/>
  <w15:chartTrackingRefBased/>
  <w15:docId w15:val="{B21CF221-8ED4-8944-856C-99AE6503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1934C8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34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934C8"/>
    <w:rPr>
      <w:rFonts w:ascii="Arial" w:eastAsia="Times New Roman" w:hAnsi="Arial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934C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934C8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34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F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uXf66iz3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Benedetti</cp:lastModifiedBy>
  <cp:revision>2</cp:revision>
  <dcterms:created xsi:type="dcterms:W3CDTF">2024-06-06T08:32:00Z</dcterms:created>
  <dcterms:modified xsi:type="dcterms:W3CDTF">2024-06-06T08:32:00Z</dcterms:modified>
</cp:coreProperties>
</file>